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83e827b743b7" w:history="1">
              <w:r>
                <w:rPr>
                  <w:rStyle w:val="Hyperlink"/>
                </w:rPr>
                <w:t>2025-2031年中国低脂冰淇淋行业发展调研与趋势预测报告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83e827b743b7" w:history="1">
              <w:r>
                <w:rPr>
                  <w:rStyle w:val="Hyperlink"/>
                </w:rPr>
                <w:t>2025-2031年中国低脂冰淇淋行业发展调研与趋势预测报告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83e827b743b7" w:history="1">
                <w:r>
                  <w:rPr>
                    <w:rStyle w:val="Hyperlink"/>
                  </w:rPr>
                  <w:t>https://www.20087.com/2/79/DiZhiBingQiLinFaZhanQuShi.html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冰淇淋是针对健康意识消费者推出的甜品选项，旨在减少脂肪摄入的同时保持口感和风味。随着健康饮食趋势的兴起，低脂冰淇淋市场迅速成长，制造商通过采用天然甜味剂和植物基替代品，创造出既满足健康要求又不失美味的产品。</w:t>
      </w:r>
      <w:r>
        <w:rPr>
          <w:rFonts w:hint="eastAsia"/>
        </w:rPr>
        <w:br/>
      </w:r>
      <w:r>
        <w:rPr>
          <w:rFonts w:hint="eastAsia"/>
        </w:rPr>
        <w:t>　　未来，低脂冰淇淋将更加关注成分的透明度和功能性成分的添加。使用超级食物和益生菌等健康成分，将使冰淇淋成为补充营养和促进消化的零食选择。同时，通过创新的冷冻技术，如超低温速冻，将改善口感，保持冰晶细腻，满足消费者对高品质冰淇淋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83e827b743b7" w:history="1">
        <w:r>
          <w:rPr>
            <w:rStyle w:val="Hyperlink"/>
          </w:rPr>
          <w:t>2025-2031年中国低脂冰淇淋行业发展调研与趋势预测报告</w:t>
        </w:r>
      </w:hyperlink>
      <w:r>
        <w:rPr>
          <w:rFonts w:hint="eastAsia"/>
        </w:rPr>
        <w:t>》依托国家统计局、相关行业协会及科研单位提供的权威数据，全面分析了低脂冰淇淋行业发展环境、产业链结构、市场供需状况及价格变化，重点研究了低脂冰淇淋行业内主要企业的经营现状。报告对低脂冰淇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低脂冰淇淋行业界定及应用</w:t>
      </w:r>
      <w:r>
        <w:rPr>
          <w:rFonts w:hint="eastAsia"/>
        </w:rPr>
        <w:br/>
      </w:r>
      <w:r>
        <w:rPr>
          <w:rFonts w:hint="eastAsia"/>
        </w:rPr>
        <w:t>　　第一节 低脂冰淇淋行业定义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低脂冰淇淋主要应用领域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2024-2025年中国低脂冰淇淋行业发展环境分析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低脂冰淇淋行业经济环境分析</w:t>
      </w:r>
      <w:r>
        <w:rPr>
          <w:rFonts w:hint="eastAsia"/>
        </w:rPr>
        <w:br/>
      </w:r>
      <w:r>
        <w:rPr>
          <w:rFonts w:hint="eastAsia"/>
        </w:rPr>
        <w:t>　　第二节 低脂冰淇淋行业政策环境分析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一、低脂冰淇淋行业政策影响分析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二、相关低脂冰淇淋行业标准分析</w:t>
      </w:r>
      <w:r>
        <w:rPr>
          <w:rFonts w:hint="eastAsia"/>
        </w:rPr>
        <w:br/>
      </w:r>
      <w:r>
        <w:rPr>
          <w:rFonts w:hint="eastAsia"/>
        </w:rPr>
        <w:t>　　第三节 低脂冰淇淋行业社会环境分析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2024-2025年低脂冰淇淋行业技术发展现状及趋势分析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低脂冰淇淋行业技术发展现状分析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国内外低脂冰淇淋行业技术差异与原因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低脂冰淇淋行业技术发展方向、趋势预测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提升低脂冰淇淋行业技术能力策略建议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2024-2025年全球低脂冰淇淋行业发展状况分析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2019-2024年全球低脂冰淇淋行业运行概况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2019-2024年全球低脂冰淇淋行业市场规模分析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全球主要地区低脂冰淇淋行业运行情况分析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2025-2031年全球低脂冰淇淋行业发展趋势预测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中国低脂冰淇淋行业现状调研分析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中国低脂冰淇淋行业发展现状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一、2024-2025年低脂冰淇淋行业品牌发展现状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二、2024-2025年低脂冰淇淋行业需求市场现状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三、2024-2025年低脂冰淇淋市场需求层次分析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四、2024-2025年中国低脂冰淇淋市场走向分析</w:t>
      </w:r>
      <w:r>
        <w:rPr>
          <w:rFonts w:hint="eastAsia"/>
        </w:rPr>
        <w:br/>
      </w:r>
      <w:r>
        <w:rPr>
          <w:rFonts w:hint="eastAsia"/>
        </w:rPr>
        <w:t>　　第二节 中国低脂冰淇淋行业存在的问题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一、2024-2025年低脂冰淇淋产品市场存在的主要问题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二、2024-2025年国内低脂冰淇淋产品市场的三大瓶颈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三、2024-2025年低脂冰淇淋产品市场遭遇的规模难题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对中国低脂冰淇淋市场的分析及思考</w:t>
      </w:r>
      <w:r>
        <w:rPr>
          <w:rFonts w:hint="eastAsia"/>
        </w:rPr>
        <w:br/>
      </w:r>
      <w:r>
        <w:rPr>
          <w:rFonts w:hint="eastAsia"/>
        </w:rPr>
        <w:t>　　　　一、低脂冰淇淋市场特点</w:t>
      </w:r>
      <w:r>
        <w:rPr>
          <w:rFonts w:hint="eastAsia"/>
        </w:rPr>
        <w:br/>
      </w:r>
      <w:r>
        <w:rPr>
          <w:rFonts w:hint="eastAsia"/>
        </w:rPr>
        <w:t>　　　　二、低脂冰淇淋市场分析</w:t>
      </w:r>
      <w:r>
        <w:rPr>
          <w:rFonts w:hint="eastAsia"/>
        </w:rPr>
        <w:br/>
      </w:r>
      <w:r>
        <w:rPr>
          <w:rFonts w:hint="eastAsia"/>
        </w:rPr>
        <w:t>　　　　三、低脂冰淇淋市场变化的方向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四、中国低脂冰淇淋行业发展的新思路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五、对中国低脂冰淇淋行业发展的思考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中国低脂冰淇淋行业市场供需现状调研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中国低脂冰淇淋市场现状分析</w:t>
      </w:r>
      <w:r>
        <w:rPr>
          <w:rFonts w:hint="eastAsia"/>
        </w:rPr>
        <w:br/>
      </w:r>
      <w:r>
        <w:rPr>
          <w:rFonts w:hint="eastAsia"/>
        </w:rPr>
        <w:t>　　第二节 中国低脂冰淇淋行业产量情况分析及预测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一、低脂冰淇淋总体产能规模</w:t>
      </w:r>
      <w:r>
        <w:rPr>
          <w:rFonts w:hint="eastAsia"/>
        </w:rPr>
        <w:br/>
      </w:r>
      <w:r>
        <w:rPr>
          <w:rFonts w:hint="eastAsia"/>
        </w:rPr>
        <w:t>　　　　二、低脂冰淇淋生产区域分布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三、2019-2024年中国低脂冰淇淋产量统计分析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四、2025-2031年中国低脂冰淇淋产量预测分析</w:t>
      </w:r>
      <w:r>
        <w:rPr>
          <w:rFonts w:hint="eastAsia"/>
        </w:rPr>
        <w:br/>
      </w:r>
      <w:r>
        <w:rPr>
          <w:rFonts w:hint="eastAsia"/>
        </w:rPr>
        <w:t>　　第三节 中国低脂冰淇淋市场需求分析及预测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一、中国低脂冰淇淋市场需求特点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二、2019-2024年中国低脂冰淇淋市场需求量统计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三、2025-2031年中国低脂冰淇淋市场需求量预测</w:t>
      </w:r>
      <w:r>
        <w:rPr>
          <w:rFonts w:hint="eastAsia"/>
        </w:rPr>
        <w:br/>
      </w:r>
      <w:r>
        <w:rPr>
          <w:rFonts w:hint="eastAsia"/>
        </w:rPr>
        <w:t>　　第四节 中国低脂冰淇淋价格趋势分析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一、2019-2024年中国低脂冰淇淋市场价格趋势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二、2025-2031年中国低脂冰淇淋市场价格走势预测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低脂冰淇淋细分市场深度分析</w:t>
      </w:r>
      <w:r>
        <w:rPr>
          <w:rFonts w:hint="eastAsia"/>
        </w:rPr>
        <w:br/>
      </w:r>
      <w:r>
        <w:rPr>
          <w:rFonts w:hint="eastAsia"/>
        </w:rPr>
        <w:t>　　第一节 低脂冰淇淋细分市场（一）发展研究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低脂冰淇淋细分市场（二）发展研究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中国低脂冰淇淋进出口分析</w:t>
      </w:r>
      <w:r>
        <w:rPr>
          <w:rFonts w:hint="eastAsia"/>
        </w:rPr>
        <w:br/>
      </w:r>
      <w:r>
        <w:rPr>
          <w:rFonts w:hint="eastAsia"/>
        </w:rPr>
        <w:t>　　第一节 低脂冰淇淋进口情况分析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低脂冰淇淋出口情况分析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影响低脂冰淇淋进出口因素分析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中国低脂冰淇淋行业主要指标监测分析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2019-2024年中国低脂冰淇淋行业规模情况分析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2019-2024年中国低脂冰淇淋行业财务能力分析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低脂冰淇淋行业上下游发展情况分析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低脂冰淇淋行业上游产业发展分析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低脂冰淇淋行业下游产业发展分析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中国低脂冰淇淋行业重点地区发展分析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低脂冰淇淋行业重点区域市场结构调研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**地区低脂冰淇淋市场容量分析</w:t>
      </w:r>
      <w:r>
        <w:rPr>
          <w:rFonts w:hint="eastAsia"/>
        </w:rPr>
        <w:br/>
      </w:r>
      <w:r>
        <w:rPr>
          <w:rFonts w:hint="eastAsia"/>
        </w:rPr>
        <w:t>　　第三节 **地区低脂冰淇淋市场容量分析</w:t>
      </w:r>
      <w:r>
        <w:rPr>
          <w:rFonts w:hint="eastAsia"/>
        </w:rPr>
        <w:br/>
      </w:r>
      <w:r>
        <w:rPr>
          <w:rFonts w:hint="eastAsia"/>
        </w:rPr>
        <w:t>　　第四节 **地区低脂冰淇淋市场容量分析</w:t>
      </w:r>
      <w:r>
        <w:rPr>
          <w:rFonts w:hint="eastAsia"/>
        </w:rPr>
        <w:br/>
      </w:r>
      <w:r>
        <w:rPr>
          <w:rFonts w:hint="eastAsia"/>
        </w:rPr>
        <w:t>　　第五节 **地区低脂冰淇淋市场容量分析</w:t>
      </w:r>
      <w:r>
        <w:rPr>
          <w:rFonts w:hint="eastAsia"/>
        </w:rPr>
        <w:br/>
      </w:r>
      <w:r>
        <w:rPr>
          <w:rFonts w:hint="eastAsia"/>
        </w:rPr>
        <w:t>　　第六节 **地区低脂冰淇淋市场容量分析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低脂冰淇淋行业企业经营策略研究分析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低脂冰淇淋企业多样化经营策略分析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一、低脂冰淇淋企业多样化经营情况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二、现行低脂冰淇淋行业多样化经营的方向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大型低脂冰淇淋企业集团未来发展策略分析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对中小低脂冰淇淋企业生产经营的建议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低脂冰淇淋行业前景及投资风险预警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2025年低脂冰淇淋市场前景分析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2025年低脂冰淇淋行业发展趋势预测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影响低脂冰淇淋行业发展的主要因素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一、2025年影响低脂冰淇淋行业运行的有利因素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二、2025年影响低脂冰淇淋行业运行的稳定因素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三、2025年影响低脂冰淇淋行业运行的不利因素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四、2025年中国低脂冰淇淋行业发展面临的挑战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五、2025年中国低脂冰淇淋行业发展面临的机遇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低脂冰淇淋行业投资风险预警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一、低脂冰淇淋行业市场风险预测</w:t>
      </w:r>
      <w:r>
        <w:rPr>
          <w:rFonts w:hint="eastAsia"/>
        </w:rPr>
        <w:br/>
      </w:r>
      <w:r>
        <w:rPr>
          <w:rFonts w:hint="eastAsia"/>
        </w:rPr>
        <w:t>　　　　二、低脂冰淇淋行业政策风险预测</w:t>
      </w:r>
      <w:r>
        <w:rPr>
          <w:rFonts w:hint="eastAsia"/>
        </w:rPr>
        <w:br/>
      </w:r>
      <w:r>
        <w:rPr>
          <w:rFonts w:hint="eastAsia"/>
        </w:rPr>
        <w:t>　　　　三、低脂冰淇淋行业经营风险预测</w:t>
      </w:r>
      <w:r>
        <w:rPr>
          <w:rFonts w:hint="eastAsia"/>
        </w:rPr>
        <w:br/>
      </w:r>
      <w:r>
        <w:rPr>
          <w:rFonts w:hint="eastAsia"/>
        </w:rPr>
        <w:t>　　　　四、低脂冰淇淋行业技术风险预测</w:t>
      </w:r>
      <w:r>
        <w:rPr>
          <w:rFonts w:hint="eastAsia"/>
        </w:rPr>
        <w:br/>
      </w:r>
      <w:r>
        <w:rPr>
          <w:rFonts w:hint="eastAsia"/>
        </w:rPr>
        <w:t>　　　　五、低脂冰淇淋行业竞争风险预测</w:t>
      </w:r>
      <w:r>
        <w:rPr>
          <w:rFonts w:hint="eastAsia"/>
        </w:rPr>
        <w:br/>
      </w:r>
      <w:r>
        <w:rPr>
          <w:rFonts w:hint="eastAsia"/>
        </w:rPr>
        <w:t>　　　　六、低脂冰淇淋行业其他风险预测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低脂冰淇淋投资建议</w:t>
      </w:r>
      <w:r>
        <w:rPr>
          <w:rFonts w:hint="eastAsia"/>
        </w:rPr>
        <w:br/>
      </w:r>
      <w:r>
        <w:rPr>
          <w:rFonts w:hint="eastAsia"/>
        </w:rPr>
        <w:t>　　第一节 低脂冰淇淋行业投资环境分析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低脂冰淇淋行业投资进入壁垒分析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低脂冰淇淋行业历程</w:t>
      </w:r>
      <w:r>
        <w:rPr>
          <w:rFonts w:hint="eastAsia"/>
        </w:rPr>
        <w:br/>
      </w:r>
      <w:r>
        <w:rPr>
          <w:rFonts w:hint="eastAsia"/>
        </w:rPr>
        <w:t>　　图表 低脂冰淇淋行业生命周期</w:t>
      </w:r>
      <w:r>
        <w:rPr>
          <w:rFonts w:hint="eastAsia"/>
        </w:rPr>
        <w:br/>
      </w:r>
      <w:r>
        <w:rPr>
          <w:rFonts w:hint="eastAsia"/>
        </w:rPr>
        <w:t>　　图表 低脂冰淇淋行业产业链分析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2019-2024年低脂冰淇淋行业市场容量分析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2019-2024年中国低脂冰淇淋市场需求量及增速统计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2024年中国低脂冰淇淋行业需求领域分布格局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2019-2024年中国低脂冰淇淋进口数量分析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2019-2024年中国低脂冰淇淋进口金额分析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2019-2024年中国低脂冰淇淋出口数量分析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2019-2024年中国低脂冰淇淋出口金额分析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2024年中国低脂冰淇淋进口国家及地区分析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2024年中国低脂冰淇淋出口国家及地区分析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2019-2024年中国低脂冰淇淋行业企业平均规模情况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低脂冰淇淋企业信息</w:t>
      </w:r>
      <w:r>
        <w:rPr>
          <w:rFonts w:hint="eastAsia"/>
        </w:rPr>
        <w:br/>
      </w:r>
      <w:r>
        <w:rPr>
          <w:rFonts w:hint="eastAsia"/>
        </w:rPr>
        <w:t>　　图表 低脂冰淇淋企业经营情况分析</w:t>
      </w:r>
      <w:r>
        <w:rPr>
          <w:rFonts w:hint="eastAsia"/>
        </w:rPr>
        <w:br/>
      </w:r>
      <w:r>
        <w:rPr>
          <w:rFonts w:hint="eastAsia"/>
        </w:rPr>
        <w:t>　　图表 低脂冰淇淋重点企业（三）主要经济指标情况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2025-2031年中国低脂冰淇淋市场需求量预测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2025-2031年中国低脂冰淇淋行业供需平衡预测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2025-2031年中国低脂冰淇淋行业市场规模预测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2025-2031年中国低脂冰淇淋市场前景分析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2025-2031年中国低脂冰淇淋发展趋势预测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83e827b743b7" w:history="1">
        <w:r>
          <w:rPr>
            <w:rStyle w:val="Hyperlink"/>
          </w:rPr>
          <w:t>2025-2031年中国低脂冰淇淋行业发展调研与趋势预测报告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83e827b743b7" w:history="1">
        <w:r>
          <w:rPr>
            <w:rStyle w:val="Hyperlink"/>
          </w:rPr>
          <w:t>https://www.20087.com/2/79/DiZhiBingQiLinFaZhanQuShi.html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量雪糕排行、低脂冰淇淋其脂肪含量为多少、低脂冰淇凌的项目概述、低脂冰淇淋有哪些、低脂雪糕的品牌推荐、低脂冰淇淋其脂肪含量是多少、雪糕减肥图片、低脂冰淇淋其脂肪含量为、十大奢侈冰淇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0d66d4b8488e" w:history="1">
      <w:r>
        <w:rPr>
          <w:rStyle w:val="Hyperlink"/>
        </w:rPr>
        <w:t>2025-2031年中国低脂冰淇淋行业发展调研与趋势预测报告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ZhiBingQiLinFaZhanQuShi.html" TargetMode="External" Id="Ra82b83e827b7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ZhiBingQiLinFaZhanQuShi.html" TargetMode="External" Id="R88e50d66d4b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2025-03-02T01:08:00Z</dcterms:created>
  <dcterms:modified xsi:type="dcterms:W3CDTF">2025-03-02T02:08:00Z</dcterms:modified>
  <dc:subject>2025-2031年中国低脂冰淇淋行业发展调研与趋势预测报告</dc:subject>
  <dc:title>2025-2031年中国低脂冰淇淋行业发展调研与趋势预测报告</dc:title>
  <cp:keywords>2025-2031年中国低脂冰淇淋行业发展调研与趋势预测报告</cp:keywords>
  <dc:description>2025-2031年中国低脂冰淇淋行业发展调研与趋势预测报告</dc:description>
</cp:coreProperties>
</file>