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243b55d14dee" w:history="1">
              <w:r>
                <w:rPr>
                  <w:rStyle w:val="Hyperlink"/>
                </w:rPr>
                <w:t>中国保护帽行业发展分析与前景趋势报告（2025-2031年）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243b55d14dee" w:history="1">
              <w:r>
                <w:rPr>
                  <w:rStyle w:val="Hyperlink"/>
                </w:rPr>
                <w:t>中国保护帽行业发展分析与前景趋势报告（2025-2031年）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5243b55d14dee" w:history="1">
                <w:r>
                  <w:rPr>
                    <w:rStyle w:val="Hyperlink"/>
                  </w:rPr>
                  <w:t>https://www.20087.com/2/29/BaoHuMaoDeFaZhanQianJing.html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帽是一种用于个人防护的重要装备，主要用于建筑工地、制造业以及其他可能存在头部伤害风险的工作环境中。保护帽不仅能有效防止物体坠落造成的直接伤害，还可以提供一定的防静电、隔热等附加功能。近年来，随着安全法规的日益严格以及企业对员工安全重视程度的增加，保护帽的市场需求持续增长。与此同时保护帽企业也在不断探索新材料和技术的应用，试图在保证安全性的前提下减轻帽子重量、改善佩戴舒适度。然而，市场上仍存在部分劣质产品，无法达到应有的防护标准，给使用者带来潜在风险。</w:t>
      </w:r>
      <w:r>
        <w:rPr>
          <w:rFonts w:hint="eastAsia"/>
        </w:rPr>
        <w:br/>
      </w:r>
      <w:r>
        <w:rPr>
          <w:rFonts w:hint="eastAsia"/>
        </w:rPr>
        <w:t>　　未来，保护帽的设计将朝着更加人性化和智能化的方向发展。一方面，利用人体工程学原理改进头盔形状和内部衬垫结构，确保长时间佩戴也不会感到不适；另一方面，集成传感器技术，如冲击感应器和无线通信模块，可以在事故发生时自动发送警报信号至监控中心，及时救援受伤人员。此外，考虑到户外作业环境的多样性，研发具备防水、防尘、耐候性强的保护帽也显得尤为重要。随着物联网(IoT)技术的普及，未来的保护帽甚至可以通过连接网络与其他个人防护装备协同工作，形成全方位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243b55d14dee" w:history="1">
        <w:r>
          <w:rPr>
            <w:rStyle w:val="Hyperlink"/>
          </w:rPr>
          <w:t>中国保护帽行业发展分析与前景趋势报告（2025-2031年）</w:t>
        </w:r>
      </w:hyperlink>
      <w:r>
        <w:rPr>
          <w:rFonts w:hint="eastAsia"/>
        </w:rPr>
        <w:t>》通过详实的数据分析，全面解析了保护帽行业的市场规模、需求动态及价格趋势，深入探讨了保护帽产业链上下游的协同关系与竞争格局变化。报告对保护帽细分市场进行精准划分，结合重点企业研究，揭示了品牌影响力与市场集中度的现状，为行业参与者提供了清晰的竞争态势洞察。同时，报告结合宏观经济环境、技术发展路径及消费者需求演变，科学预测了保护帽行业的未来发展方向，并针对潜在风险提出了切实可行的应对策略。报告为保护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保护帽行业概述</w:t>
      </w:r>
      <w:r>
        <w:rPr>
          <w:rFonts w:hint="eastAsia"/>
        </w:rPr>
        <w:br/>
      </w:r>
      <w:r>
        <w:rPr>
          <w:rFonts w:hint="eastAsia"/>
        </w:rPr>
        <w:t>　　第一节 保护帽定义与分类</w:t>
      </w:r>
      <w:r>
        <w:rPr>
          <w:rFonts w:hint="eastAsia"/>
        </w:rPr>
        <w:br/>
      </w:r>
      <w:r>
        <w:rPr>
          <w:rFonts w:hint="eastAsia"/>
        </w:rPr>
        <w:t>　　第二节 保护帽应用领域</w:t>
      </w:r>
      <w:r>
        <w:rPr>
          <w:rFonts w:hint="eastAsia"/>
        </w:rPr>
        <w:br/>
      </w:r>
      <w:r>
        <w:rPr>
          <w:rFonts w:hint="eastAsia"/>
        </w:rPr>
        <w:t>　　第三节 保护帽行业经济指标分析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保护帽产业链及经营模式分析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2019-2024年全球保护帽市场规模与趋势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主要国家与地区保护帽市场分析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一、国内保护帽产能及利用情况</w:t>
      </w:r>
      <w:r>
        <w:rPr>
          <w:rFonts w:hint="eastAsia"/>
        </w:rPr>
        <w:br/>
      </w:r>
      <w:r>
        <w:rPr>
          <w:rFonts w:hint="eastAsia"/>
        </w:rPr>
        <w:t>　　　　二、保护帽产能扩张与投资动态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2025-2031年保护帽行业产量统计与趋势预测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1、2019-2024年保护帽产量及增长趋势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二、影响保护帽产量的关键因素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三、2025-2031年保护帽产量预测</w:t>
      </w:r>
      <w:r>
        <w:rPr>
          <w:rFonts w:hint="eastAsia"/>
        </w:rPr>
        <w:br/>
      </w:r>
      <w:r>
        <w:rPr>
          <w:rFonts w:hint="eastAsia"/>
        </w:rPr>
        <w:t>　　第三节 2025-2031年保护帽市场需求与销售分析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一、2024-2025年保护帽行业需求现状</w:t>
      </w:r>
      <w:r>
        <w:rPr>
          <w:rFonts w:hint="eastAsia"/>
        </w:rPr>
        <w:br/>
      </w:r>
      <w:r>
        <w:rPr>
          <w:rFonts w:hint="eastAsia"/>
        </w:rPr>
        <w:t>　　　　二、保护帽客户群体与需求特点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保护帽细分市场分析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保护帽下游应用与客户群体分析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一、2024-2025年保护帽各应用领域市场现状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2024-2025年保护帽行业技术发展现状及趋势分析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国内外保护帽行业技术差异与原因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保护帽定价策略与方法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2019-2024年中国保护帽行业进出口情况分析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一、2019-2024年保护帽进口规模及增长情况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一、2019-2024年保护帽出口规模及增长情况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2019-2024年中国保护帽行业规模情况</w:t>
      </w:r>
      <w:r>
        <w:rPr>
          <w:rFonts w:hint="eastAsia"/>
        </w:rPr>
        <w:br/>
      </w:r>
      <w:r>
        <w:rPr>
          <w:rFonts w:hint="eastAsia"/>
        </w:rPr>
        <w:t>　　　　一、保护帽行业企业数量规模</w:t>
      </w:r>
      <w:r>
        <w:rPr>
          <w:rFonts w:hint="eastAsia"/>
        </w:rPr>
        <w:br/>
      </w:r>
      <w:r>
        <w:rPr>
          <w:rFonts w:hint="eastAsia"/>
        </w:rPr>
        <w:t>　　　　二、保护帽行业从业人员规模</w:t>
      </w:r>
      <w:r>
        <w:rPr>
          <w:rFonts w:hint="eastAsia"/>
        </w:rPr>
        <w:br/>
      </w:r>
      <w:r>
        <w:rPr>
          <w:rFonts w:hint="eastAsia"/>
        </w:rPr>
        <w:t>　　　　三、保护帽行业市场敏感性分析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2019-2024年中国保护帽行业财务能力分析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一、保护帽行业盈利能力</w:t>
      </w:r>
      <w:r>
        <w:rPr>
          <w:rFonts w:hint="eastAsia"/>
        </w:rPr>
        <w:br/>
      </w:r>
      <w:r>
        <w:rPr>
          <w:rFonts w:hint="eastAsia"/>
        </w:rPr>
        <w:t>　　　　二、保护帽行业偿债能力</w:t>
      </w:r>
      <w:r>
        <w:rPr>
          <w:rFonts w:hint="eastAsia"/>
        </w:rPr>
        <w:br/>
      </w:r>
      <w:r>
        <w:rPr>
          <w:rFonts w:hint="eastAsia"/>
        </w:rPr>
        <w:t>　　　　三、保护帽行业营运能力</w:t>
      </w:r>
      <w:r>
        <w:rPr>
          <w:rFonts w:hint="eastAsia"/>
        </w:rPr>
        <w:br/>
      </w:r>
      <w:r>
        <w:rPr>
          <w:rFonts w:hint="eastAsia"/>
        </w:rPr>
        <w:t>　　　　四、保护帽行业发展能力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中国保护帽行业竞争格局分析</w:t>
      </w:r>
      <w:r>
        <w:rPr>
          <w:rFonts w:hint="eastAsia"/>
        </w:rPr>
        <w:br/>
      </w:r>
      <w:r>
        <w:rPr>
          <w:rFonts w:hint="eastAsia"/>
        </w:rPr>
        <w:t>　　第一节 保护帽行业竞争格局总览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2019-2024年保护帽行业企业并购活动分析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保护帽销售模式与渠道策略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保护帽品牌与市场推广策略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保护帽研发投入与技术创新能力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保护帽合作联盟与资源整合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中国保护帽行业风险与对策</w:t>
      </w:r>
      <w:r>
        <w:rPr>
          <w:rFonts w:hint="eastAsia"/>
        </w:rPr>
        <w:br/>
      </w:r>
      <w:r>
        <w:rPr>
          <w:rFonts w:hint="eastAsia"/>
        </w:rPr>
        <w:t>　　第一节 保护帽行业SWOT分析</w:t>
      </w:r>
      <w:r>
        <w:rPr>
          <w:rFonts w:hint="eastAsia"/>
        </w:rPr>
        <w:br/>
      </w:r>
      <w:r>
        <w:rPr>
          <w:rFonts w:hint="eastAsia"/>
        </w:rPr>
        <w:t>　　　　一、保护帽行业优势</w:t>
      </w:r>
      <w:r>
        <w:rPr>
          <w:rFonts w:hint="eastAsia"/>
        </w:rPr>
        <w:br/>
      </w:r>
      <w:r>
        <w:rPr>
          <w:rFonts w:hint="eastAsia"/>
        </w:rPr>
        <w:t>　　　　二、保护帽行业劣势</w:t>
      </w:r>
      <w:r>
        <w:rPr>
          <w:rFonts w:hint="eastAsia"/>
        </w:rPr>
        <w:br/>
      </w:r>
      <w:r>
        <w:rPr>
          <w:rFonts w:hint="eastAsia"/>
        </w:rPr>
        <w:t>　　　　三、保护帽市场机会</w:t>
      </w:r>
      <w:r>
        <w:rPr>
          <w:rFonts w:hint="eastAsia"/>
        </w:rPr>
        <w:br/>
      </w:r>
      <w:r>
        <w:rPr>
          <w:rFonts w:hint="eastAsia"/>
        </w:rPr>
        <w:t>　　　　四、保护帽市场威胁</w:t>
      </w:r>
      <w:r>
        <w:rPr>
          <w:rFonts w:hint="eastAsia"/>
        </w:rPr>
        <w:br/>
      </w:r>
      <w:r>
        <w:rPr>
          <w:rFonts w:hint="eastAsia"/>
        </w:rPr>
        <w:t>　　第二节 保护帽行业风险及对策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2024-2025年保护帽行业发展环境分析</w:t>
      </w:r>
      <w:r>
        <w:rPr>
          <w:rFonts w:hint="eastAsia"/>
        </w:rPr>
        <w:br/>
      </w:r>
      <w:r>
        <w:rPr>
          <w:rFonts w:hint="eastAsia"/>
        </w:rPr>
        <w:t>　　　　一、保护帽行业主管部门与监管体制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二、保护帽行业主要法律法规及政策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三、保护帽行业标准与质量监管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2025-2031年保护帽行业发展趋势与方向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2025-2031年保护帽行业发展潜力与机遇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中智林：保护帽行业发展建议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2019-2024年中国保护帽市场规模及增长情况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2019-2024年中国保护帽行业产量及增长趋势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2025-2031年中国保护帽行业产量预测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2019-2024年中国保护帽行业市场需求及增长情况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2025-2031年中国保护帽行业市场需求预测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2019-2024年中国保护帽行业利润及增长情况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2019-2024年中国保护帽行业出口情况分析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2025-2031年中国保护帽行业产品市场价格走势预测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保护帽重点企业经营情况分析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2025-2031年中国保护帽市场规模预测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2025-2031年中国保护帽行业利润预测</w:t>
      </w:r>
      <w:r>
        <w:rPr>
          <w:rFonts w:hint="eastAsia"/>
        </w:rPr>
        <w:br/>
      </w:r>
      <w:r>
        <w:rPr>
          <w:rFonts w:hint="eastAsia"/>
        </w:rPr>
        <w:t>　　图表 2025年保护帽行业壁垒</w:t>
      </w:r>
      <w:r>
        <w:rPr>
          <w:rFonts w:hint="eastAsia"/>
        </w:rPr>
        <w:br/>
      </w:r>
      <w:r>
        <w:rPr>
          <w:rFonts w:hint="eastAsia"/>
        </w:rPr>
        <w:t>　　图表 2025年保护帽市场前景分析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2025-2031年中国保护帽市场需求预测</w:t>
      </w:r>
      <w:r>
        <w:rPr>
          <w:rFonts w:hint="eastAsia"/>
        </w:rPr>
        <w:br/>
      </w:r>
      <w:r>
        <w:rPr>
          <w:rFonts w:hint="eastAsia"/>
        </w:rPr>
        <w:t>　　图表 2025年保护帽发展趋势预测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243b55d14dee" w:history="1">
        <w:r>
          <w:rPr>
            <w:rStyle w:val="Hyperlink"/>
          </w:rPr>
          <w:t>中国保护帽行业发展分析与前景趋势报告（2025-2031年）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5243b55d14dee" w:history="1">
        <w:r>
          <w:rPr>
            <w:rStyle w:val="Hyperlink"/>
          </w:rPr>
          <w:t>https://www.20087.com/2/29/BaoHuMaoDeFaZhanQianJing.html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热点：铁塔地脚螺栓保护帽图片、保护帽浇筑、塑料安全帽、保护帽的作用、基础保护帽、保护帽是什么、基础保护帽施工工艺、保护帽螺母、铁塔保护帽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f1c45931c4c87" w:history="1">
      <w:r>
        <w:rPr>
          <w:rStyle w:val="Hyperlink"/>
        </w:rPr>
        <w:t>中国保护帽行业发展分析与前景趋势报告（2025-2031年）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oHuMaoDeFaZhanQianJing.html" TargetMode="External" Id="Rb185243b55d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oHuMaoDeFaZhanQianJing.html" TargetMode="External" Id="Rd83f1c45931c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2025-04-21T07:49:42Z</dcterms:created>
  <dcterms:modified xsi:type="dcterms:W3CDTF">2025-04-21T08:49:42Z</dcterms:modified>
  <dc:subject>中国保护帽行业发展分析与前景趋势报告（2025-2031年）</dc:subject>
  <dc:title>中国保护帽行业发展分析与前景趋势报告（2025-2031年）</dc:title>
  <cp:keywords>中国保护帽行业发展分析与前景趋势报告（2025-2031年）</cp:keywords>
  <dc:description>中国保护帽行业发展分析与前景趋势报告（2025-2031年）</dc:description>
</cp:coreProperties>
</file>