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3baeae84749ae" w:history="1">
              <w:r>
                <w:rPr>
                  <w:rStyle w:val="Hyperlink"/>
                </w:rPr>
                <w:t>2025-2031年保鲜脱水蔬菜市场现状调研及发展趋势预测报告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3baeae84749ae" w:history="1">
              <w:r>
                <w:rPr>
                  <w:rStyle w:val="Hyperlink"/>
                </w:rPr>
                <w:t>2025-2031年保鲜脱水蔬菜市场现状调研及发展趋势预测报告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3baeae84749ae" w:history="1">
                <w:r>
                  <w:rPr>
                    <w:rStyle w:val="Hyperlink"/>
                  </w:rPr>
                  <w:t>https://www.20087.com/2/09/BaoXianTuoShuiShuCaiFaZhanQuShi.html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脱水蔬菜是一种通过脱水处理延长保质期的蔬菜产品，广泛应用于食品加工、餐饮和家庭厨房等领域。近年来，随着生活节奏的加快和对健康饮食的重视，保鲜脱水蔬菜的市场需求逐渐增加。市场上的保鲜脱水蔬菜产品种类多样，包括不同种类、口味和包装的产品，能够满足不同消费者的需求。然而，由于保鲜脱水蔬菜的生产工艺复杂，市场上的竞争主要集中在产品质量和口感上。</w:t>
      </w:r>
      <w:r>
        <w:rPr>
          <w:rFonts w:hint="eastAsia"/>
        </w:rPr>
        <w:br/>
      </w:r>
      <w:r>
        <w:rPr>
          <w:rFonts w:hint="eastAsia"/>
        </w:rPr>
        <w:t>　　未来，保鲜脱水蔬菜的发展将更加注重产品质量和营养价值。通过采用先进的脱水技术和保鲜技术，提高保鲜脱水蔬菜的营养价值和口感，满足更高要求的食品需求。此外，随着个性化消费和精准农业的发展，保鲜脱水蔬菜有望通过基因编辑和定制化生产，满足不同消费者的特殊需求。同时，结合现代营销和品牌建设，保鲜脱水蔬菜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3baeae84749ae" w:history="1">
        <w:r>
          <w:rPr>
            <w:rStyle w:val="Hyperlink"/>
          </w:rPr>
          <w:t>2025-2031年保鲜脱水蔬菜市场现状调研及发展趋势预测报告</w:t>
        </w:r>
      </w:hyperlink>
      <w:r>
        <w:rPr>
          <w:rFonts w:hint="eastAsia"/>
        </w:rPr>
        <w:t>》全面分析了保鲜脱水蔬菜行业的市场规模、供需状况及产业链结构，深入探讨了保鲜脱水蔬菜各细分市场的品牌竞争情况和价格动态，聚焦保鲜脱水蔬菜重点企业经营现状，揭示了行业的集中度和竞争格局。此外，保鲜脱水蔬菜报告对保鲜脱水蔬菜行业的市场前景进行了科学预测，揭示了行业未来的发展趋势、潜在风险和机遇。保鲜脱水蔬菜报告旨在为保鲜脱水蔬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保鲜脱水蔬菜概述</w:t>
      </w:r>
      <w:r>
        <w:rPr>
          <w:rFonts w:hint="eastAsia"/>
        </w:rPr>
        <w:br/>
      </w:r>
      <w:r>
        <w:rPr>
          <w:rFonts w:hint="eastAsia"/>
        </w:rPr>
        <w:t>　　第一节 保鲜脱水蔬菜定义</w:t>
      </w:r>
      <w:r>
        <w:rPr>
          <w:rFonts w:hint="eastAsia"/>
        </w:rPr>
        <w:br/>
      </w:r>
      <w:r>
        <w:rPr>
          <w:rFonts w:hint="eastAsia"/>
        </w:rPr>
        <w:t>　　第二节 保鲜脱水蔬菜行业发展历程</w:t>
      </w:r>
      <w:r>
        <w:rPr>
          <w:rFonts w:hint="eastAsia"/>
        </w:rPr>
        <w:br/>
      </w:r>
      <w:r>
        <w:rPr>
          <w:rFonts w:hint="eastAsia"/>
        </w:rPr>
        <w:t>　　第三节 保鲜脱水蔬菜分类情况</w:t>
      </w:r>
      <w:r>
        <w:rPr>
          <w:rFonts w:hint="eastAsia"/>
        </w:rPr>
        <w:br/>
      </w:r>
      <w:r>
        <w:rPr>
          <w:rFonts w:hint="eastAsia"/>
        </w:rPr>
        <w:t>　　第四节 保鲜脱水蔬菜产业链分析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二、保鲜脱水蔬菜产业链模型分析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2024-2025年保鲜脱水蔬菜发展环境及政策分析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中国保鲜脱水蔬菜生产现状分析</w:t>
      </w:r>
      <w:r>
        <w:rPr>
          <w:rFonts w:hint="eastAsia"/>
        </w:rPr>
        <w:br/>
      </w:r>
      <w:r>
        <w:rPr>
          <w:rFonts w:hint="eastAsia"/>
        </w:rPr>
        <w:t>　　第一节 保鲜脱水蔬菜行业总体规模</w:t>
      </w:r>
      <w:r>
        <w:rPr>
          <w:rFonts w:hint="eastAsia"/>
        </w:rPr>
        <w:br/>
      </w:r>
      <w:r>
        <w:rPr>
          <w:rFonts w:hint="eastAsia"/>
        </w:rPr>
        <w:t>　　第一节 保鲜脱水蔬菜产能概况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保鲜脱水蔬菜产量概况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保鲜脱水蔬菜产业的生命周期分析</w:t>
      </w:r>
      <w:r>
        <w:rPr>
          <w:rFonts w:hint="eastAsia"/>
        </w:rPr>
        <w:br/>
      </w:r>
      <w:r>
        <w:rPr>
          <w:rFonts w:hint="eastAsia"/>
        </w:rPr>
        <w:t>　　第五节 保鲜脱水蔬菜产业供需情况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保鲜脱水蔬菜国内产品价格走势及影响因素分析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2019-2024年中国保鲜脱水蔬菜行业总体发展状况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中国保鲜脱水蔬菜行业规模情况分析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中国保鲜脱水蔬菜行业产销情况分析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中国保鲜脱水蔬菜行业财务能力分析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2019-2024年中国保鲜脱水蔬菜行业发展概况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2019-2024年中国保鲜脱水蔬菜行业发展态势分析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2019-2024年中国保鲜脱水蔬菜行业发展特点分析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2019-2024年中国保鲜脱水蔬菜行业市场供需分析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保鲜脱水蔬菜行业市场竞争策略分析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保鲜脱水蔬菜市场竞争策略分析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一、保鲜脱水蔬菜市场增长潜力分析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二、保鲜脱水蔬菜产品竞争策略分析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保鲜脱水蔬菜加工企业竞争策略分析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一、2025-2031年我国保鲜脱水蔬菜市场竞争趋势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二、2025-2031年保鲜脱水蔬菜行业竞争格局展望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三、2025-2031年保鲜脱水蔬菜行业竞争策略分析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保鲜脱水蔬菜行业投资与发展前景分析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2025年保鲜脱水蔬菜行业投资情况分析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保鲜脱水蔬菜行业投资机会分析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一、保鲜脱水蔬菜投资项目分析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二、可以投资的保鲜脱水蔬菜模式</w:t>
      </w:r>
      <w:r>
        <w:rPr>
          <w:rFonts w:hint="eastAsia"/>
        </w:rPr>
        <w:br/>
      </w:r>
      <w:r>
        <w:rPr>
          <w:rFonts w:hint="eastAsia"/>
        </w:rPr>
        <w:t>　　　　三、2025年保鲜脱水蔬菜投资机会</w:t>
      </w:r>
      <w:r>
        <w:rPr>
          <w:rFonts w:hint="eastAsia"/>
        </w:rPr>
        <w:br/>
      </w:r>
      <w:r>
        <w:rPr>
          <w:rFonts w:hint="eastAsia"/>
        </w:rPr>
        <w:t>　　　　四、2025年保鲜脱水蔬菜投资新方向</w:t>
      </w:r>
      <w:r>
        <w:rPr>
          <w:rFonts w:hint="eastAsia"/>
        </w:rPr>
        <w:br/>
      </w:r>
      <w:r>
        <w:rPr>
          <w:rFonts w:hint="eastAsia"/>
        </w:rPr>
        <w:t>　　第三节 保鲜脱水蔬菜行业发展前景分析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一、金融危机下保鲜脱水蔬菜市场的发展前景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二、2025年保鲜脱水蔬菜市场面临的发展商机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保鲜脱水蔬菜行业竞争格局分析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保鲜脱水蔬菜行业集中度分析</w:t>
      </w:r>
      <w:r>
        <w:rPr>
          <w:rFonts w:hint="eastAsia"/>
        </w:rPr>
        <w:br/>
      </w:r>
      <w:r>
        <w:rPr>
          <w:rFonts w:hint="eastAsia"/>
        </w:rPr>
        <w:t>　　　　一、保鲜脱水蔬菜市场集中度分析</w:t>
      </w:r>
      <w:r>
        <w:rPr>
          <w:rFonts w:hint="eastAsia"/>
        </w:rPr>
        <w:br/>
      </w:r>
      <w:r>
        <w:rPr>
          <w:rFonts w:hint="eastAsia"/>
        </w:rPr>
        <w:t>　　　　二、保鲜脱水蔬菜企业集中度分析</w:t>
      </w:r>
      <w:r>
        <w:rPr>
          <w:rFonts w:hint="eastAsia"/>
        </w:rPr>
        <w:br/>
      </w:r>
      <w:r>
        <w:rPr>
          <w:rFonts w:hint="eastAsia"/>
        </w:rPr>
        <w:t>　　　　三、保鲜脱水蔬菜区域集中度分析</w:t>
      </w:r>
      <w:r>
        <w:rPr>
          <w:rFonts w:hint="eastAsia"/>
        </w:rPr>
        <w:br/>
      </w:r>
      <w:r>
        <w:rPr>
          <w:rFonts w:hint="eastAsia"/>
        </w:rPr>
        <w:t>　　第二节 保鲜脱水蔬菜行业主要企业竞争力分析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保鲜脱水蔬菜行业竞争格局分析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保鲜脱水蔬菜上游原材料供应状况分析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保鲜脱水蔬菜产业用户度分析</w:t>
      </w:r>
      <w:r>
        <w:rPr>
          <w:rFonts w:hint="eastAsia"/>
        </w:rPr>
        <w:br/>
      </w:r>
      <w:r>
        <w:rPr>
          <w:rFonts w:hint="eastAsia"/>
        </w:rPr>
        <w:t>　　第一节 保鲜脱水蔬菜产业用户认知程度</w:t>
      </w:r>
      <w:r>
        <w:rPr>
          <w:rFonts w:hint="eastAsia"/>
        </w:rPr>
        <w:br/>
      </w:r>
      <w:r>
        <w:rPr>
          <w:rFonts w:hint="eastAsia"/>
        </w:rPr>
        <w:t>　　第二节 保鲜脱水蔬菜产业用户关注因素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保鲜脱水蔬菜行业发展趋势及投资风险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当前保鲜脱水蔬菜存在的问题</w:t>
      </w:r>
      <w:r>
        <w:rPr>
          <w:rFonts w:hint="eastAsia"/>
        </w:rPr>
        <w:br/>
      </w:r>
      <w:r>
        <w:rPr>
          <w:rFonts w:hint="eastAsia"/>
        </w:rPr>
        <w:t>　　第二节 保鲜脱水蔬菜未来发展预测分析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一、中国保鲜脱水蔬菜发展方向分析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二、2025-2031年中国保鲜脱水蔬菜行业发展规模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三、2025-2031年中国保鲜脱水蔬菜行业发展趋势预测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2025-2031年中国保鲜脱水蔬菜行业投资风险分析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保鲜脱水蔬菜国内重点企业竞争力分析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保鲜脱水蔬菜企业（一）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保鲜脱水蔬菜企业（二）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保鲜脱水蔬菜企业（三）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保鲜脱水蔬菜企业（四）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保鲜脱水蔬菜企业（五）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中~智~林~－保鲜脱水蔬菜企业（六）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保鲜脱水蔬菜地区销售分析</w:t>
      </w:r>
      <w:r>
        <w:rPr>
          <w:rFonts w:hint="eastAsia"/>
        </w:rPr>
        <w:br/>
      </w:r>
      <w:r>
        <w:rPr>
          <w:rFonts w:hint="eastAsia"/>
        </w:rPr>
        <w:t>　　　　一、保鲜脱水蔬菜各地区对比销售分析</w:t>
      </w:r>
      <w:r>
        <w:rPr>
          <w:rFonts w:hint="eastAsia"/>
        </w:rPr>
        <w:br/>
      </w:r>
      <w:r>
        <w:rPr>
          <w:rFonts w:hint="eastAsia"/>
        </w:rPr>
        <w:t>　　　　二、保鲜脱水蔬菜"重点地区一"销售分析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三、保鲜脱水蔬菜"重点地区二"销售分析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四、保鲜脱水蔬菜"重点地区三"销售分析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五、保鲜脱水蔬菜"重点地区四"销售分析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保鲜脱水蔬菜产品竞争力优势分析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保鲜脱水蔬菜行业类别</w:t>
      </w:r>
      <w:r>
        <w:rPr>
          <w:rFonts w:hint="eastAsia"/>
        </w:rPr>
        <w:br/>
      </w:r>
      <w:r>
        <w:rPr>
          <w:rFonts w:hint="eastAsia"/>
        </w:rPr>
        <w:t>　　图表 保鲜脱水蔬菜行业产业链调研</w:t>
      </w:r>
      <w:r>
        <w:rPr>
          <w:rFonts w:hint="eastAsia"/>
        </w:rPr>
        <w:br/>
      </w:r>
      <w:r>
        <w:rPr>
          <w:rFonts w:hint="eastAsia"/>
        </w:rPr>
        <w:t>　　图表 保鲜脱水蔬菜行业现状</w:t>
      </w:r>
      <w:r>
        <w:rPr>
          <w:rFonts w:hint="eastAsia"/>
        </w:rPr>
        <w:br/>
      </w:r>
      <w:r>
        <w:rPr>
          <w:rFonts w:hint="eastAsia"/>
        </w:rPr>
        <w:t>　　图表 保鲜脱水蔬菜行业标准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2019-2024年中国保鲜脱水蔬菜市场规模</w:t>
      </w:r>
      <w:r>
        <w:rPr>
          <w:rFonts w:hint="eastAsia"/>
        </w:rPr>
        <w:br/>
      </w:r>
      <w:r>
        <w:rPr>
          <w:rFonts w:hint="eastAsia"/>
        </w:rPr>
        <w:t>　　图表 2025年中国保鲜脱水蔬菜行业产能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2019-2024年中国保鲜脱水蔬菜产量</w:t>
      </w:r>
      <w:r>
        <w:rPr>
          <w:rFonts w:hint="eastAsia"/>
        </w:rPr>
        <w:br/>
      </w:r>
      <w:r>
        <w:rPr>
          <w:rFonts w:hint="eastAsia"/>
        </w:rPr>
        <w:t>　　图表 保鲜脱水蔬菜行业动态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2019-2024年中国保鲜脱水蔬菜市场需求量</w:t>
      </w:r>
      <w:r>
        <w:rPr>
          <w:rFonts w:hint="eastAsia"/>
        </w:rPr>
        <w:br/>
      </w:r>
      <w:r>
        <w:rPr>
          <w:rFonts w:hint="eastAsia"/>
        </w:rPr>
        <w:t>　　图表 2025年中国保鲜脱水蔬菜行业需求区域调研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2019-2024年中国保鲜脱水蔬菜行情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2019-2024年中国保鲜脱水蔬菜进口数据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2019-2024年中国保鲜脱水蔬菜行业企业数量统计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**地区保鲜脱水蔬菜市场规模</w:t>
      </w:r>
      <w:r>
        <w:rPr>
          <w:rFonts w:hint="eastAsia"/>
        </w:rPr>
        <w:br/>
      </w:r>
      <w:r>
        <w:rPr>
          <w:rFonts w:hint="eastAsia"/>
        </w:rPr>
        <w:t>　　图表 **地区保鲜脱水蔬菜行业市场需求</w:t>
      </w:r>
      <w:r>
        <w:rPr>
          <w:rFonts w:hint="eastAsia"/>
        </w:rPr>
        <w:br/>
      </w:r>
      <w:r>
        <w:rPr>
          <w:rFonts w:hint="eastAsia"/>
        </w:rPr>
        <w:t>　　图表 **地区保鲜脱水蔬菜市场调研</w:t>
      </w:r>
      <w:r>
        <w:rPr>
          <w:rFonts w:hint="eastAsia"/>
        </w:rPr>
        <w:br/>
      </w:r>
      <w:r>
        <w:rPr>
          <w:rFonts w:hint="eastAsia"/>
        </w:rPr>
        <w:t>　　图表 **地区保鲜脱水蔬菜行业市场需求分析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**地区保鲜脱水蔬菜市场规模</w:t>
      </w:r>
      <w:r>
        <w:rPr>
          <w:rFonts w:hint="eastAsia"/>
        </w:rPr>
        <w:br/>
      </w:r>
      <w:r>
        <w:rPr>
          <w:rFonts w:hint="eastAsia"/>
        </w:rPr>
        <w:t>　　图表 **地区保鲜脱水蔬菜行业市场需求</w:t>
      </w:r>
      <w:r>
        <w:rPr>
          <w:rFonts w:hint="eastAsia"/>
        </w:rPr>
        <w:br/>
      </w:r>
      <w:r>
        <w:rPr>
          <w:rFonts w:hint="eastAsia"/>
        </w:rPr>
        <w:t>　　图表 **地区保鲜脱水蔬菜市场调研</w:t>
      </w:r>
      <w:r>
        <w:rPr>
          <w:rFonts w:hint="eastAsia"/>
        </w:rPr>
        <w:br/>
      </w:r>
      <w:r>
        <w:rPr>
          <w:rFonts w:hint="eastAsia"/>
        </w:rPr>
        <w:t>　　图表 **地区保鲜脱水蔬菜行业市场需求分析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保鲜脱水蔬菜行业竞争对手分析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保鲜脱水蔬菜重点企业（三）成长能力情况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2025-2031年中国保鲜脱水蔬菜市场规模预测</w:t>
      </w:r>
      <w:r>
        <w:rPr>
          <w:rFonts w:hint="eastAsia"/>
        </w:rPr>
        <w:br/>
      </w:r>
      <w:r>
        <w:rPr>
          <w:rFonts w:hint="eastAsia"/>
        </w:rPr>
        <w:t>　　图表 保鲜脱水蔬菜行业准入条件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2025-2031年中国保鲜脱水蔬菜行业信息化</w:t>
      </w:r>
      <w:r>
        <w:rPr>
          <w:rFonts w:hint="eastAsia"/>
        </w:rPr>
        <w:br/>
      </w:r>
      <w:r>
        <w:rPr>
          <w:rFonts w:hint="eastAsia"/>
        </w:rPr>
        <w:t>　　图表 2025年中国保鲜脱水蔬菜市场前景分析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2025-2031年中国保鲜脱水蔬菜行业发展趋势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3baeae84749ae" w:history="1">
        <w:r>
          <w:rPr>
            <w:rStyle w:val="Hyperlink"/>
          </w:rPr>
          <w:t>2025-2031年保鲜脱水蔬菜市场现状调研及发展趋势预测报告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3baeae84749ae" w:history="1">
        <w:r>
          <w:rPr>
            <w:rStyle w:val="Hyperlink"/>
          </w:rPr>
          <w:t>https://www.20087.com/2/09/BaoXianTuoShuiShuCaiFaZhanQuShi.html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有哪些、保鲜脱水蔬菜能放多久、一斤脱水蔬菜大概多少鲜蔬菜、蔬菜脱水保鲜技术、脱水蔬菜营养有损失吗、脱水蔬菜保质期多久、脱水蔬菜主要销往哪里、脱水蔬菜变新鲜、脱水蔬菜营养会流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a67155ff542fb" w:history="1">
      <w:r>
        <w:rPr>
          <w:rStyle w:val="Hyperlink"/>
        </w:rPr>
        <w:t>2025-2031年保鲜脱水蔬菜市场现状调研及发展趋势预测报告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oXianTuoShuiShuCaiFaZhanQuShi.html" TargetMode="External" Id="Rdb53baeae847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oXianTuoShuiShuCaiFaZhanQuShi.html" TargetMode="External" Id="R38da67155ff5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2025-01-16T03:44:00Z</dcterms:created>
  <dcterms:modified xsi:type="dcterms:W3CDTF">2025-01-16T04:44:00Z</dcterms:modified>
  <dc:subject>2025-2031年保鲜脱水蔬菜市场现状调研及发展趋势预测报告</dc:subject>
  <dc:title>2025-2031年保鲜脱水蔬菜市场现状调研及发展趋势预测报告</dc:title>
  <cp:keywords>2025-2031年保鲜脱水蔬菜市场现状调研及发展趋势预测报告</cp:keywords>
  <dc:description>2025-2031年保鲜脱水蔬菜市场现状调研及发展趋势预测报告</dc:description>
</cp:coreProperties>
</file>