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1c18c92da48a3" w:history="1">
              <w:r>
                <w:rPr>
                  <w:rStyle w:val="Hyperlink"/>
                </w:rPr>
                <w:t>中国冷冻蔬菜市场研究与趋势预测报告（2026-2032年）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1c18c92da48a3" w:history="1">
              <w:r>
                <w:rPr>
                  <w:rStyle w:val="Hyperlink"/>
                </w:rPr>
                <w:t>中国冷冻蔬菜市场研究与趋势预测报告（2026-2032年）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1c18c92da48a3" w:history="1">
                <w:r>
                  <w:rPr>
                    <w:rStyle w:val="Hyperlink"/>
                  </w:rPr>
                  <w:t>https://www.20087.com/2/09/LengDongShuCaiDeFaZhanQuShi.html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凭借其便捷储存、长时间保鲜和易于烹饪的特点，在全球范围内获得了广泛的市场接受度。先进的冷冻技术保证了蔬菜的营养价值和口感，使其成为忙碌现代生活中健康饮食的优选。此外，冷链物流体系的完善和零售渠道的多样化，如线上购物和便利店销售，进一步促进了冷冻蔬菜的普及。</w:t>
      </w:r>
      <w:r>
        <w:rPr>
          <w:rFonts w:hint="eastAsia"/>
        </w:rPr>
        <w:br/>
      </w:r>
      <w:r>
        <w:rPr>
          <w:rFonts w:hint="eastAsia"/>
        </w:rPr>
        <w:t>　　未来，冷冻蔬菜市场将更加注重品质提升和产品创新。随着消费者对食品质量和安全的关注增加，采用更高标准的冷冻和包装技术，以及非转基因、有机认证的蔬菜产品将更受欢迎。同时，通过开发更多风味和组合的冷冻蔬菜产品，满足不同烹饪需求，冷冻蔬菜将向更加多样化和高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1c18c92da48a3" w:history="1">
        <w:r>
          <w:rPr>
            <w:rStyle w:val="Hyperlink"/>
          </w:rPr>
          <w:t>中国冷冻蔬菜市场研究与趋势预测报告（2026-2032年）</w:t>
        </w:r>
      </w:hyperlink>
      <w:r>
        <w:rPr>
          <w:rFonts w:hint="eastAsia"/>
        </w:rPr>
        <w:t>》依托权威数据资源与长期市场监测，系统分析了冷冻蔬菜行业的市场规模、市场需求及产业链结构，深入探讨了冷冻蔬菜价格变动与细分市场特征。报告科学预测了冷冻蔬菜市场前景及未来发展趋势，重点剖析了行业集中度、竞争格局及重点企业的市场地位，并通过SWOT分析揭示了冷冻蔬菜行业机遇与潜在风险。报告为投资者及业内企业提供了全面的市场洞察与决策参考，助力把握冷冻蔬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冷冻蔬菜行业界定及应用</w:t>
      </w:r>
      <w:r>
        <w:rPr>
          <w:rFonts w:hint="eastAsia"/>
        </w:rPr>
        <w:br/>
      </w:r>
      <w:r>
        <w:rPr>
          <w:rFonts w:hint="eastAsia"/>
        </w:rPr>
        <w:t>　　第一节 冷冻蔬菜行业定义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冷冻蔬菜主要应用领域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2025-2026年全球冷冻蔬菜行业发展状况分析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2020-2025年全球冷冻蔬菜行业运行概况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2020-2025年全球冷冻蔬菜行业市场规模分析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全球主要地区冷冻蔬菜行业运行情况分析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2025-2026年中国冷冻蔬菜发展环境分析</w:t>
      </w:r>
      <w:r>
        <w:rPr>
          <w:rFonts w:hint="eastAsia"/>
        </w:rPr>
        <w:br/>
      </w:r>
      <w:r>
        <w:rPr>
          <w:rFonts w:hint="eastAsia"/>
        </w:rPr>
        <w:t>　　第一节 冷冻蔬菜行业经济环境分析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中国冷冻蔬菜行业现状调研分析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中国冷冻蔬菜行业发展现状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一、2025-2026年冷冻蔬菜行业品牌发展现状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二、2025-2026年冷冻蔬菜行业需求市场现状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三、2025-2026年冷冻蔬菜市场需求层次分析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四、2025-2026年中国冷冻蔬菜市场走向分析</w:t>
      </w:r>
      <w:r>
        <w:rPr>
          <w:rFonts w:hint="eastAsia"/>
        </w:rPr>
        <w:br/>
      </w:r>
      <w:r>
        <w:rPr>
          <w:rFonts w:hint="eastAsia"/>
        </w:rPr>
        <w:t>　　第二节 中国冷冻蔬菜产品技术分析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一、2025-2026年冷冻蔬菜产品技术变化特点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二、2025-2026年冷冻蔬菜产品市场的新技术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三、2025-2026年冷冻蔬菜产品市场现状分析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中国冷冻蔬菜行业存在的问题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一、2025-2026年冷冻蔬菜产品市场存在的主要问题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二、2025-2026年国内冷冻蔬菜产品市场的三大瓶颈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三、2025-2026年冷冻蔬菜产品市场遭遇的规模难题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一、冷冻蔬菜市场特点</w:t>
      </w:r>
      <w:r>
        <w:rPr>
          <w:rFonts w:hint="eastAsia"/>
        </w:rPr>
        <w:br/>
      </w:r>
      <w:r>
        <w:rPr>
          <w:rFonts w:hint="eastAsia"/>
        </w:rPr>
        <w:t>　　　　二、冷冻蔬菜市场分析</w:t>
      </w:r>
      <w:r>
        <w:rPr>
          <w:rFonts w:hint="eastAsia"/>
        </w:rPr>
        <w:br/>
      </w:r>
      <w:r>
        <w:rPr>
          <w:rFonts w:hint="eastAsia"/>
        </w:rPr>
        <w:t>　　　　三、冷冻蔬菜市场变化的方向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四、中国冷冻蔬菜行业发展的新思路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五、对中国冷冻蔬菜行业发展的思考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中国冷冻蔬菜行业市场供需现状调研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中国冷冻蔬菜市场现状分析</w:t>
      </w:r>
      <w:r>
        <w:rPr>
          <w:rFonts w:hint="eastAsia"/>
        </w:rPr>
        <w:br/>
      </w:r>
      <w:r>
        <w:rPr>
          <w:rFonts w:hint="eastAsia"/>
        </w:rPr>
        <w:t>　　第二节 中国冷冻蔬菜行业产量情况分析及预测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一、冷冻蔬菜总体产能规模</w:t>
      </w:r>
      <w:r>
        <w:rPr>
          <w:rFonts w:hint="eastAsia"/>
        </w:rPr>
        <w:br/>
      </w:r>
      <w:r>
        <w:rPr>
          <w:rFonts w:hint="eastAsia"/>
        </w:rPr>
        <w:t>　　　　二、冷冻蔬菜生产区域分布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三、2020-2025年中国冷冻蔬菜产量统计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四、2026-2032年中国冷冻蔬菜产量预测</w:t>
      </w:r>
      <w:r>
        <w:rPr>
          <w:rFonts w:hint="eastAsia"/>
        </w:rPr>
        <w:br/>
      </w:r>
      <w:r>
        <w:rPr>
          <w:rFonts w:hint="eastAsia"/>
        </w:rPr>
        <w:t>　　第三节 中国冷冻蔬菜市场需求分析及预测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一、中国冷冻蔬菜市场需求特点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中国冷冻蔬菜价格趋势分析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一、2020-2025年中国冷冻蔬菜市场价格趋势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中国冷冻蔬菜进出口分析</w:t>
      </w:r>
      <w:r>
        <w:rPr>
          <w:rFonts w:hint="eastAsia"/>
        </w:rPr>
        <w:br/>
      </w:r>
      <w:r>
        <w:rPr>
          <w:rFonts w:hint="eastAsia"/>
        </w:rPr>
        <w:t>　　第一节 冷冻蔬菜进口情况分析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冷冻蔬菜出口情况分析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中国冷冻蔬菜行业主要指标监测分析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冷冻蔬菜行业细分产品调研</w:t>
      </w:r>
      <w:r>
        <w:rPr>
          <w:rFonts w:hint="eastAsia"/>
        </w:rPr>
        <w:br/>
      </w:r>
      <w:r>
        <w:rPr>
          <w:rFonts w:hint="eastAsia"/>
        </w:rPr>
        <w:t>　　第一节 冷冻蔬菜细分产品结构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冷冻蔬菜行业上下游发展情况分析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冷冻蔬菜行业上游产业发展分析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冷冻蔬菜行业下游产业发展分析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**地区冷冻蔬菜市场容量分析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**地区冷冻蔬菜市场容量分析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**地区冷冻蔬菜市场容量分析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**地区冷冻蔬菜市场容量分析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**地区冷冻蔬菜市场容量分析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冷冻蔬菜行业前景及投资风险预警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2026年冷冻蔬菜市场前景分析</w:t>
      </w:r>
      <w:r>
        <w:rPr>
          <w:rFonts w:hint="eastAsia"/>
        </w:rPr>
        <w:br/>
      </w:r>
      <w:r>
        <w:rPr>
          <w:rFonts w:hint="eastAsia"/>
        </w:rPr>
        <w:t>　　第二节 2026年冷冻蔬菜行业发展趋势预测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五、2026年中国冷冻蔬菜行业发展面临的机遇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冷冻蔬菜投资建议</w:t>
      </w:r>
      <w:r>
        <w:rPr>
          <w:rFonts w:hint="eastAsia"/>
        </w:rPr>
        <w:br/>
      </w:r>
      <w:r>
        <w:rPr>
          <w:rFonts w:hint="eastAsia"/>
        </w:rPr>
        <w:t>　　第一节 冷冻蔬菜行业投资环境分析</w:t>
      </w:r>
      <w:r>
        <w:rPr>
          <w:rFonts w:hint="eastAsia"/>
        </w:rPr>
        <w:br/>
      </w:r>
      <w:r>
        <w:rPr>
          <w:rFonts w:hint="eastAsia"/>
        </w:rPr>
        <w:t>　　第二节 冷冻蔬菜行业投资进入壁垒分析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冷冻蔬菜行业类别</w:t>
      </w:r>
      <w:r>
        <w:rPr>
          <w:rFonts w:hint="eastAsia"/>
        </w:rPr>
        <w:br/>
      </w:r>
      <w:r>
        <w:rPr>
          <w:rFonts w:hint="eastAsia"/>
        </w:rPr>
        <w:t>　　图表 冷冻蔬菜行业产业链调研</w:t>
      </w:r>
      <w:r>
        <w:rPr>
          <w:rFonts w:hint="eastAsia"/>
        </w:rPr>
        <w:br/>
      </w:r>
      <w:r>
        <w:rPr>
          <w:rFonts w:hint="eastAsia"/>
        </w:rPr>
        <w:t>　　图表 冷冻蔬菜行业现状</w:t>
      </w:r>
      <w:r>
        <w:rPr>
          <w:rFonts w:hint="eastAsia"/>
        </w:rPr>
        <w:br/>
      </w:r>
      <w:r>
        <w:rPr>
          <w:rFonts w:hint="eastAsia"/>
        </w:rPr>
        <w:t>　　图表 冷冻蔬菜行业标准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2026年中国冷冻蔬菜行业产能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2020-2025年中国冷冻蔬菜行业产量统计</w:t>
      </w:r>
      <w:r>
        <w:rPr>
          <w:rFonts w:hint="eastAsia"/>
        </w:rPr>
        <w:br/>
      </w:r>
      <w:r>
        <w:rPr>
          <w:rFonts w:hint="eastAsia"/>
        </w:rPr>
        <w:t>　　图表 冷冻蔬菜行业动态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2020-2025年中国冷冻蔬菜市场需求量</w:t>
      </w:r>
      <w:r>
        <w:rPr>
          <w:rFonts w:hint="eastAsia"/>
        </w:rPr>
        <w:br/>
      </w:r>
      <w:r>
        <w:rPr>
          <w:rFonts w:hint="eastAsia"/>
        </w:rPr>
        <w:t>　　图表 2026年中国冷冻蔬菜行业需求区域调研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2020-2025年中国冷冻蔬菜行情</w:t>
      </w:r>
      <w:r>
        <w:rPr>
          <w:rFonts w:hint="eastAsia"/>
        </w:rPr>
        <w:br/>
      </w:r>
      <w:r>
        <w:rPr>
          <w:rFonts w:hint="eastAsia"/>
        </w:rPr>
        <w:t>　　图表 2020-2025年中国冷冻蔬菜价格走势图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2020-2025年中国冷冻蔬菜进口统计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冷冻蔬菜行业竞争对手分析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2026-2032年中国冷冻蔬菜行业市场规模预测</w:t>
      </w:r>
      <w:r>
        <w:rPr>
          <w:rFonts w:hint="eastAsia"/>
        </w:rPr>
        <w:br/>
      </w:r>
      <w:r>
        <w:rPr>
          <w:rFonts w:hint="eastAsia"/>
        </w:rPr>
        <w:t>　　图表 冷冻蔬菜行业准入条件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2026-2032年中国冷冻蔬菜市场前景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1c18c92da48a3" w:history="1">
        <w:r>
          <w:rPr>
            <w:rStyle w:val="Hyperlink"/>
          </w:rPr>
          <w:t>中国冷冻蔬菜市场研究与趋势预测报告（2026-2032年）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1c18c92da48a3" w:history="1">
        <w:r>
          <w:rPr>
            <w:rStyle w:val="Hyperlink"/>
          </w:rPr>
          <w:t>https://www.20087.com/2/09/LengDongShuCaiDeFaZhanQuShi.html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cd40b0d3a4bd8" w:history="1">
      <w:r>
        <w:rPr>
          <w:rStyle w:val="Hyperlink"/>
        </w:rPr>
        <w:t>中国冷冻蔬菜市场研究与趋势预测报告（2026-2032年）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engDongShuCaiDeFaZhanQuShi.html" TargetMode="External" Id="R4661c18c92da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engDongShuCaiDeFaZhanQuShi.html" TargetMode="External" Id="R718cd40b0d3a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2025-07-11T05:02:00Z</dcterms:created>
  <dcterms:modified xsi:type="dcterms:W3CDTF">2025-07-11T06:02:00Z</dcterms:modified>
  <dc:subject>中国冷冻蔬菜市场研究与趋势预测报告（2026-2032年）</dc:subject>
  <dc:title>中国冷冻蔬菜市场研究与趋势预测报告（2026-2032年）</dc:title>
  <cp:keywords>中国冷冻蔬菜市场研究与趋势预测报告（2026-2032年）</cp:keywords>
  <dc:description>中国冷冻蔬菜市场研究与趋势预测报告（2026-2032年）</dc:description>
</cp:coreProperties>
</file>