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4cc48eb9f425c" w:history="1">
              <w:r>
                <w:rPr>
                  <w:rStyle w:val="Hyperlink"/>
                </w:rPr>
                <w:t>全球与中国即饮冰茶行业市场调研及前景趋势分析报告（2026-2032年）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4cc48eb9f425c" w:history="1">
              <w:r>
                <w:rPr>
                  <w:rStyle w:val="Hyperlink"/>
                </w:rPr>
                <w:t>全球与中国即饮冰茶行业市场调研及前景趋势分析报告（2026-2032年）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4cc48eb9f425c" w:history="1">
                <w:r>
                  <w:rPr>
                    <w:rStyle w:val="Hyperlink"/>
                  </w:rPr>
                  <w:t>https://www.20087.com/2/69/JiYinBingChaDeXianZhuangYuFaZhanQianJing.html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冰茶是以茶叶提取液为基础，经调配、杀菌、灌装而成的预包装冷藏或常温饮品，主打清爽口感、便捷消费与健康属性，广泛覆盖便利店、商超及线上零售渠道。当前市场产品主要分为传统红茶/绿茶基底、果味复合型及功能性添加型（如胶原蛋白、益生元、零糖代糖），普遍强调“0脂肪”“低糖”“真实茶萃”等标签以迎合健康消费趋势。头部品牌通过冷泡工艺、氮气锁鲜及无菌冷灌技术提升风味还原度与货架期稳定性。然而，行业面临同质化严重、香精依赖度高、以及“茶感不足”等消费者诟病；部分低价产品以茶粉或香精替代原叶萃取，削弱品类可信度。此外，冷链即饮冰茶受制于物流成本与终端冷藏设备覆盖率，区域渗透不均。尽管如此，在即饮茶整体升级与年轻群体“轻养生”需求驱动下，即饮冰茶持续向品质化与场景细分演进。</w:t>
      </w:r>
      <w:r>
        <w:rPr>
          <w:rFonts w:hint="eastAsia"/>
        </w:rPr>
        <w:br/>
      </w:r>
      <w:r>
        <w:rPr>
          <w:rFonts w:hint="eastAsia"/>
        </w:rPr>
        <w:t>　　未来，即饮冰茶将聚焦于真茶本味还原、功能性深化与可持续包装创新。市场调研网认为，超临界萃取与低温膜浓缩技术的应用将最大限度保留茶叶多酚、氨基酸等活性成分，强化“现泡感”体验。功能性维度将拓展至情绪舒缓（如添加L-茶氨酸）、代谢支持（如绿茶儿茶素组合）及肠道健康（益生元+后生元协同），形成科学背书的健康价值主张。在包装层面，可降解植物基瓶、铝罐轻量化及循环回收计划将回应环保法规与Z世代消费偏好。更关键的是，品牌可能通过NFC芯片或二维码链接茶园溯源、冲泡参数及碳足迹信息，构建透明信任链。长远看，即饮冰茶将从解渴饮料升级为兼具文化认同、健康干预与可持续理念的新茶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4cc48eb9f425c" w:history="1">
        <w:r>
          <w:rPr>
            <w:rStyle w:val="Hyperlink"/>
          </w:rPr>
          <w:t>全球与中国即饮冰茶行业市场调研及前景趋势分析报告（2026-2032年）</w:t>
        </w:r>
      </w:hyperlink>
      <w:r>
        <w:rPr>
          <w:rFonts w:hint="eastAsia"/>
        </w:rPr>
        <w:t>》，2025年即饮冰茶行业市场规模达 亿元，预计2032年市场规模将达 亿元，期间年均复合增长率（CAGR）达 %。报告系统研究了即饮冰茶行业的市场运行态势，并对未来发展趋势进行了科学预测。报告包括行业基础知识、国内外环境分析、运行数据解读及产业链梳理，同时探讨了即饮冰茶市场竞争格局与重点企业的表现。基于对即饮冰茶行业的全面分析，报告展望了即饮冰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按产品类型细分，全球即饮冰茶市场规模2021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含糖即饮冰茶</w:t>
      </w:r>
      <w:r>
        <w:rPr>
          <w:rFonts w:hint="eastAsia"/>
        </w:rPr>
        <w:br/>
      </w:r>
      <w:r>
        <w:rPr>
          <w:rFonts w:hint="eastAsia"/>
        </w:rPr>
        <w:t>　　　　1.3.3 无糖即饮冰茶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按应用细分，全球即饮冰茶市场规模2021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即饮冰茶行业发展总体概况</w:t>
      </w:r>
      <w:r>
        <w:rPr>
          <w:rFonts w:hint="eastAsia"/>
        </w:rPr>
        <w:br/>
      </w:r>
      <w:r>
        <w:rPr>
          <w:rFonts w:hint="eastAsia"/>
        </w:rPr>
        <w:t>　　　　1.5.2 即饮冰茶行业发展主要特点</w:t>
      </w:r>
      <w:r>
        <w:rPr>
          <w:rFonts w:hint="eastAsia"/>
        </w:rPr>
        <w:br/>
      </w:r>
      <w:r>
        <w:rPr>
          <w:rFonts w:hint="eastAsia"/>
        </w:rPr>
        <w:t>　　　　1.5.3 即饮冰茶行业发展影响因素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即饮冰茶有利因素</w:t>
      </w:r>
      <w:r>
        <w:rPr>
          <w:rFonts w:hint="eastAsia"/>
        </w:rPr>
        <w:br/>
      </w:r>
      <w:r>
        <w:rPr>
          <w:rFonts w:hint="eastAsia"/>
        </w:rPr>
        <w:t>　　　　1.5.3 .2 即饮冰茶不利因素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全球市场，近三年即饮冰茶主要企业占有率及排名（按销量）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即饮冰茶主要企业在国际市场占有率（按销量，2023-2026）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2025年即饮冰茶主要企业在国际市场排名（按销量）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全球市场主要企业即饮冰茶销量（2023-2026）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全球市场，近三年即饮冰茶主要企业占有率及排名（按收入）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即饮冰茶主要企业在国际市场占有率（按收入，2023-2026）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2025年即饮冰茶主要企业在国际市场排名（按收入）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全球市场主要企业即饮冰茶销售收入（2023-2026）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全球市场主要企业即饮冰茶销售价格（2023-2026）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中国市场，近三年即饮冰茶主要企业占有率及排名（按销量）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即饮冰茶主要企业在中国市场占有率（按销量，2023-2026）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2025年即饮冰茶主要企业在中国市场排名（按销量）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中国市场主要企业即饮冰茶销量（2023-2026）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中国市场，近三年即饮冰茶主要企业占有率及排名（按收入）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即饮冰茶主要企业在中国市场占有率（按收入，2023-2026）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2025年即饮冰茶主要企业在中国市场排名（按收入）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中国市场主要企业即饮冰茶销售收入（2023-2026）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全球主要厂商即饮冰茶总部及产地分布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全球主要厂商成立时间及即饮冰茶商业化日期</w:t>
      </w:r>
      <w:r>
        <w:rPr>
          <w:rFonts w:hint="eastAsia"/>
        </w:rPr>
        <w:br/>
      </w:r>
      <w:r>
        <w:rPr>
          <w:rFonts w:hint="eastAsia"/>
        </w:rPr>
        <w:t>　　2.8 全球主要厂商即饮冰茶产品类型及应用</w:t>
      </w:r>
      <w:r>
        <w:rPr>
          <w:rFonts w:hint="eastAsia"/>
        </w:rPr>
        <w:br/>
      </w:r>
      <w:r>
        <w:rPr>
          <w:rFonts w:hint="eastAsia"/>
        </w:rPr>
        <w:t>　　2.9 即饮冰茶行业集中度、竞争程度分析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即饮冰茶行业集中度分析：2025年全球Top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全球即饮冰茶第一梯队、第二梯队和第三梯队生产商（品牌）及市场份额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全球即饮冰茶总体规模分析</w:t>
      </w:r>
      <w:r>
        <w:rPr>
          <w:rFonts w:hint="eastAsia"/>
        </w:rPr>
        <w:br/>
      </w:r>
      <w:r>
        <w:rPr>
          <w:rFonts w:hint="eastAsia"/>
        </w:rPr>
        <w:t>　　3.1 全球即饮冰茶供需现状及预测（2021-2032）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全球即饮冰茶产能、产量、产能利用率及发展趋势（2021-2032）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全球即饮冰茶产量、需求量及发展趋势（2021-2032）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全球主要地区即饮冰茶产量及发展趋势（2021-2032）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全球主要地区即饮冰茶产量（2021-2026）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全球主要地区即饮冰茶产量（2027-2032）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全球主要地区即饮冰茶产量市场份额（2021-2032）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中国即饮冰茶供需现状及预测（2021-2032）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中国即饮冰茶产能、产量、产能利用率及发展趋势（2021-2032）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中国即饮冰茶产量、市场需求量及发展趋势（2021-2032）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中国市场即饮冰茶进出口（2021-2032）</w:t>
      </w:r>
      <w:r>
        <w:rPr>
          <w:rFonts w:hint="eastAsia"/>
        </w:rPr>
        <w:br/>
      </w:r>
      <w:r>
        <w:rPr>
          <w:rFonts w:hint="eastAsia"/>
        </w:rPr>
        <w:t>　　3.4 全球即饮冰茶销量及销售额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全球市场即饮冰茶销售额（2021-2032）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全球市场即饮冰茶销量（2021-2032）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全球市场即饮冰茶价格趋势（2021-2032）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全球即饮冰茶主要地区分析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全球主要地区即饮冰茶市场规模分析：2021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全球主要地区即饮冰茶销售收入及市场份额（2021-2026）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全球主要地区即饮冰茶销售收入预测（2027-2032）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全球主要地区即饮冰茶销量分析：2021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全球主要地区即饮冰茶销量及市场份额预测（2027-2032）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中东市场即饮冰茶销量、收入及增长率（2021-2032）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即饮冰茶销量、收入、价格及毛利率（2021-2026）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不同产品类型即饮冰茶分析</w:t>
      </w:r>
      <w:r>
        <w:rPr>
          <w:rFonts w:hint="eastAsia"/>
        </w:rPr>
        <w:br/>
      </w:r>
      <w:r>
        <w:rPr>
          <w:rFonts w:hint="eastAsia"/>
        </w:rPr>
        <w:t>　　6.1 全球不同产品类型即饮冰茶销量（2021-2032）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全球不同产品类型即饮冰茶销量预测（2027-2032）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全球不同产品类型即饮冰茶收入（2021-2032）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全球不同产品类型即饮冰茶收入及市场份额（2021-2026）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全球不同产品类型即饮冰茶收入预测（2027-2032）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全球不同产品类型即饮冰茶价格走势（2021-2032）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中国不同产品类型即饮冰茶销量（2021-2032）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中国不同产品类型即饮冰茶销量预测（2027-2032）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中国不同产品类型即饮冰茶收入（2021-2032）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中国不同产品类型即饮冰茶收入及市场份额（2021-2026）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中国不同产品类型即饮冰茶收入预测（2027-2032）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不同应用即饮冰茶分析</w:t>
      </w:r>
      <w:r>
        <w:rPr>
          <w:rFonts w:hint="eastAsia"/>
        </w:rPr>
        <w:br/>
      </w:r>
      <w:r>
        <w:rPr>
          <w:rFonts w:hint="eastAsia"/>
        </w:rPr>
        <w:t>　　7.1 全球不同应用即饮冰茶销量（2021-2032）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全球不同应用即饮冰茶销量预测（2027-2032）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全球不同应用即饮冰茶收入（2021-2032）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全球不同应用即饮冰茶收入及市场份额（2021-2026）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全球不同应用即饮冰茶收入预测（2027-2032）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全球不同应用即饮冰茶价格走势（2021-2032）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中国不同应用即饮冰茶销量（2021-2032）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中国不同应用即饮冰茶销量及市场份额（2021-2026）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中国不同应用即饮冰茶销量预测（2027-2032）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中国不同应用即饮冰茶收入（2021-2032）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中国不同应用即饮冰茶收入及市场份额（2021-2026）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中国不同应用即饮冰茶收入预测（2027-2032）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即饮冰茶行业发展趋势</w:t>
      </w:r>
      <w:r>
        <w:rPr>
          <w:rFonts w:hint="eastAsia"/>
        </w:rPr>
        <w:br/>
      </w:r>
      <w:r>
        <w:rPr>
          <w:rFonts w:hint="eastAsia"/>
        </w:rPr>
        <w:t>　　8.2 即饮冰茶行业主要驱动因素</w:t>
      </w:r>
      <w:r>
        <w:rPr>
          <w:rFonts w:hint="eastAsia"/>
        </w:rPr>
        <w:br/>
      </w:r>
      <w:r>
        <w:rPr>
          <w:rFonts w:hint="eastAsia"/>
        </w:rPr>
        <w:t>　　8.3 即饮冰茶中国企业SWOT分析</w:t>
      </w:r>
      <w:r>
        <w:rPr>
          <w:rFonts w:hint="eastAsia"/>
        </w:rPr>
        <w:br/>
      </w:r>
      <w:r>
        <w:rPr>
          <w:rFonts w:hint="eastAsia"/>
        </w:rPr>
        <w:t>　　8.4 中国即饮冰茶行业政策环境分析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即饮冰茶行业产业链简介</w:t>
      </w:r>
      <w:r>
        <w:rPr>
          <w:rFonts w:hint="eastAsia"/>
        </w:rPr>
        <w:br/>
      </w:r>
      <w:r>
        <w:rPr>
          <w:rFonts w:hint="eastAsia"/>
        </w:rPr>
        <w:t>　　　　9.1.1 即饮冰茶行业供应链分析</w:t>
      </w:r>
      <w:r>
        <w:rPr>
          <w:rFonts w:hint="eastAsia"/>
        </w:rPr>
        <w:br/>
      </w:r>
      <w:r>
        <w:rPr>
          <w:rFonts w:hint="eastAsia"/>
        </w:rPr>
        <w:t>　　　　9.1.2 即饮冰茶主要原料及供应情况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即饮冰茶行业采购模式</w:t>
      </w:r>
      <w:r>
        <w:rPr>
          <w:rFonts w:hint="eastAsia"/>
        </w:rPr>
        <w:br/>
      </w:r>
      <w:r>
        <w:rPr>
          <w:rFonts w:hint="eastAsia"/>
        </w:rPr>
        <w:t>　　9.3 即饮冰茶行业生产模式</w:t>
      </w:r>
      <w:r>
        <w:rPr>
          <w:rFonts w:hint="eastAsia"/>
        </w:rPr>
        <w:br/>
      </w:r>
      <w:r>
        <w:rPr>
          <w:rFonts w:hint="eastAsia"/>
        </w:rPr>
        <w:t>　　9.4 即饮冰茶行业销售模式及销售渠道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按产品类型细分，全球即饮冰茶市场规模2021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按应用细分，全球即饮冰茶市场规模（CAGR）2021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即饮冰茶行业发展主要特点</w:t>
      </w:r>
      <w:r>
        <w:rPr>
          <w:rFonts w:hint="eastAsia"/>
        </w:rPr>
        <w:br/>
      </w:r>
      <w:r>
        <w:rPr>
          <w:rFonts w:hint="eastAsia"/>
        </w:rPr>
        <w:t>　　表 4： 即饮冰茶行业发展有利因素分析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即饮冰茶行业发展不利因素分析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进入即饮冰茶行业壁垒</w:t>
      </w:r>
      <w:r>
        <w:rPr>
          <w:rFonts w:hint="eastAsia"/>
        </w:rPr>
        <w:br/>
      </w:r>
      <w:r>
        <w:rPr>
          <w:rFonts w:hint="eastAsia"/>
        </w:rPr>
        <w:t>　　表 7： 即饮冰茶主要企业在国际市场占有率（按销量，2023-2026）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2025年即饮冰茶主要企业在国际市场排名（按销量）&amp;（百万件）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全球市场主要企业即饮冰茶销量（2023-2026）&amp;（百万件）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即饮冰茶主要企业在国际市场占有率（按收入，2023-2026）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2025年即饮冰茶主要企业在国际市场排名（按收入）&amp;（万元）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全球市场主要企业即饮冰茶销售收入（2023-2026）&amp;（万元）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全球市场主要企业即饮冰茶销售价格（2023-2026）&amp;（US$/K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即饮冰茶主要企业在中国市场占有率（按销量，2023-2026）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2025年即饮冰茶主要企业在中国市场排名（按销量）&amp;（百万件）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中国市场主要企业即饮冰茶销量（2023-2026）&amp;（百万件）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即饮冰茶主要企业在中国市场占有率（按收入，2023-2026）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2025年即饮冰茶主要企业在中国市场排名（按收入）&amp;（万元）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中国市场主要企业即饮冰茶销售收入（2023-2026）&amp;（万元）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全球主要厂商即饮冰茶总部及产地分布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全球主要厂商成立时间及即饮冰茶商业化日期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全球主要厂商即饮冰茶产品类型及应用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2025年全球即饮冰茶主要厂商市场地位（第一梯队、第二梯队和第三梯队）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全球即饮冰茶市场投资、并购等现状分析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全球主要地区即饮冰茶产量增速（CAGR）：（2021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全球主要地区即饮冰茶产量（2021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全球主要地区即饮冰茶产量（2021-2026）&amp;（百万件）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全球主要地区即饮冰茶产量（2027-2032）&amp;（百万件）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全球主要地区即饮冰茶产量市场份额（2021-2026）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全球主要地区即饮冰茶产量市场份额（2027-2032）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中国市场即饮冰茶产量、销量、进出口（2021-2026）&amp;（百万件）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中国市场即饮冰茶产量、销量、进出口预测（2027-2032）&amp;（百万件）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全球主要地区即饮冰茶销售收入增速：（2021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全球主要地区即饮冰茶销售收入（2021-2026）&amp;（万元）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全球主要地区即饮冰茶销售收入市场份额（2021-2026）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全球主要地区即饮冰茶收入（2027-2032）&amp;（万元）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全球主要地区即饮冰茶收入市场份额（2027-2032）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全球主要地区即饮冰茶销量（百万件）：2021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全球主要地区即饮冰茶销量（2027-2032）&amp;（百万件）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全球主要地区即饮冰茶销量份额（2027-2032）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即饮冰茶生产基地、销售区域、竞争对手及市场地位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即饮冰茶产品规格、参数及市场应用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即饮冰茶销量（百万件）、收入（万元）、价格（US$/K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全球不同产品类型即饮冰茶销量预测（2027-2032）&amp;（百万件）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全球市场不同产品类型即饮冰茶销量市场份额预测（2027-2032）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全球不同产品类型即饮冰茶收入（2021-2026）&amp;（万元）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全球不同产品类型即饮冰茶收入市场份额（2021-2026）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全球不同产品类型即饮冰茶收入预测（2027-2032）&amp;（万元）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全球不同产品类型即饮冰茶收入市场份额预测（2027-2032）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中国不同产品类型即饮冰茶销量预测（2027-2032）&amp;（百万件）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全球市场不同产品类型即饮冰茶销量市场份额预测（2027-2032）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中国不同产品类型即饮冰茶收入（2021-2026）&amp;（万元）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中国不同产品类型即饮冰茶收入市场份额（2021-2026）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中国不同产品类型即饮冰茶收入预测（2027-2032）&amp;（万元）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中国不同产品类型即饮冰茶收入市场份额预测（2027-2032）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全球不同应用即饮冰茶销量预测（2027-2032）&amp;（百万件）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全球市场不同应用即饮冰茶销量市场份额预测（2027-2032）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全球不同应用即饮冰茶收入（2021-2026）&amp;（万元）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全球不同应用即饮冰茶收入市场份额（2021-2026）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全球不同应用即饮冰茶收入预测（2027-2032）&amp;（万元）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全球不同应用即饮冰茶收入市场份额预测（2027-2032）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中国不同应用即饮冰茶销量（2021-2026）&amp;（百万件）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中国不同应用即饮冰茶销量市场份额（2021-2026）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中国不同应用即饮冰茶销量预测（2027-2032）&amp;（百万件）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中国市场不同应用即饮冰茶销量市场份额预测（2027-2032）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中国不同应用即饮冰茶收入（2021-2026）&amp;（万元）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中国不同应用即饮冰茶收入市场份额（2021-2026）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中国不同应用即饮冰茶收入预测（2027-2032）&amp;（万元）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中国不同应用即饮冰茶收入市场份额预测（2027-2032）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即饮冰茶行业发展趋势</w:t>
      </w:r>
      <w:r>
        <w:rPr>
          <w:rFonts w:hint="eastAsia"/>
        </w:rPr>
        <w:br/>
      </w:r>
      <w:r>
        <w:rPr>
          <w:rFonts w:hint="eastAsia"/>
        </w:rPr>
        <w:t>　　表 136： 即饮冰茶行业主要驱动因素</w:t>
      </w:r>
      <w:r>
        <w:rPr>
          <w:rFonts w:hint="eastAsia"/>
        </w:rPr>
        <w:br/>
      </w:r>
      <w:r>
        <w:rPr>
          <w:rFonts w:hint="eastAsia"/>
        </w:rPr>
        <w:t>　　表 137： 即饮冰茶行业供应链分析</w:t>
      </w:r>
      <w:r>
        <w:rPr>
          <w:rFonts w:hint="eastAsia"/>
        </w:rPr>
        <w:br/>
      </w:r>
      <w:r>
        <w:rPr>
          <w:rFonts w:hint="eastAsia"/>
        </w:rPr>
        <w:t>　　表 138： 即饮冰茶上游原料供应商</w:t>
      </w:r>
      <w:r>
        <w:rPr>
          <w:rFonts w:hint="eastAsia"/>
        </w:rPr>
        <w:br/>
      </w:r>
      <w:r>
        <w:rPr>
          <w:rFonts w:hint="eastAsia"/>
        </w:rPr>
        <w:t>　　表 139： 即饮冰茶主要地区不同应用客户分析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即饮冰茶典型经销商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即饮冰茶产品图片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全球不同产品类型即饮冰茶销售额2021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全球不同产品类型即饮冰茶市场份额2025 &amp; 2032</w:t>
      </w:r>
      <w:r>
        <w:rPr>
          <w:rFonts w:hint="eastAsia"/>
        </w:rPr>
        <w:br/>
      </w:r>
      <w:r>
        <w:rPr>
          <w:rFonts w:hint="eastAsia"/>
        </w:rPr>
        <w:t>　　图 4： 含糖即饮冰茶产品图片</w:t>
      </w:r>
      <w:r>
        <w:rPr>
          <w:rFonts w:hint="eastAsia"/>
        </w:rPr>
        <w:br/>
      </w:r>
      <w:r>
        <w:rPr>
          <w:rFonts w:hint="eastAsia"/>
        </w:rPr>
        <w:t>　　图 5： 无糖即饮冰茶产品图片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全球不同应用即饮冰茶市场份额2025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线上商店</w:t>
      </w:r>
      <w:r>
        <w:rPr>
          <w:rFonts w:hint="eastAsia"/>
        </w:rPr>
        <w:br/>
      </w:r>
      <w:r>
        <w:rPr>
          <w:rFonts w:hint="eastAsia"/>
        </w:rPr>
        <w:t>　　图 9： 线下商店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2025年全球前五大生产商即饮冰茶市场份额</w:t>
      </w:r>
      <w:r>
        <w:rPr>
          <w:rFonts w:hint="eastAsia"/>
        </w:rPr>
        <w:br/>
      </w:r>
      <w:r>
        <w:rPr>
          <w:rFonts w:hint="eastAsia"/>
        </w:rPr>
        <w:t>　　图 11： 2025年全球即饮冰茶第一梯队、第二梯队和第三梯队厂商及市场份额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全球即饮冰茶产能、产量、产能利用率及发展趋势（2021-2032）&amp;（百万件）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全球即饮冰茶产量、需求量及发展趋势（2021-2032）&amp;（百万件）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全球主要地区即饮冰茶产量市场份额（2021-2032）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中国即饮冰茶产能、产量、产能利用率及发展趋势（2021-2032）&amp;（百万件）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中国即饮冰茶产量、市场需求量及发展趋势（2021-2032）&amp;（百万件）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全球即饮冰茶市场销售额及增长率：（2021-2032）&amp;（万元）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全球市场即饮冰茶市场规模：2021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全球市场即饮冰茶价格趋势（2021-2032）&amp;（US$/K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全球主要地区即饮冰茶销售收入（2021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全球主要地区即饮冰茶销售收入市场份额（2021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中东市场即饮冰茶销量及增长率（2021-2032）&amp;（百万件）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中东市场即饮冰茶收入及增长率（2021-2032）&amp;（万元）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全球不同产品类型即饮冰茶价格走势（2021-2032）&amp;（US$/K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40： 全球不同应用即饮冰茶价格走势（2021-2032）&amp;（US$/K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41： 即饮冰茶中国企业SWOT分析</w:t>
      </w:r>
      <w:r>
        <w:rPr>
          <w:rFonts w:hint="eastAsia"/>
        </w:rPr>
        <w:br/>
      </w:r>
      <w:r>
        <w:rPr>
          <w:rFonts w:hint="eastAsia"/>
        </w:rPr>
        <w:t>　　图 42： 即饮冰茶产业链</w:t>
      </w:r>
      <w:r>
        <w:rPr>
          <w:rFonts w:hint="eastAsia"/>
        </w:rPr>
        <w:br/>
      </w:r>
      <w:r>
        <w:rPr>
          <w:rFonts w:hint="eastAsia"/>
        </w:rPr>
        <w:t>　　图 43： 即饮冰茶行业采购模式分析</w:t>
      </w:r>
      <w:r>
        <w:rPr>
          <w:rFonts w:hint="eastAsia"/>
        </w:rPr>
        <w:br/>
      </w:r>
      <w:r>
        <w:rPr>
          <w:rFonts w:hint="eastAsia"/>
        </w:rPr>
        <w:t>　　图 44： 即饮冰茶行业生产模式</w:t>
      </w:r>
      <w:r>
        <w:rPr>
          <w:rFonts w:hint="eastAsia"/>
        </w:rPr>
        <w:br/>
      </w:r>
      <w:r>
        <w:rPr>
          <w:rFonts w:hint="eastAsia"/>
        </w:rPr>
        <w:t>　　图 45： 即饮冰茶行业销售模式分析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4cc48eb9f425c" w:history="1">
        <w:r>
          <w:rPr>
            <w:rStyle w:val="Hyperlink"/>
          </w:rPr>
          <w:t>全球与中国即饮冰茶行业市场调研及前景趋势分析报告（2026-2032年）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4cc48eb9f425c" w:history="1">
        <w:r>
          <w:rPr>
            <w:rStyle w:val="Hyperlink"/>
          </w:rPr>
          <w:t>https://www.20087.com/2/69/JiYinBingChaDeXianZhuangYuFaZhanQianJing.html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热点：冰醇茶饮、即饮奶茶、柠檬冰茶、即饮奶茶品牌排行榜前十名、冰醇茶饮价格表、冰茶itea、即饮果茶柠檬茶品牌、即饮茶品牌、冰白茶属于什么茶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eb0bab10e4869" w:history="1">
      <w:r>
        <w:rPr>
          <w:rStyle w:val="Hyperlink"/>
        </w:rPr>
        <w:t>全球与中国即饮冰茶行业市场调研及前景趋势分析报告（2026-2032年）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YinBingChaDeXianZhuangYuFaZhanQianJing.html" TargetMode="External" Id="R8be4cc48eb9f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YinBingChaDeXianZhuangYuFaZhanQianJing.html" TargetMode="External" Id="R9fceb0bab10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2026-02-05T08:21:02Z</dcterms:created>
  <dcterms:modified xsi:type="dcterms:W3CDTF">2026-02-05T09:21:02Z</dcterms:modified>
  <dc:subject>全球与中国即饮冰茶行业市场调研及前景趋势分析报告（2026-2032年）</dc:subject>
  <dc:title>全球与中国即饮冰茶行业市场调研及前景趋势分析报告（2026-2032年）</dc:title>
  <cp:keywords>全球与中国即饮冰茶行业市场调研及前景趋势分析报告（2026-2032年）</cp:keywords>
  <dc:description>全球与中国即饮冰茶行业市场调研及前景趋势分析报告（2026-2032年）</dc:description>
</cp:coreProperties>
</file>