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6957367d74fd2" w:history="1">
              <w:r>
                <w:rPr>
                  <w:rStyle w:val="Hyperlink"/>
                </w:rPr>
                <w:t>2025-2031年全球与中国哺乳饼干行业发展研究及市场前景报告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6957367d74fd2" w:history="1">
              <w:r>
                <w:rPr>
                  <w:rStyle w:val="Hyperlink"/>
                </w:rPr>
                <w:t>2025-2031年全球与中国哺乳饼干行业发展研究及市场前景报告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6957367d74fd2" w:history="1">
                <w:r>
                  <w:rPr>
                    <w:rStyle w:val="Hyperlink"/>
                  </w:rPr>
                  <w:t>https://www.20087.com/2/39/BuRuBingGanFaZhanQianJingFenXi.html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饼干是一种专为哺乳期女性设计的功能性食品，通常富含钙、铁、维生素B族、膳食纤维及部分中草药成分，旨在通过日常饮食辅助乳汁分泌和产后恢复。近年来，随着母婴健康意识的提升以及功能性食品市场的扩张，哺乳饼干逐渐进入消费者视野，成为孕婴营养补充品的重要组成部分。目前，市场上产品多采用天然原料，强调无添加、低糖、易消化等特点，并结合中医食疗理念进行配方设计。然而，由于相关法规对食品类产品的功效宣称限制严格，企业难以在包装或宣传中直接使用“催乳”等关键词，导致消费者认知仍处于初级阶段。此外，产品质量参差不齐、功能成分含量不稳定等问题也影响了市场信任度的建立。</w:t>
      </w:r>
      <w:r>
        <w:rPr>
          <w:rFonts w:hint="eastAsia"/>
        </w:rPr>
        <w:br/>
      </w:r>
      <w:r>
        <w:rPr>
          <w:rFonts w:hint="eastAsia"/>
        </w:rPr>
        <w:t>　　未来，哺乳饼干将在营养科学化、个性化定制与品牌教育方面持续深化发展。随着母乳喂养率的提高和消费者对产后调理需求的增长，企业将加强与营养学专家、妇幼医疗机构的合作，推出基于临床研究的精准配方产品，增强产品的可信度与市场接受度。同时，借助数字化健康管理平台，哺乳饼干或将与孕期APP、智能穿戴设备联动，实现营养摄入建议与哺乳状态监测的有机结合，提供更全面的产后营养解决方案。此外，在政策层面逐步完善特殊膳食用食品标准体系的背景下，行业有望迎来规范化发展机遇，推动产品从概念驱动向功效验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6957367d74fd2" w:history="1">
        <w:r>
          <w:rPr>
            <w:rStyle w:val="Hyperlink"/>
          </w:rPr>
          <w:t>2025-2031年全球与中国哺乳饼干行业发展研究及市场前景报告</w:t>
        </w:r>
      </w:hyperlink>
      <w:r>
        <w:rPr>
          <w:rFonts w:hint="eastAsia"/>
        </w:rPr>
        <w:t>》基于国家统计局及相关协会的权威数据，系统研究了哺乳饼干行业的市场需求、市场规模及产业链现状，分析了哺乳饼干价格波动、细分市场动态及重点企业的经营表现，科学预测了哺乳饼干市场前景与发展趋势，揭示了潜在需求与投资机会，同时指出了哺乳饼干行业可能面临的风险。通过对哺乳饼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按照不同产品类型，哺乳饼干主要可以分为如下几个类别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全球不同产品类型哺乳饼干销售额增长趋势2020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燕麦哺乳饼干</w:t>
      </w:r>
      <w:r>
        <w:rPr>
          <w:rFonts w:hint="eastAsia"/>
        </w:rPr>
        <w:br/>
      </w:r>
      <w:r>
        <w:rPr>
          <w:rFonts w:hint="eastAsia"/>
        </w:rPr>
        <w:t>　　　　1.2.3 巧克力哺乳饼干</w:t>
      </w:r>
      <w:r>
        <w:rPr>
          <w:rFonts w:hint="eastAsia"/>
        </w:rPr>
        <w:br/>
      </w:r>
      <w:r>
        <w:rPr>
          <w:rFonts w:hint="eastAsia"/>
        </w:rPr>
        <w:t>　　　　1.2.4 花生酱哺乳饼干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从不同应用，哺乳饼干主要包括如下几个方面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全球不同应用哺乳饼干销售额增长趋势2020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哺乳饼干行业背景、发展历史、现状及趋势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哺乳饼干行业目前现状分析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哺乳饼干发展趋势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全球哺乳饼干总体规模分析</w:t>
      </w:r>
      <w:r>
        <w:rPr>
          <w:rFonts w:hint="eastAsia"/>
        </w:rPr>
        <w:br/>
      </w:r>
      <w:r>
        <w:rPr>
          <w:rFonts w:hint="eastAsia"/>
        </w:rPr>
        <w:t>　　2.1 全球哺乳饼干供需现状及预测（2020-2031）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全球哺乳饼干产能、产量、产能利用率及发展趋势（2020-2031）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全球哺乳饼干产量、需求量及发展趋势（2020-2031）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全球主要地区哺乳饼干产量及发展趋势（2020-2031）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全球主要地区哺乳饼干产量（2020-2025）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全球主要地区哺乳饼干产量（2026-2031）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全球主要地区哺乳饼干产量市场份额（2020-2031）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中国哺乳饼干供需现状及预测（2020-2031）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中国哺乳饼干产能、产量、产能利用率及发展趋势（2020-2031）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中国哺乳饼干产量、市场需求量及发展趋势（2020-2031）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全球哺乳饼干销量及销售额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全球市场哺乳饼干销售额（2020-2031）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全球市场哺乳饼干销量（2020-2031）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全球市场哺乳饼干价格趋势（2020-2031）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全球哺乳饼干主要地区分析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全球主要地区哺乳饼干市场规模分析：2020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全球主要地区哺乳饼干销售收入及市场份额（2020-2025年）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全球主要地区哺乳饼干销售收入预测（2026-2031年）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全球主要地区哺乳饼干销量分析：2020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全球主要地区哺乳饼干销量及市场份额（2020-2025年）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全球主要地区哺乳饼干销量及市场份额预测（2026-2031）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北美市场哺乳饼干销量、收入及增长率（2020-2031）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欧洲市场哺乳饼干销量、收入及增长率（2020-2031）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中国市场哺乳饼干销量、收入及增长率（2020-2031）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日本市场哺乳饼干销量、收入及增长率（2020-2031）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东南亚市场哺乳饼干销量、收入及增长率（2020-2031）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印度市场哺乳饼干销量、收入及增长率（2020-2031）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全球市场主要厂商哺乳饼干产能市场份额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全球市场主要厂商哺乳饼干销量（2020-2025）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全球市场主要厂商哺乳饼干销量（2020-2025）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全球市场主要厂商哺乳饼干销售收入（2020-2025）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全球市场主要厂商哺乳饼干销售价格（2020-2025）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2024年全球主要生产商哺乳饼干收入排名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中国市场主要厂商哺乳饼干销量（2020-2025）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中国市场主要厂商哺乳饼干销量（2020-2025）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中国市场主要厂商哺乳饼干销售收入（2020-2025）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2024年中国主要生产商哺乳饼干收入排名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中国市场主要厂商哺乳饼干销售价格（2020-2025）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全球主要厂商哺乳饼干总部及产地分布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全球主要厂商成立时间及哺乳饼干商业化日期</w:t>
      </w:r>
      <w:r>
        <w:rPr>
          <w:rFonts w:hint="eastAsia"/>
        </w:rPr>
        <w:br/>
      </w:r>
      <w:r>
        <w:rPr>
          <w:rFonts w:hint="eastAsia"/>
        </w:rPr>
        <w:t>　　4.6 全球主要厂商哺乳饼干产品类型及应用</w:t>
      </w:r>
      <w:r>
        <w:rPr>
          <w:rFonts w:hint="eastAsia"/>
        </w:rPr>
        <w:br/>
      </w:r>
      <w:r>
        <w:rPr>
          <w:rFonts w:hint="eastAsia"/>
        </w:rPr>
        <w:t>　　4.7 哺乳饼干行业集中度、竞争程度分析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哺乳饼干行业集中度分析：2024年全球Top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全球哺乳饼干第一梯队、第二梯队和第三梯队生产商（品牌）及市场份额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哺乳饼干销量、收入、价格及毛利率（2020-2025）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不同产品类型哺乳饼干分析</w:t>
      </w:r>
      <w:r>
        <w:rPr>
          <w:rFonts w:hint="eastAsia"/>
        </w:rPr>
        <w:br/>
      </w:r>
      <w:r>
        <w:rPr>
          <w:rFonts w:hint="eastAsia"/>
        </w:rPr>
        <w:t>　　6.1 全球不同产品类型哺乳饼干销量（2020-2031）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全球不同产品类型哺乳饼干销量及市场份额（2020-2025）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全球不同产品类型哺乳饼干销量预测（2026-2031）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全球不同产品类型哺乳饼干收入（2020-2031）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全球不同产品类型哺乳饼干收入及市场份额（2020-2025）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全球不同产品类型哺乳饼干收入预测（2026-2031）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全球不同产品类型哺乳饼干价格走势（2020-2031）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不同应用哺乳饼干分析</w:t>
      </w:r>
      <w:r>
        <w:rPr>
          <w:rFonts w:hint="eastAsia"/>
        </w:rPr>
        <w:br/>
      </w:r>
      <w:r>
        <w:rPr>
          <w:rFonts w:hint="eastAsia"/>
        </w:rPr>
        <w:t>　　7.1 全球不同应用哺乳饼干销量（2020-2031）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全球不同应用哺乳饼干销量及市场份额（2020-2025）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全球不同应用哺乳饼干销量预测（2026-2031）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全球不同应用哺乳饼干收入（2020-2031）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全球不同应用哺乳饼干收入及市场份额（2020-2025）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全球不同应用哺乳饼干收入预测（2026-2031）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全球不同应用哺乳饼干价格走势（2020-2031）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哺乳饼干产业链分析</w:t>
      </w:r>
      <w:r>
        <w:rPr>
          <w:rFonts w:hint="eastAsia"/>
        </w:rPr>
        <w:br/>
      </w:r>
      <w:r>
        <w:rPr>
          <w:rFonts w:hint="eastAsia"/>
        </w:rPr>
        <w:t>　　8.2 哺乳饼干工艺制造技术分析</w:t>
      </w:r>
      <w:r>
        <w:rPr>
          <w:rFonts w:hint="eastAsia"/>
        </w:rPr>
        <w:br/>
      </w:r>
      <w:r>
        <w:rPr>
          <w:rFonts w:hint="eastAsia"/>
        </w:rPr>
        <w:t>　　8.3 哺乳饼干产业上游供应分析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哺乳饼干下游客户分析</w:t>
      </w:r>
      <w:r>
        <w:rPr>
          <w:rFonts w:hint="eastAsia"/>
        </w:rPr>
        <w:br/>
      </w:r>
      <w:r>
        <w:rPr>
          <w:rFonts w:hint="eastAsia"/>
        </w:rPr>
        <w:t>　　8.5 哺乳饼干销售渠道分析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哺乳饼干行业发展机遇及主要驱动因素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哺乳饼干行业发展面临的风险</w:t>
      </w:r>
      <w:r>
        <w:rPr>
          <w:rFonts w:hint="eastAsia"/>
        </w:rPr>
        <w:br/>
      </w:r>
      <w:r>
        <w:rPr>
          <w:rFonts w:hint="eastAsia"/>
        </w:rPr>
        <w:t>　　9.3 哺乳饼干行业政策分析</w:t>
      </w:r>
      <w:r>
        <w:rPr>
          <w:rFonts w:hint="eastAsia"/>
        </w:rPr>
        <w:br/>
      </w:r>
      <w:r>
        <w:rPr>
          <w:rFonts w:hint="eastAsia"/>
        </w:rPr>
        <w:t>　　9.4 哺乳饼干中国企业SWOT分析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全球不同产品类型哺乳饼干销售额增长（CAGR）趋势2020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哺乳饼干行业目前发展现状</w:t>
      </w:r>
      <w:r>
        <w:rPr>
          <w:rFonts w:hint="eastAsia"/>
        </w:rPr>
        <w:br/>
      </w:r>
      <w:r>
        <w:rPr>
          <w:rFonts w:hint="eastAsia"/>
        </w:rPr>
        <w:t>　　表 4： 哺乳饼干发展趋势</w:t>
      </w:r>
      <w:r>
        <w:rPr>
          <w:rFonts w:hint="eastAsia"/>
        </w:rPr>
        <w:br/>
      </w:r>
      <w:r>
        <w:rPr>
          <w:rFonts w:hint="eastAsia"/>
        </w:rPr>
        <w:t>　　表 5： 全球主要地区哺乳饼干产量增速（CAGR）：（2020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全球主要地区哺乳饼干产量（2020-2025）&amp;（千件）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全球主要地区哺乳饼干产量（2026-2031）&amp;（千件）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全球主要地区哺乳饼干产量市场份额（2020-2025）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全球主要地区哺乳饼干产量（2026-2031）&amp;（千件）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全球主要地区哺乳饼干销售收入增速：（2020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全球主要地区哺乳饼干销售收入（2020-2025）&amp;（百万美元）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全球主要地区哺乳饼干销售收入市场份额（2020-2025）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全球主要地区哺乳饼干收入（2026-2031）&amp;（百万美元）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全球主要地区哺乳饼干收入市场份额（2026-2031）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全球主要地区哺乳饼干销量（千件）：2020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全球主要地区哺乳饼干销量（2020-2025）&amp;（千件）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全球主要地区哺乳饼干销量市场份额（2020-2025）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全球主要地区哺乳饼干销量（2026-2031）&amp;（千件）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全球主要地区哺乳饼干销量份额（2026-2031）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全球市场主要厂商哺乳饼干产能（2024-2025）&amp;（千件）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全球市场主要厂商哺乳饼干销量（2020-2025）&amp;（千件）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全球市场主要厂商哺乳饼干销量市场份额（2020-2025）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全球市场主要厂商哺乳饼干销售收入（2020-2025）&amp;（百万美元）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全球市场主要厂商哺乳饼干销售收入市场份额（2020-2025）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全球市场主要厂商哺乳饼干销售价格（2020-2025）&amp;（美元/件）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2024年全球主要生产商哺乳饼干收入排名（百万美元）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中国市场主要厂商哺乳饼干销量（2020-2025）&amp;（千件）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中国市场主要厂商哺乳饼干销量市场份额（2020-2025）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中国市场主要厂商哺乳饼干销售收入（2020-2025）&amp;（百万美元）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中国市场主要厂商哺乳饼干销售收入市场份额（2020-2025）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2024年中国主要生产商哺乳饼干收入排名（百万美元）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中国市场主要厂商哺乳饼干销售价格（2020-2025）&amp;（美元/件）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全球主要厂商哺乳饼干总部及产地分布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全球主要厂商成立时间及哺乳饼干商业化日期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全球主要厂商哺乳饼干产品类型及应用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2024年全球哺乳饼干主要厂商市场地位（第一梯队、第二梯队和第三梯队）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全球哺乳饼干市场投资、并购等现状分析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哺乳饼干生产基地、销售区域、竞争对手及市场地位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哺乳饼干产品规格、参数及市场应用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哺乳饼干销量（千件）、收入（百万美元）、价格（美元/件）及毛利率（2020-2025）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全球不同产品类型哺乳饼干销量（2020-2025年）&amp;（千件）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全球不同产品类型哺乳饼干销量市场份额（2020-2025）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全球不同产品类型哺乳饼干销量预测（2026-2031）&amp;（千件）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全球市场不同产品类型哺乳饼干销量市场份额预测（2026-2031）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全球不同产品类型哺乳饼干收入（2020-2025年）&amp;（百万美元）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全球不同产品类型哺乳饼干收入市场份额（2020-2025）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全球不同产品类型哺乳饼干收入预测（2026-2031）&amp;（百万美元）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全球不同产品类型哺乳饼干收入市场份额预测（2026-2031）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全球不同应用哺乳饼干销量（2020-2025年）&amp;（千件）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全球不同应用哺乳饼干销量市场份额（2020-2025）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全球不同应用哺乳饼干销量预测（2026-2031）&amp;（千件）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全球市场不同应用哺乳饼干销量市场份额预测（2026-2031）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全球不同应用哺乳饼干收入（2020-2025年）&amp;（百万美元）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全球不同应用哺乳饼干收入市场份额（2020-2025）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全球不同应用哺乳饼干收入预测（2026-2031）&amp;（百万美元）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全球不同应用哺乳饼干收入市场份额预测（2026-2031）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哺乳饼干上游原料供应商及联系方式列表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哺乳饼干典型客户列表</w:t>
      </w:r>
      <w:r>
        <w:rPr>
          <w:rFonts w:hint="eastAsia"/>
        </w:rPr>
        <w:br/>
      </w:r>
      <w:r>
        <w:rPr>
          <w:rFonts w:hint="eastAsia"/>
        </w:rPr>
        <w:t>　　表 141： 哺乳饼干主要销售模式及销售渠道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哺乳饼干行业发展机遇及主要驱动因素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哺乳饼干行业发展面临的风险</w:t>
      </w:r>
      <w:r>
        <w:rPr>
          <w:rFonts w:hint="eastAsia"/>
        </w:rPr>
        <w:br/>
      </w:r>
      <w:r>
        <w:rPr>
          <w:rFonts w:hint="eastAsia"/>
        </w:rPr>
        <w:t>　　表 144： 哺乳饼干行业政策分析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哺乳饼干产品图片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全球不同产品类型哺乳饼干销售额2020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全球不同产品类型哺乳饼干市场份额2024 &amp; 2031</w:t>
      </w:r>
      <w:r>
        <w:rPr>
          <w:rFonts w:hint="eastAsia"/>
        </w:rPr>
        <w:br/>
      </w:r>
      <w:r>
        <w:rPr>
          <w:rFonts w:hint="eastAsia"/>
        </w:rPr>
        <w:t>　　图 4： 燕麦哺乳饼干产品图片</w:t>
      </w:r>
      <w:r>
        <w:rPr>
          <w:rFonts w:hint="eastAsia"/>
        </w:rPr>
        <w:br/>
      </w:r>
      <w:r>
        <w:rPr>
          <w:rFonts w:hint="eastAsia"/>
        </w:rPr>
        <w:t>　　图 5： 巧克力哺乳饼干产品图片</w:t>
      </w:r>
      <w:r>
        <w:rPr>
          <w:rFonts w:hint="eastAsia"/>
        </w:rPr>
        <w:br/>
      </w:r>
      <w:r>
        <w:rPr>
          <w:rFonts w:hint="eastAsia"/>
        </w:rPr>
        <w:t>　　图 6： 花生酱哺乳饼干产品图片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全球不同应用哺乳饼干市场份额2024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网上销售</w:t>
      </w:r>
      <w:r>
        <w:rPr>
          <w:rFonts w:hint="eastAsia"/>
        </w:rPr>
        <w:br/>
      </w:r>
      <w:r>
        <w:rPr>
          <w:rFonts w:hint="eastAsia"/>
        </w:rPr>
        <w:t>　　图 12： 全球哺乳饼干产能、产量、产能利用率及发展趋势（2020-2031）&amp;（千件）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全球哺乳饼干产量、需求量及发展趋势（2020-2031）&amp;（千件）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全球主要地区哺乳饼干产量（2020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全球主要地区哺乳饼干产量市场份额（2020-2031）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中国哺乳饼干产能、产量、产能利用率及发展趋势（2020-2031）&amp;（千件）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中国哺乳饼干产量、市场需求量及发展趋势（2020-2031）&amp;（千件）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全球哺乳饼干市场销售额及增长率：（2020-2031）&amp;（百万美元）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全球市场哺乳饼干市场规模：2020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全球市场哺乳饼干价格趋势（2020-2031）&amp;（美元/件）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全球主要地区哺乳饼干销售收入（2020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全球主要地区哺乳饼干销售收入市场份额（2020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北美市场哺乳饼干收入及增长率（2020-2031）&amp;（百万美元）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欧洲市场哺乳饼干收入及增长率（2020-2031）&amp;（百万美元）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中国市场哺乳饼干收入及增长率（2020-2031）&amp;（百万美元）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日本市场哺乳饼干收入及增长率（2020-2031）&amp;（百万美元）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东南亚市场哺乳饼干收入及增长率（2020-2031）&amp;（百万美元）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印度市场哺乳饼干销量及增长率（2020-2031）&amp;（千件）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印度市场哺乳饼干收入及增长率（2020-2031）&amp;（百万美元）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2024年全球市场主要厂商哺乳饼干销量市场份额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2024年全球市场主要厂商哺乳饼干收入市场份额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2024年中国市场主要厂商哺乳饼干销量市场份额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2024年中国市场主要厂商哺乳饼干收入市场份额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2024年全球前五大生产商哺乳饼干市场份额</w:t>
      </w:r>
      <w:r>
        <w:rPr>
          <w:rFonts w:hint="eastAsia"/>
        </w:rPr>
        <w:br/>
      </w:r>
      <w:r>
        <w:rPr>
          <w:rFonts w:hint="eastAsia"/>
        </w:rPr>
        <w:t>　　图 41： 2024年全球哺乳饼干第一梯队、第二梯队和第三梯队厂商及市场份额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全球不同产品类型哺乳饼干价格走势（2020-2031）&amp;（美元/件）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全球不同应用哺乳饼干价格走势（2020-2031）&amp;（美元/件）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哺乳饼干产业链</w:t>
      </w:r>
      <w:r>
        <w:rPr>
          <w:rFonts w:hint="eastAsia"/>
        </w:rPr>
        <w:br/>
      </w:r>
      <w:r>
        <w:rPr>
          <w:rFonts w:hint="eastAsia"/>
        </w:rPr>
        <w:t>　　图 45： 哺乳饼干中国企业SWOT分析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6957367d74fd2" w:history="1">
        <w:r>
          <w:rPr>
            <w:rStyle w:val="Hyperlink"/>
          </w:rPr>
          <w:t>2025-2031年全球与中国哺乳饼干行业发展研究及市场前景报告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6957367d74fd2" w:history="1">
        <w:r>
          <w:rPr>
            <w:rStyle w:val="Hyperlink"/>
          </w:rPr>
          <w:t>https://www.20087.com/2/39/BuRuBingGanFaZhanQianJingFenXi.html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729c68ea4dbc" w:history="1">
      <w:r>
        <w:rPr>
          <w:rStyle w:val="Hyperlink"/>
        </w:rPr>
        <w:t>2025-2031年全球与中国哺乳饼干行业发展研究及市场前景报告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uRuBingGanFaZhanQianJingFenXi.html" TargetMode="External" Id="R8806957367d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uRuBingGanFaZhanQianJingFenXi.html" TargetMode="External" Id="R2020729c68e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2025-02-25T04:48:31Z</dcterms:created>
  <dcterms:modified xsi:type="dcterms:W3CDTF">2025-02-25T05:48:31Z</dcterms:modified>
  <dc:subject>2025-2031年全球与中国哺乳饼干行业发展研究及市场前景报告</dc:subject>
  <dc:title>2025-2031年全球与中国哺乳饼干行业发展研究及市场前景报告</dc:title>
  <cp:keywords>2025-2031年全球与中国哺乳饼干行业发展研究及市场前景报告</cp:keywords>
  <dc:description>2025-2031年全球与中国哺乳饼干行业发展研究及市场前景报告</dc:description>
</cp:coreProperties>
</file>