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1fe1101f04398" w:history="1">
              <w:r>
                <w:rPr>
                  <w:rStyle w:val="Hyperlink"/>
                </w:rPr>
                <w:t>2026-2032年全球与中国啤酒设备行业发展调研及市场前景分析报告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1fe1101f04398" w:history="1">
              <w:r>
                <w:rPr>
                  <w:rStyle w:val="Hyperlink"/>
                </w:rPr>
                <w:t>2026-2032年全球与中国啤酒设备行业发展调研及市场前景分析报告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f1fe1101f04398" w:history="1">
                <w:r>
                  <w:rPr>
                    <w:rStyle w:val="Hyperlink"/>
                  </w:rPr>
                  <w:t>https://www.20087.com/2/99/PiJiuSheBeiFaZhanXianZhuangQianJing.html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设备是精酿与工业啤酒生产的核心装备，涵盖糖化系统、发酵罐、过滤机、灌装线及CIP清洗单元，广泛应用于微型酒厂、酒吧自酿及大型酿造厂。现代设备强调温控精度（±0.5℃）、卫生级不锈钢（304/316L）材质、自动化控制及与配方管理系统集成。在精酿文化兴起与个性化消费驱动下，用户对小批量灵活切换、原位清洗效率及能耗监控提出更高要求。然而，中小型酒厂常因预算限制使用非标设备，存在密封不良、氧摄入过高导致风味劣化等问题；同时，传统蒸汽加热系统能效低下，不符合绿色酿造趋势。</w:t>
      </w:r>
      <w:r>
        <w:rPr>
          <w:rFonts w:hint="eastAsia"/>
        </w:rPr>
        <w:br/>
      </w:r>
      <w:r>
        <w:rPr>
          <w:rFonts w:hint="eastAsia"/>
        </w:rPr>
        <w:t>　　未来，啤酒设备将向全电化、数字孪生与模块化方向演进。一方面，电磁感应加热与热泵回收技术将显著降低能耗；另一方面，云端酿造平台可远程监控发酵参数并优化工艺。在结构上，集装箱式移动酒厂将支持快闪店与赛事活动灵活部署。此外，AI风味预测模型将根据原料数据推荐最佳工艺路径。长远看，啤酒设备将从生产工具升级为风味创造智能平台，支撑酿造业向高效、低碳、高创意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f1fe1101f04398" w:history="1">
        <w:r>
          <w:rPr>
            <w:rStyle w:val="Hyperlink"/>
          </w:rPr>
          <w:t>2026-2032年全球与中国啤酒设备行业发展调研及市场前景分析报告</w:t>
        </w:r>
      </w:hyperlink>
      <w:r>
        <w:rPr>
          <w:rFonts w:hint="eastAsia"/>
        </w:rPr>
        <w:t>》通过对啤酒设备行业的全面调研，系统分析了啤酒设备市场规模、技术现状及未来发展方向，揭示了行业竞争格局的演变趋势与潜在问题。同时，报告评估了啤酒设备行业投资价值与效益，识别了发展中的主要挑战与机遇，并结合SWOT分析为投资者和企业提供了科学的战略建议。此外，报告重点聚焦啤酒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全球市场啤酒设备市场总体规模</w:t>
      </w:r>
      <w:r>
        <w:rPr>
          <w:rFonts w:hint="eastAsia"/>
        </w:rPr>
        <w:br/>
      </w:r>
      <w:r>
        <w:rPr>
          <w:rFonts w:hint="eastAsia"/>
        </w:rPr>
        <w:t>　　1.4 中国市场啤酒设备市场总体规模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啤酒设备行业发展总体概况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啤酒设备行业发展主要特点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啤酒设备行业发展影响因素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啤酒设备有利因素</w:t>
      </w:r>
      <w:r>
        <w:rPr>
          <w:rFonts w:hint="eastAsia"/>
        </w:rPr>
        <w:br/>
      </w:r>
      <w:r>
        <w:rPr>
          <w:rFonts w:hint="eastAsia"/>
        </w:rPr>
        <w:t>　　　　1.5.3 .2 啤酒设备不利因素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全球市场，近三年啤酒设备主要企业占有率及排名（按收入）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啤酒设备主要企业在国际市场占有率（按收入，2023-2026）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2025年啤酒设备主要企业在国际市场排名（按收入）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全球市场主要企业啤酒设备销售收入（2023-2026）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中国市场，近三年啤酒设备主要企业占有率及排名（按收入）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啤酒设备主要企业在中国市场占有率（按收入，2023-2026）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2025年啤酒设备主要企业在中国市场排名（按收入）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中国市场主要企业啤酒设备销售收入（2023-2026）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全球主要厂商啤酒设备总部及产地分布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全球主要厂商成立时间及啤酒设备商业化日期</w:t>
      </w:r>
      <w:r>
        <w:rPr>
          <w:rFonts w:hint="eastAsia"/>
        </w:rPr>
        <w:br/>
      </w:r>
      <w:r>
        <w:rPr>
          <w:rFonts w:hint="eastAsia"/>
        </w:rPr>
        <w:t>　　2.5 全球主要厂商啤酒设备产品类型及应用</w:t>
      </w:r>
      <w:r>
        <w:rPr>
          <w:rFonts w:hint="eastAsia"/>
        </w:rPr>
        <w:br/>
      </w:r>
      <w:r>
        <w:rPr>
          <w:rFonts w:hint="eastAsia"/>
        </w:rPr>
        <w:t>　　2.6 啤酒设备行业集中度、竞争程度分析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啤酒设备行业集中度分析：2025年全球Top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全球啤酒设备第一梯队、第二梯队和第三梯队厂商（品牌）及市场份额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全球啤酒设备主要地区分析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全球主要地区啤酒设备市场规模分析：2021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全球主要地区啤酒设备销售额及份额（2021-2026）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全球主要地区啤酒设备销售额及份额预测（2027-2032）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北美啤酒设备销售额及预测（2021-2032）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欧洲啤酒设备销售额及预测（2021-2032）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中国啤酒设备销售额及预测（2021-2032）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日本啤酒设备销售额及预测（2021-2032）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东南亚啤酒设备销售额及预测（2021-2032）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印度啤酒设备销售额及预测（2021-2032）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南美啤酒设备销售额及预测（2021-2032）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中东啤酒设备销售额及预测（2021-2032）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糖化设备</w:t>
      </w:r>
      <w:r>
        <w:rPr>
          <w:rFonts w:hint="eastAsia"/>
        </w:rPr>
        <w:br/>
      </w:r>
      <w:r>
        <w:rPr>
          <w:rFonts w:hint="eastAsia"/>
        </w:rPr>
        <w:t>　　　　4.1.2 发酵设备</w:t>
      </w:r>
      <w:r>
        <w:rPr>
          <w:rFonts w:hint="eastAsia"/>
        </w:rPr>
        <w:br/>
      </w:r>
      <w:r>
        <w:rPr>
          <w:rFonts w:hint="eastAsia"/>
        </w:rPr>
        <w:t>　　　　4.1.3 冷却设备</w:t>
      </w:r>
      <w:r>
        <w:rPr>
          <w:rFonts w:hint="eastAsia"/>
        </w:rPr>
        <w:br/>
      </w:r>
      <w:r>
        <w:rPr>
          <w:rFonts w:hint="eastAsia"/>
        </w:rPr>
        <w:t>　　　　4.1.4 仓储设备</w:t>
      </w:r>
      <w:r>
        <w:rPr>
          <w:rFonts w:hint="eastAsia"/>
        </w:rPr>
        <w:br/>
      </w:r>
      <w:r>
        <w:rPr>
          <w:rFonts w:hint="eastAsia"/>
        </w:rPr>
        <w:t>　　　　4.1.5 过滤灌装设备</w:t>
      </w:r>
      <w:r>
        <w:rPr>
          <w:rFonts w:hint="eastAsia"/>
        </w:rPr>
        <w:br/>
      </w:r>
      <w:r>
        <w:rPr>
          <w:rFonts w:hint="eastAsia"/>
        </w:rPr>
        <w:t>　　　　4.1.6 其他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按产品类型细分，全球啤酒设备销售额对比（2021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按产品类型细分，全球啤酒设备销售额及预测（2021-2032）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按产品类型细分，全球啤酒设备销售额及市场份额（2021-2026）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按产品类型细分，全球啤酒设备销售额预测（2027-2032）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按产品类型细分，中国啤酒设备销售额及预测（2021-2032）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按产品类型细分，中国啤酒设备销售额及市场份额（2021-2026）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按产品类型细分，中国啤酒设备销售额预测（2027-2032）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产品分类，按销售渠道</w:t>
      </w:r>
      <w:r>
        <w:rPr>
          <w:rFonts w:hint="eastAsia"/>
        </w:rPr>
        <w:br/>
      </w:r>
      <w:r>
        <w:rPr>
          <w:rFonts w:hint="eastAsia"/>
        </w:rPr>
        <w:t>　　　　4.2.1 线上销售</w:t>
      </w:r>
      <w:r>
        <w:rPr>
          <w:rFonts w:hint="eastAsia"/>
        </w:rPr>
        <w:br/>
      </w:r>
      <w:r>
        <w:rPr>
          <w:rFonts w:hint="eastAsia"/>
        </w:rPr>
        <w:t>　　　　4.2.2 线下销售</w:t>
      </w:r>
      <w:r>
        <w:rPr>
          <w:rFonts w:hint="eastAsia"/>
        </w:rPr>
        <w:br/>
      </w:r>
      <w:r>
        <w:rPr>
          <w:rFonts w:hint="eastAsia"/>
        </w:rPr>
        <w:t>　　　　4.2.3 按销售渠道细分，全球啤酒设备销售额对比（2021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按销售渠道细分，全球啤酒设备销售额及预测（2021-2032）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按销售渠道细分，全球啤酒设备销售额及市场份额（2021-2026）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按销售渠道细分，全球啤酒设备销售额预测（2027-2032）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按销售渠道细分，中国啤酒设备销售额及预测（2021-2032）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按销售渠道细分，中国啤酒设备销售额及市场份额（2021-2026）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按销售渠道细分，中国啤酒设备销售额预测（2027-2032）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产品分类，按尺寸</w:t>
      </w:r>
      <w:r>
        <w:rPr>
          <w:rFonts w:hint="eastAsia"/>
        </w:rPr>
        <w:br/>
      </w:r>
      <w:r>
        <w:rPr>
          <w:rFonts w:hint="eastAsia"/>
        </w:rPr>
        <w:t>　　　　4.3.1 大型设备</w:t>
      </w:r>
      <w:r>
        <w:rPr>
          <w:rFonts w:hint="eastAsia"/>
        </w:rPr>
        <w:br/>
      </w:r>
      <w:r>
        <w:rPr>
          <w:rFonts w:hint="eastAsia"/>
        </w:rPr>
        <w:t>　　　　4.3.2 中小型设备</w:t>
      </w:r>
      <w:r>
        <w:rPr>
          <w:rFonts w:hint="eastAsia"/>
        </w:rPr>
        <w:br/>
      </w:r>
      <w:r>
        <w:rPr>
          <w:rFonts w:hint="eastAsia"/>
        </w:rPr>
        <w:t>　　　　4.3.3 按尺寸细分，全球啤酒设备销售额对比（2021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按尺寸细分，全球啤酒设备销售额及预测（2021-2032）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按尺寸细分，全球啤酒设备销售额及市场份额（2021-2026）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按尺寸细分，全球啤酒设备销售额预测（2027-2032）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按尺寸细分，中国啤酒设备销售额及预测（2021-2032）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按尺寸细分，中国啤酒设备销售额及市场份额（2021-2026）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按尺寸细分，中国啤酒设备销售额预测（2027-2032）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大型啤酒厂</w:t>
      </w:r>
      <w:r>
        <w:rPr>
          <w:rFonts w:hint="eastAsia"/>
        </w:rPr>
        <w:br/>
      </w:r>
      <w:r>
        <w:rPr>
          <w:rFonts w:hint="eastAsia"/>
        </w:rPr>
        <w:t>　　　　5.1.2 微型啤酒厂</w:t>
      </w:r>
      <w:r>
        <w:rPr>
          <w:rFonts w:hint="eastAsia"/>
        </w:rPr>
        <w:br/>
      </w:r>
      <w:r>
        <w:rPr>
          <w:rFonts w:hint="eastAsia"/>
        </w:rPr>
        <w:t>　　　　5.1.3 啤酒吧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按应用细分，全球啤酒设备销售额对比（2021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按应用细分，全球啤酒设备销售额及预测（2021-2032）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按应用细分，全球啤酒设备销售额及市场份额（2021-2026）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按应用细分，全球啤酒设备销售额预测（2027-2032）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中国不同应用啤酒设备销售额及预测（2021-2032）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中国不同应用啤酒设备销售额及市场份额（2021-2026）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中国不同应用啤酒设备销售额预测（2027-2032）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重点企业（1）公司信息、总部、啤酒设备市场地位以及主要的竞争对手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啤酒设备产品及服务介绍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啤酒设备收入及毛利率（2021-2026）&amp;（万元）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重点企业（2）公司信息、总部、啤酒设备市场地位以及主要的竞争对手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啤酒设备产品及服务介绍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啤酒设备收入及毛利率（2021-2026）&amp;（万元）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重点企业（3）公司信息、总部、啤酒设备市场地位以及主要的竞争对手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啤酒设备产品及服务介绍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啤酒设备收入及毛利率（2021-2026）&amp;（万元）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重点企业（4）公司信息、总部、啤酒设备市场地位以及主要的竞争对手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啤酒设备产品及服务介绍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啤酒设备收入及毛利率（2021-2026）&amp;（万元）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重点企业（5）公司信息、总部、啤酒设备市场地位以及主要的竞争对手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啤酒设备产品及服务介绍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啤酒设备收入及毛利率（2021-2026）&amp;（万元）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重点企业（6）公司信息、总部、啤酒设备市场地位以及主要的竞争对手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啤酒设备产品及服务介绍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啤酒设备收入及毛利率（2021-2026）&amp;（万元）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重点企业（7）公司信息、总部、啤酒设备市场地位以及主要的竞争对手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啤酒设备产品及服务介绍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啤酒设备收入及毛利率（2021-2026）&amp;（万元）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重点企业（8）公司信息、总部、啤酒设备市场地位以及主要的竞争对手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啤酒设备产品及服务介绍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啤酒设备收入及毛利率（2021-2026）&amp;（万元）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重点企业（9）公司信息、总部、啤酒设备市场地位以及主要的竞争对手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啤酒设备产品及服务介绍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啤酒设备收入及毛利率（2021-2026）&amp;（万元）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重点企业（10）公司信息、总部、啤酒设备市场地位以及主要的竞争对手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啤酒设备产品及服务介绍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啤酒设备收入及毛利率（2021-2026）&amp;（万元）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重点企业（11）公司信息、总部、啤酒设备市场地位以及主要的竞争对手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啤酒设备产品及服务介绍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啤酒设备收入及毛利率（2021-2026）&amp;（万元）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重点企业（12）公司信息、总部、啤酒设备市场地位以及主要的竞争对手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啤酒设备产品及服务介绍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啤酒设备收入及毛利率（2021-2026）&amp;（万元）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重点企业（13）公司信息、总部、啤酒设备市场地位以及主要的竞争对手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啤酒设备产品及服务介绍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啤酒设备收入及毛利率（2021-2026）&amp;（万元）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重点企业（14）公司信息、总部、啤酒设备市场地位以及主要的竞争对手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啤酒设备产品及服务介绍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啤酒设备收入及毛利率（2021-2026）&amp;（万元）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重点企业（15）公司信息、总部、啤酒设备市场地位以及主要的竞争对手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啤酒设备产品及服务介绍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啤酒设备收入及毛利率（2021-2026）&amp;（万元）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重点企业（16）公司信息、总部、啤酒设备市场地位以及主要的竞争对手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啤酒设备产品及服务介绍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啤酒设备收入及毛利率（2021-2026）&amp;（万元）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重点企业（17）公司信息、总部、啤酒设备市场地位以及主要的竞争对手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啤酒设备产品及服务介绍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啤酒设备收入及毛利率（2021-2026）&amp;（万元）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重点企业（18）公司信息、总部、啤酒设备市场地位以及主要的竞争对手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啤酒设备产品及服务介绍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啤酒设备收入及毛利率（2021-2026）&amp;（万元）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重点企业（19）公司信息、总部、啤酒设备市场地位以及主要的竞争对手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啤酒设备产品及服务介绍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啤酒设备收入及毛利率（2021-2026）&amp;（万元）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重点企业（20）公司信息、总部、啤酒设备市场地位以及主要的竞争对手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啤酒设备产品及服务介绍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啤酒设备收入及毛利率（2021-2026）&amp;（万元）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重点企业（21）公司信息、总部、啤酒设备市场地位以及主要的竞争对手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啤酒设备产品及服务介绍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啤酒设备收入及毛利率（2021-2026）&amp;（万元）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啤酒设备行业发展趋势</w:t>
      </w:r>
      <w:r>
        <w:rPr>
          <w:rFonts w:hint="eastAsia"/>
        </w:rPr>
        <w:br/>
      </w:r>
      <w:r>
        <w:rPr>
          <w:rFonts w:hint="eastAsia"/>
        </w:rPr>
        <w:t>　　7.2 啤酒设备行业主要驱动因素</w:t>
      </w:r>
      <w:r>
        <w:rPr>
          <w:rFonts w:hint="eastAsia"/>
        </w:rPr>
        <w:br/>
      </w:r>
      <w:r>
        <w:rPr>
          <w:rFonts w:hint="eastAsia"/>
        </w:rPr>
        <w:t>　　7.3 啤酒设备中国企业SWOT分析</w:t>
      </w:r>
      <w:r>
        <w:rPr>
          <w:rFonts w:hint="eastAsia"/>
        </w:rPr>
        <w:br/>
      </w:r>
      <w:r>
        <w:rPr>
          <w:rFonts w:hint="eastAsia"/>
        </w:rPr>
        <w:t>　　7.4 中国啤酒设备行业政策环境分析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啤酒设备行业产业链简介</w:t>
      </w:r>
      <w:r>
        <w:rPr>
          <w:rFonts w:hint="eastAsia"/>
        </w:rPr>
        <w:br/>
      </w:r>
      <w:r>
        <w:rPr>
          <w:rFonts w:hint="eastAsia"/>
        </w:rPr>
        <w:t>　　　　8.1.1 啤酒设备行业供应链分析</w:t>
      </w:r>
      <w:r>
        <w:rPr>
          <w:rFonts w:hint="eastAsia"/>
        </w:rPr>
        <w:br/>
      </w:r>
      <w:r>
        <w:rPr>
          <w:rFonts w:hint="eastAsia"/>
        </w:rPr>
        <w:t>　　　　8.1.2 啤酒设备主要原料及供应情况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啤酒设备行业主要下游客户</w:t>
      </w:r>
      <w:r>
        <w:rPr>
          <w:rFonts w:hint="eastAsia"/>
        </w:rPr>
        <w:br/>
      </w:r>
      <w:r>
        <w:rPr>
          <w:rFonts w:hint="eastAsia"/>
        </w:rPr>
        <w:t>　　8.2 啤酒设备行业采购模式</w:t>
      </w:r>
      <w:r>
        <w:rPr>
          <w:rFonts w:hint="eastAsia"/>
        </w:rPr>
        <w:br/>
      </w:r>
      <w:r>
        <w:rPr>
          <w:rFonts w:hint="eastAsia"/>
        </w:rPr>
        <w:t>　　8.3 啤酒设备行业生产模式</w:t>
      </w:r>
      <w:r>
        <w:rPr>
          <w:rFonts w:hint="eastAsia"/>
        </w:rPr>
        <w:br/>
      </w:r>
      <w:r>
        <w:rPr>
          <w:rFonts w:hint="eastAsia"/>
        </w:rPr>
        <w:t>　　8.4 啤酒设备行业销售模式及销售渠道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[-中-智-林-]研究方法与数据来源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啤酒设备行业发展主要特点</w:t>
      </w:r>
      <w:r>
        <w:rPr>
          <w:rFonts w:hint="eastAsia"/>
        </w:rPr>
        <w:br/>
      </w:r>
      <w:r>
        <w:rPr>
          <w:rFonts w:hint="eastAsia"/>
        </w:rPr>
        <w:t>　　表 2： 啤酒设备行业发展有利因素分析</w:t>
      </w:r>
      <w:r>
        <w:rPr>
          <w:rFonts w:hint="eastAsia"/>
        </w:rPr>
        <w:br/>
      </w:r>
      <w:r>
        <w:rPr>
          <w:rFonts w:hint="eastAsia"/>
        </w:rPr>
        <w:t>　　表 3： 啤酒设备行业发展不利因素分析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进入啤酒设备行业壁垒</w:t>
      </w:r>
      <w:r>
        <w:rPr>
          <w:rFonts w:hint="eastAsia"/>
        </w:rPr>
        <w:br/>
      </w:r>
      <w:r>
        <w:rPr>
          <w:rFonts w:hint="eastAsia"/>
        </w:rPr>
        <w:t>　　表 5： 啤酒设备主要企业在国际市场占有率（按收入，2023-2026）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2025年啤酒设备主要企业在国际市场排名（按收入）&amp;（万元）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全球市场主要企业啤酒设备销售收入（2023-2026）&amp;（万元）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啤酒设备主要企业在中国市场占有率（按收入，2023-2026）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2025年啤酒设备主要企业在中国市场排名（按收入）&amp;（万元）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中国市场主要企业啤酒设备销售收入（2023-2026）&amp;（万元）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全球主要厂商啤酒设备总部及产地分布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全球主要厂商成立时间及啤酒设备商业化日期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全球主要厂商啤酒设备产品类型及应用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2025年全球啤酒设备主要厂商市场地位（第一梯队、第二梯队和第三梯队）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全球啤酒设备市场投资、并购等现状分析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全球主要地区啤酒设备销售额：（2021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全球主要地区啤酒设备销售额（2021-2026）&amp;（万元）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全球主要地区啤酒设备销售额及份额列表（2021-2026）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全球主要地区啤酒设备销售额预测（2027-2032）&amp;（万元）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全球主要地区啤酒设备销售额及份额列表预测（2027-2032）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糖化设备主要企业列表</w:t>
      </w:r>
      <w:r>
        <w:rPr>
          <w:rFonts w:hint="eastAsia"/>
        </w:rPr>
        <w:br/>
      </w:r>
      <w:r>
        <w:rPr>
          <w:rFonts w:hint="eastAsia"/>
        </w:rPr>
        <w:t>　　表 22： 发酵设备主要企业列表</w:t>
      </w:r>
      <w:r>
        <w:rPr>
          <w:rFonts w:hint="eastAsia"/>
        </w:rPr>
        <w:br/>
      </w:r>
      <w:r>
        <w:rPr>
          <w:rFonts w:hint="eastAsia"/>
        </w:rPr>
        <w:t>　　表 23： 冷却设备主要企业列表</w:t>
      </w:r>
      <w:r>
        <w:rPr>
          <w:rFonts w:hint="eastAsia"/>
        </w:rPr>
        <w:br/>
      </w:r>
      <w:r>
        <w:rPr>
          <w:rFonts w:hint="eastAsia"/>
        </w:rPr>
        <w:t>　　表 24： 仓储设备主要企业列表</w:t>
      </w:r>
      <w:r>
        <w:rPr>
          <w:rFonts w:hint="eastAsia"/>
        </w:rPr>
        <w:br/>
      </w:r>
      <w:r>
        <w:rPr>
          <w:rFonts w:hint="eastAsia"/>
        </w:rPr>
        <w:t>　　表 25： 过滤灌装设备主要企业列表</w:t>
      </w:r>
      <w:r>
        <w:rPr>
          <w:rFonts w:hint="eastAsia"/>
        </w:rPr>
        <w:br/>
      </w:r>
      <w:r>
        <w:rPr>
          <w:rFonts w:hint="eastAsia"/>
        </w:rPr>
        <w:t>　　表 26： 其他主要企业列表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按产品类型细分，全球啤酒设备销售额及增长率对比（2021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按产品类型细分，全球啤酒设备销售额（2021-2026）&amp;（万元）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按产品类型细分，全球啤酒设备销售额市场份额列表（2021-2026）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按产品类型细分，全球啤酒设备销售额预测（2027-2032）&amp;（万元）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按产品类型细分，全球啤酒设备销售额市场份额预测（2027-2032）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按产品类型细分，中国啤酒设备销售额（2021-2026）&amp;（万元）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按产品类型细分，中国啤酒设备销售额市场份额列表（2021-2026）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按产品类型细分，中国啤酒设备销售额预测（2027-2032）&amp;（万元）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按产品类型细分，中国啤酒设备销售额市场份额预测（2027-2032）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线上销售主要企业列表</w:t>
      </w:r>
      <w:r>
        <w:rPr>
          <w:rFonts w:hint="eastAsia"/>
        </w:rPr>
        <w:br/>
      </w:r>
      <w:r>
        <w:rPr>
          <w:rFonts w:hint="eastAsia"/>
        </w:rPr>
        <w:t>　　表 37： 线下销售主要企业列表</w:t>
      </w:r>
      <w:r>
        <w:rPr>
          <w:rFonts w:hint="eastAsia"/>
        </w:rPr>
        <w:br/>
      </w:r>
      <w:r>
        <w:rPr>
          <w:rFonts w:hint="eastAsia"/>
        </w:rPr>
        <w:t>　　表 38： 按销售渠道细分，全球啤酒设备销售额及增长率对比（2021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按销售渠道细分，全球啤酒设备销售额（2021-2026）&amp;（万元）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按销售渠道细分，全球啤酒设备销售额市场份额列表（2021-2026）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按销售渠道细分，全球啤酒设备销售额预测（2027-2032）&amp;（万元）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按销售渠道细分，全球啤酒设备销售额市场份额预测（2027-2032）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按销售渠道细分，中国啤酒设备销售额（2021-2026）&amp;（万元）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按销售渠道细分，中国啤酒设备销售额市场份额列表（2021-2026）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按销售渠道细分，中国啤酒设备销售额预测（2027-2032）&amp;（万元）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按销售渠道细分，中国啤酒设备销售额市场份额预测（2027-2032）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大型设备主要企业列表</w:t>
      </w:r>
      <w:r>
        <w:rPr>
          <w:rFonts w:hint="eastAsia"/>
        </w:rPr>
        <w:br/>
      </w:r>
      <w:r>
        <w:rPr>
          <w:rFonts w:hint="eastAsia"/>
        </w:rPr>
        <w:t>　　表 48： 中小型设备主要企业列表</w:t>
      </w:r>
      <w:r>
        <w:rPr>
          <w:rFonts w:hint="eastAsia"/>
        </w:rPr>
        <w:br/>
      </w:r>
      <w:r>
        <w:rPr>
          <w:rFonts w:hint="eastAsia"/>
        </w:rPr>
        <w:t>　　表 49： 按尺寸细分，全球啤酒设备销售额及增长率对比（2021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按尺寸细分，全球啤酒设备销售额（2021-2026）&amp;（万元）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按尺寸细分，全球啤酒设备销售额市场份额列表（2021-2026）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按尺寸细分，全球啤酒设备销售额预测（2027-2032）&amp;（万元）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按尺寸细分，全球啤酒设备销售额市场份额预测（2027-2032）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按尺寸细分，中国啤酒设备销售额（2021-2026）&amp;（万元）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按尺寸细分，中国啤酒设备销售额市场份额列表（2021-2026）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按尺寸细分，中国啤酒设备销售额预测（2027-2032）&amp;（万元）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按尺寸细分，中国啤酒设备销售额市场份额预测（2027-2032）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按应用细分，全球啤酒设备销售额及增长率对比（2021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按应用细分，全球啤酒设备销售额（2021-2026）&amp;（万元）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按应用细分，全球啤酒设备销售额市场份额列表（2021-2026）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按应用细分，全球啤酒设备销售额预测（2027-2032）&amp;（万元）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按应用细分，全球啤酒设备市场份额预测（2027-2032）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中国不同应用啤酒设备销售额（2021-2026）&amp;（万元）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中国不同应用啤酒设备销售额市场份额列表（2021-2026）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中国不同应用啤酒设备销售额预测（2027-2032）&amp;（万元）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中国不同应用啤酒设备销售额市场份额预测（2027-2032）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重点企业（1）公司信息、总部、啤酒设备市场地位以及主要的竞争对手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重点企业（1） 啤酒设备产品及服务介绍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重点企业（1） 啤酒设备收入及毛利率（2021-2026）&amp;（万元）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重点企业（2）公司信息、总部、啤酒设备市场地位以及主要的竞争对手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重点企业（2） 啤酒设备产品及服务介绍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重点企业（2） 啤酒设备收入及毛利率（2021-2026）&amp;（万元）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重点企业（3）公司信息、总部、啤酒设备市场地位以及主要的竞争对手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重点企业（3） 啤酒设备产品及服务介绍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重点企业（3） 啤酒设备收入及毛利率（2021-2026）&amp;（万元）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重点企业（4）公司信息、总部、啤酒设备市场地位以及主要的竞争对手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重点企业（4） 啤酒设备产品及服务介绍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重点企业（4） 啤酒设备收入及毛利率（2021-2026）&amp;（万元）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重点企业（5）公司信息、总部、啤酒设备市场地位以及主要的竞争对手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重点企业（5） 啤酒设备产品及服务介绍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重点企业（5） 啤酒设备收入及毛利率（2021-2026）&amp;（万元）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重点企业（6）公司信息、总部、啤酒设备市场地位以及主要的竞争对手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重点企业（6） 啤酒设备产品及服务介绍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重点企业（6） 啤酒设备收入及毛利率（2021-2026）&amp;（万元）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重点企业（7）公司信息、总部、啤酒设备市场地位以及主要的竞争对手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重点企业（7） 啤酒设备产品及服务介绍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重点企业（7） 啤酒设备收入及毛利率（2021-2026）&amp;（万元）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重点企业（8）公司信息、总部、啤酒设备市场地位以及主要的竞争对手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重点企业（8） 啤酒设备产品及服务介绍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重点企业（8） 啤酒设备收入及毛利率（2021-2026）&amp;（万元）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重点企业（9）公司信息、总部、啤酒设备市场地位以及主要的竞争对手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重点企业（9） 啤酒设备产品及服务介绍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重点企业（9） 啤酒设备收入及毛利率（2021-2026）&amp;（万元）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重点企业（10）公司信息、总部、啤酒设备市场地位以及主要的竞争对手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重点企业（10） 啤酒设备产品及服务介绍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重点企业（10） 啤酒设备收入及毛利率（2021-2026）&amp;（万元）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重点企业（11）公司信息、总部、啤酒设备市场地位以及主要的竞争对手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重点企业（11） 啤酒设备产品及服务介绍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重点企业（11） 啤酒设备收入及毛利率（2021-2026）&amp;（万元）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重点企业（12）公司信息、总部、啤酒设备市场地位以及主要的竞争对手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重点企业（12） 啤酒设备产品及服务介绍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重点企业（12） 啤酒设备收入及毛利率（2021-2026）&amp;（万元）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重点企业（13）公司信息、总部、啤酒设备市场地位以及主要的竞争对手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重点企业（13） 啤酒设备产品及服务介绍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重点企业（13） 啤酒设备收入及毛利率（2021-2026）&amp;（万元）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重点企业（14）公司信息、总部、啤酒设备市场地位以及主要的竞争对手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重点企业（14） 啤酒设备产品及服务介绍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重点企业（14） 啤酒设备收入及毛利率（2021-2026）&amp;（万元）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重点企业（15）公司信息、总部、啤酒设备市场地位以及主要的竞争对手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重点企业（15） 啤酒设备产品及服务介绍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重点企业（15） 啤酒设备收入及毛利率（2021-2026）&amp;（万元）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重点企业（16）公司信息、总部、啤酒设备市场地位以及主要的竞争对手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重点企业（16） 啤酒设备产品及服务介绍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重点企业（16） 啤酒设备收入及毛利率（2021-2026）&amp;（万元）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重点企业（17）公司信息、总部、啤酒设备市场地位以及主要的竞争对手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重点企业（17） 啤酒设备产品及服务介绍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重点企业（17） 啤酒设备收入及毛利率（2021-2026）&amp;（万元）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重点企业（18）公司信息、总部、啤酒设备市场地位以及主要的竞争对手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重点企业（18） 啤酒设备产品及服务介绍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重点企业（18） 啤酒设备收入及毛利率（2021-2026）&amp;（万元）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重点企业（19）公司信息、总部、啤酒设备市场地位以及主要的竞争对手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重点企业（19） 啤酒设备产品及服务介绍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重点企业（19） 啤酒设备收入及毛利率（2021-2026）&amp;（万元）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重点企业（20）公司信息、总部、啤酒设备市场地位以及主要的竞争对手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重点企业（20） 啤酒设备产品及服务介绍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重点企业（20） 啤酒设备收入及毛利率（2021-2026）&amp;（万元）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重点企业（21）公司信息、总部、啤酒设备市场地位以及主要的竞争对手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重点企业（21） 啤酒设备产品及服务介绍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重点企业（21） 啤酒设备收入及毛利率（2021-2026）&amp;（万元）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171： 啤酒设备行业发展趋势</w:t>
      </w:r>
      <w:r>
        <w:rPr>
          <w:rFonts w:hint="eastAsia"/>
        </w:rPr>
        <w:br/>
      </w:r>
      <w:r>
        <w:rPr>
          <w:rFonts w:hint="eastAsia"/>
        </w:rPr>
        <w:t>　　表 172： 啤酒设备行业主要驱动因素</w:t>
      </w:r>
      <w:r>
        <w:rPr>
          <w:rFonts w:hint="eastAsia"/>
        </w:rPr>
        <w:br/>
      </w:r>
      <w:r>
        <w:rPr>
          <w:rFonts w:hint="eastAsia"/>
        </w:rPr>
        <w:t>　　表 173： 啤酒设备行业供应链分析</w:t>
      </w:r>
      <w:r>
        <w:rPr>
          <w:rFonts w:hint="eastAsia"/>
        </w:rPr>
        <w:br/>
      </w:r>
      <w:r>
        <w:rPr>
          <w:rFonts w:hint="eastAsia"/>
        </w:rPr>
        <w:t>　　表 174： 啤酒设备上游原料供应商</w:t>
      </w:r>
      <w:r>
        <w:rPr>
          <w:rFonts w:hint="eastAsia"/>
        </w:rPr>
        <w:br/>
      </w:r>
      <w:r>
        <w:rPr>
          <w:rFonts w:hint="eastAsia"/>
        </w:rPr>
        <w:t>　　表 175： 啤酒设备行业主要下游客户</w:t>
      </w:r>
      <w:r>
        <w:rPr>
          <w:rFonts w:hint="eastAsia"/>
        </w:rPr>
        <w:br/>
      </w:r>
      <w:r>
        <w:rPr>
          <w:rFonts w:hint="eastAsia"/>
        </w:rPr>
        <w:t>　　表 176： 啤酒设备典型经销商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t>　　表 179：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啤酒设备产品图片</w:t>
      </w:r>
      <w:r>
        <w:rPr>
          <w:rFonts w:hint="eastAsia"/>
        </w:rPr>
        <w:br/>
      </w:r>
      <w:r>
        <w:rPr>
          <w:rFonts w:hint="eastAsia"/>
        </w:rPr>
        <w:t>　　图 2： 全球市场啤酒设备市场规模，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全球啤酒设备市场销售额预测：（万元）&amp;（2021-2032）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中国市场啤酒设备销售额及未来趋势（2021-2032）&amp;（万元）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2025年全球前五大厂商啤酒设备市场份额</w:t>
      </w:r>
      <w:r>
        <w:rPr>
          <w:rFonts w:hint="eastAsia"/>
        </w:rPr>
        <w:br/>
      </w:r>
      <w:r>
        <w:rPr>
          <w:rFonts w:hint="eastAsia"/>
        </w:rPr>
        <w:t>　　图 6： 2025年全球啤酒设备第一梯队、第二梯队和第三梯队厂商及市场份额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全球主要地区啤酒设备销售额市场份额（2021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北美啤酒设备销售额及预测（2021-2032）&amp;（万元）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欧洲啤酒设备销售额及预测（2021-2032）&amp;（万元）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中国啤酒设备销售额及预测（2021-2032）&amp;（万元）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日本啤酒设备销售额及预测（2021-2032）&amp;（万元）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东南亚啤酒设备销售额及预测（2021-2032）&amp;（万元）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印度啤酒设备销售额及预测（2021-2032）&amp;（万元）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南美啤酒设备销售额及预测（2021-2032）&amp;（万元）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中东啤酒设备销售额及预测（2021-2032）&amp;（万元）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糖化设备 产品图片</w:t>
      </w:r>
      <w:r>
        <w:rPr>
          <w:rFonts w:hint="eastAsia"/>
        </w:rPr>
        <w:br/>
      </w:r>
      <w:r>
        <w:rPr>
          <w:rFonts w:hint="eastAsia"/>
        </w:rPr>
        <w:t>　　图 17： 全球糖化设备规模及增长率（2021-2032）&amp;（万元）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发酵设备产品图片</w:t>
      </w:r>
      <w:r>
        <w:rPr>
          <w:rFonts w:hint="eastAsia"/>
        </w:rPr>
        <w:br/>
      </w:r>
      <w:r>
        <w:rPr>
          <w:rFonts w:hint="eastAsia"/>
        </w:rPr>
        <w:t>　　图 19： 全球发酵设备规模及增长率（2021-2032）&amp;（万元）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冷却设备产品图片</w:t>
      </w:r>
      <w:r>
        <w:rPr>
          <w:rFonts w:hint="eastAsia"/>
        </w:rPr>
        <w:br/>
      </w:r>
      <w:r>
        <w:rPr>
          <w:rFonts w:hint="eastAsia"/>
        </w:rPr>
        <w:t>　　图 21： 全球冷却设备规模及增长率（2021-2032）&amp;（万元）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仓储设备产品图片</w:t>
      </w:r>
      <w:r>
        <w:rPr>
          <w:rFonts w:hint="eastAsia"/>
        </w:rPr>
        <w:br/>
      </w:r>
      <w:r>
        <w:rPr>
          <w:rFonts w:hint="eastAsia"/>
        </w:rPr>
        <w:t>　　图 23： 全球仓储设备规模及增长率（2021-2032）&amp;（万元）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过滤灌装设备产品图片</w:t>
      </w:r>
      <w:r>
        <w:rPr>
          <w:rFonts w:hint="eastAsia"/>
        </w:rPr>
        <w:br/>
      </w:r>
      <w:r>
        <w:rPr>
          <w:rFonts w:hint="eastAsia"/>
        </w:rPr>
        <w:t>　　图 25： 全球过滤灌装设备规模及增长率（2021-2032）&amp;（万元）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按产品类型细分，全球啤酒设备市场份额2025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按产品类型细分，全球啤酒设备市场份额2021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按产品类型细分，全球啤酒设备市场份额预测2026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按产品类型细分，中国啤酒设备市场份额2021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按产品类型细分，中国啤酒设备市场份额预测2026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线上销售 产品图片</w:t>
      </w:r>
      <w:r>
        <w:rPr>
          <w:rFonts w:hint="eastAsia"/>
        </w:rPr>
        <w:br/>
      </w:r>
      <w:r>
        <w:rPr>
          <w:rFonts w:hint="eastAsia"/>
        </w:rPr>
        <w:t>　　图 34： 全球线上销售规模及增长率（2021-2032）&amp;（万元）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线下销售产品图片</w:t>
      </w:r>
      <w:r>
        <w:rPr>
          <w:rFonts w:hint="eastAsia"/>
        </w:rPr>
        <w:br/>
      </w:r>
      <w:r>
        <w:rPr>
          <w:rFonts w:hint="eastAsia"/>
        </w:rPr>
        <w:t>　　图 36： 全球线下销售规模及增长率（2021-2032）&amp;（万元）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按销售渠道细分，全球啤酒设备市场份额2025 &amp; 2032</w:t>
      </w:r>
      <w:r>
        <w:rPr>
          <w:rFonts w:hint="eastAsia"/>
        </w:rPr>
        <w:br/>
      </w:r>
      <w:r>
        <w:rPr>
          <w:rFonts w:hint="eastAsia"/>
        </w:rPr>
        <w:t>　　图 38： 按销售渠道细分，全球啤酒设备市场份额2021 &amp; 2025</w:t>
      </w:r>
      <w:r>
        <w:rPr>
          <w:rFonts w:hint="eastAsia"/>
        </w:rPr>
        <w:br/>
      </w:r>
      <w:r>
        <w:rPr>
          <w:rFonts w:hint="eastAsia"/>
        </w:rPr>
        <w:t>　　图 39： 按销售渠道细分，全球啤酒设备市场份额预测2026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按销售渠道细分，中国啤酒设备市场份额2021 &amp; 2025</w:t>
      </w:r>
      <w:r>
        <w:rPr>
          <w:rFonts w:hint="eastAsia"/>
        </w:rPr>
        <w:br/>
      </w:r>
      <w:r>
        <w:rPr>
          <w:rFonts w:hint="eastAsia"/>
        </w:rPr>
        <w:t>　　图 41： 按销售渠道细分，中国啤酒设备市场份额预测2026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大型设备 产品图片</w:t>
      </w:r>
      <w:r>
        <w:rPr>
          <w:rFonts w:hint="eastAsia"/>
        </w:rPr>
        <w:br/>
      </w:r>
      <w:r>
        <w:rPr>
          <w:rFonts w:hint="eastAsia"/>
        </w:rPr>
        <w:t>　　图 43： 全球大型设备规模及增长率（2021-2032）&amp;（万元）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中小型设备产品图片</w:t>
      </w:r>
      <w:r>
        <w:rPr>
          <w:rFonts w:hint="eastAsia"/>
        </w:rPr>
        <w:br/>
      </w:r>
      <w:r>
        <w:rPr>
          <w:rFonts w:hint="eastAsia"/>
        </w:rPr>
        <w:t>　　图 45： 全球中小型设备规模及增长率（2021-2032）&amp;（万元）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按尺寸细分，全球啤酒设备市场份额2025 &amp; 2032</w:t>
      </w:r>
      <w:r>
        <w:rPr>
          <w:rFonts w:hint="eastAsia"/>
        </w:rPr>
        <w:br/>
      </w:r>
      <w:r>
        <w:rPr>
          <w:rFonts w:hint="eastAsia"/>
        </w:rPr>
        <w:t>　　图 47： 按尺寸细分，全球啤酒设备市场份额2021 &amp; 2025</w:t>
      </w:r>
      <w:r>
        <w:rPr>
          <w:rFonts w:hint="eastAsia"/>
        </w:rPr>
        <w:br/>
      </w:r>
      <w:r>
        <w:rPr>
          <w:rFonts w:hint="eastAsia"/>
        </w:rPr>
        <w:t>　　图 48： 按尺寸细分，全球啤酒设备市场份额预测2026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按尺寸细分，中国啤酒设备市场份额2021 &amp; 2025</w:t>
      </w:r>
      <w:r>
        <w:rPr>
          <w:rFonts w:hint="eastAsia"/>
        </w:rPr>
        <w:br/>
      </w:r>
      <w:r>
        <w:rPr>
          <w:rFonts w:hint="eastAsia"/>
        </w:rPr>
        <w:t>　　图 50： 按尺寸细分，中国啤酒设备市场份额预测2026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大型啤酒厂</w:t>
      </w:r>
      <w:r>
        <w:rPr>
          <w:rFonts w:hint="eastAsia"/>
        </w:rPr>
        <w:br/>
      </w:r>
      <w:r>
        <w:rPr>
          <w:rFonts w:hint="eastAsia"/>
        </w:rPr>
        <w:t>　　图 52： 微型啤酒厂</w:t>
      </w:r>
      <w:r>
        <w:rPr>
          <w:rFonts w:hint="eastAsia"/>
        </w:rPr>
        <w:br/>
      </w:r>
      <w:r>
        <w:rPr>
          <w:rFonts w:hint="eastAsia"/>
        </w:rPr>
        <w:t>　　图 53： 啤酒吧</w:t>
      </w:r>
      <w:r>
        <w:rPr>
          <w:rFonts w:hint="eastAsia"/>
        </w:rPr>
        <w:br/>
      </w:r>
      <w:r>
        <w:rPr>
          <w:rFonts w:hint="eastAsia"/>
        </w:rPr>
        <w:t>　　图 54： 其他</w:t>
      </w:r>
      <w:r>
        <w:rPr>
          <w:rFonts w:hint="eastAsia"/>
        </w:rPr>
        <w:br/>
      </w:r>
      <w:r>
        <w:rPr>
          <w:rFonts w:hint="eastAsia"/>
        </w:rPr>
        <w:t>　　图 55： 按应用细分，全球啤酒设备市场份额2025 VS 2032</w:t>
      </w:r>
      <w:r>
        <w:rPr>
          <w:rFonts w:hint="eastAsia"/>
        </w:rPr>
        <w:br/>
      </w:r>
      <w:r>
        <w:rPr>
          <w:rFonts w:hint="eastAsia"/>
        </w:rPr>
        <w:t>　　图 56： 按应用细分，全球啤酒设备市场份额2021 &amp; 2025</w:t>
      </w:r>
      <w:r>
        <w:rPr>
          <w:rFonts w:hint="eastAsia"/>
        </w:rPr>
        <w:br/>
      </w:r>
      <w:r>
        <w:rPr>
          <w:rFonts w:hint="eastAsia"/>
        </w:rPr>
        <w:t>　　图 57： 啤酒设备中国企业SWOT分析</w:t>
      </w:r>
      <w:r>
        <w:rPr>
          <w:rFonts w:hint="eastAsia"/>
        </w:rPr>
        <w:br/>
      </w:r>
      <w:r>
        <w:rPr>
          <w:rFonts w:hint="eastAsia"/>
        </w:rPr>
        <w:t>　　图 58： 啤酒设备产业链</w:t>
      </w:r>
      <w:r>
        <w:rPr>
          <w:rFonts w:hint="eastAsia"/>
        </w:rPr>
        <w:br/>
      </w:r>
      <w:r>
        <w:rPr>
          <w:rFonts w:hint="eastAsia"/>
        </w:rPr>
        <w:t>　　图 59： 啤酒设备行业采购模式分析</w:t>
      </w:r>
      <w:r>
        <w:rPr>
          <w:rFonts w:hint="eastAsia"/>
        </w:rPr>
        <w:br/>
      </w:r>
      <w:r>
        <w:rPr>
          <w:rFonts w:hint="eastAsia"/>
        </w:rPr>
        <w:t>　　图 60： 啤酒设备行业生产模式</w:t>
      </w:r>
      <w:r>
        <w:rPr>
          <w:rFonts w:hint="eastAsia"/>
        </w:rPr>
        <w:br/>
      </w:r>
      <w:r>
        <w:rPr>
          <w:rFonts w:hint="eastAsia"/>
        </w:rPr>
        <w:t>　　图 61： 啤酒设备行业销售模式分析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1fe1101f04398" w:history="1">
        <w:r>
          <w:rPr>
            <w:rStyle w:val="Hyperlink"/>
          </w:rPr>
          <w:t>2026-2032年全球与中国啤酒设备行业发展调研及市场前景分析报告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f1fe1101f04398" w:history="1">
        <w:r>
          <w:rPr>
            <w:rStyle w:val="Hyperlink"/>
          </w:rPr>
          <w:t>https://www.20087.com/2/99/PiJiuSheBeiFaZhanXianZhuangQianJing.html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热点：小型啤酒设备多少钱一套、啤酒设备生产厂家、山东最大的啤酒设备厂、啤酒设备精酿的厂家、一条啤酒生产线大概要多少钱、啤酒设备平面布置图、饮料设备、啤酒设备精酿生产商、啤酒机器设备全套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416ea938f41eb" w:history="1">
      <w:r>
        <w:rPr>
          <w:rStyle w:val="Hyperlink"/>
        </w:rPr>
        <w:t>2026-2032年全球与中国啤酒设备行业发展调研及市场前景分析报告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PiJiuSheBeiFaZhanXianZhuangQianJing.html" TargetMode="External" Id="R0bf1fe1101f0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PiJiuSheBeiFaZhanXianZhuangQianJing.html" TargetMode="External" Id="Rbbb416ea938f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2026-01-01T08:09:40Z</dcterms:created>
  <dcterms:modified xsi:type="dcterms:W3CDTF">2026-01-01T09:09:40Z</dcterms:modified>
  <dc:subject>2026-2032年全球与中国啤酒设备行业发展调研及市场前景分析报告</dc:subject>
  <dc:title>2026-2032年全球与中国啤酒设备行业发展调研及市场前景分析报告</dc:title>
  <cp:keywords>2026-2032年全球与中国啤酒设备行业发展调研及市场前景分析报告</cp:keywords>
  <dc:description>2026-2032年全球与中国啤酒设备行业发展调研及市场前景分析报告</dc:description>
</cp:coreProperties>
</file>