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1fe3bca8740fc" w:history="1">
              <w:r>
                <w:rPr>
                  <w:rStyle w:val="Hyperlink"/>
                </w:rPr>
                <w:t>2026-2032年中国啤酒麦芽碾磨机市场现状分析与发展前景报告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1fe3bca8740fc" w:history="1">
              <w:r>
                <w:rPr>
                  <w:rStyle w:val="Hyperlink"/>
                </w:rPr>
                <w:t>2026-2032年中国啤酒麦芽碾磨机市场现状分析与发展前景报告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1fe3bca8740fc" w:history="1">
                <w:r>
                  <w:rPr>
                    <w:rStyle w:val="Hyperlink"/>
                  </w:rPr>
                  <w:t>https://www.20087.com/2/59/PiJiuMaiYaNianMoJiDeQianJingQuShi.html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麦芽碾磨机是酿造工艺的关键前处理设备，已普遍采用辊式破碎结构，强调对麦芽壳体的完整保留与胚乳的适度粉碎，以优化糖化效率与过滤性能。主流设备通过变频调速与间隙微调机制，实现对不同麦芽品种的适配，部分高端机型还集成在线粒度监测与反馈控制系统，确保批次间一致性。然而，传统碾磨机在能耗效率、粉尘控制及清洁便利性方面仍存短板，尤其在精酿啤酒小批量、多品种生产模式下，频繁换产带来的调整耗时问题尤为突出。此外，设备材质与密封设计对防止金属污染和微生物滋生的要求日益提高，推动制造标准持续升级。</w:t>
      </w:r>
      <w:r>
        <w:rPr>
          <w:rFonts w:hint="eastAsia"/>
        </w:rPr>
        <w:br/>
      </w:r>
      <w:r>
        <w:rPr>
          <w:rFonts w:hint="eastAsia"/>
        </w:rPr>
        <w:t>　　未来，啤酒麦芽碾磨机将深度融合工业物联网与绿色制造理念。市场调研网认为，设备将配备智能传感网络，实时采集碾磨温度、振动频谱与能耗数据，通过边缘计算实现故障预判与工艺自优化。模块化设计将成为主流，支持快速更换碾磨组件以适应特种麦芽或谷物原料，满足多元化风味开发需求。同时，低噪音、低粉尘排放及能源回收技术的应用将强化其环保属性。更进一步，该设备有望与糖化系统形成联动闭环，依据后续工艺参数反向调节碾磨细度，实现全链路酿造质量协同控制，支撑啤酒产业向高效、柔性与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1fe3bca8740fc" w:history="1">
        <w:r>
          <w:rPr>
            <w:rStyle w:val="Hyperlink"/>
          </w:rPr>
          <w:t>2026-2032年中国啤酒麦芽碾磨机市场现状分析与发展前景报告</w:t>
        </w:r>
      </w:hyperlink>
      <w:r>
        <w:rPr>
          <w:rFonts w:hint="eastAsia"/>
        </w:rPr>
        <w:t>》，2025年啤酒麦芽碾磨机行业市场规模达 亿元，预计2032年市场规模将达 亿元，期间年均复合增长率（CAGR）达 %。报告系统梳理了啤酒麦芽碾磨机产业链的整体结构，详细解读了啤酒麦芽碾磨机市场规模、需求动态及价格波动的影响因素。报告基于啤酒麦芽碾磨机行业现状，结合技术发展与应用趋势，对啤酒麦芽碾磨机市场前景和未来发展方向进行了预测。同时，报告重点分析了行业重点企业的竞争策略、市场集中度及品牌表现，并对啤酒麦芽碾磨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啤酒麦芽碾磨机市场概述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按照不同产品类型，啤酒麦芽碾磨机主要可以分为如下几个类别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中国不同产品类型啤酒麦芽碾磨机增长趋势2021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辊式研磨机</w:t>
      </w:r>
      <w:r>
        <w:rPr>
          <w:rFonts w:hint="eastAsia"/>
        </w:rPr>
        <w:br/>
      </w:r>
      <w:r>
        <w:rPr>
          <w:rFonts w:hint="eastAsia"/>
        </w:rPr>
        <w:t>　　　　1.2.3 锤式研磨机</w:t>
      </w:r>
      <w:r>
        <w:rPr>
          <w:rFonts w:hint="eastAsia"/>
        </w:rPr>
        <w:br/>
      </w:r>
      <w:r>
        <w:rPr>
          <w:rFonts w:hint="eastAsia"/>
        </w:rPr>
        <w:t>　　　　1.2.4 盘式研磨机</w:t>
      </w:r>
      <w:r>
        <w:rPr>
          <w:rFonts w:hint="eastAsia"/>
        </w:rPr>
        <w:br/>
      </w:r>
      <w:r>
        <w:rPr>
          <w:rFonts w:hint="eastAsia"/>
        </w:rPr>
        <w:t>　　1.3 按照不同结构形式，啤酒麦芽碾磨机主要可以分为如下几个类别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中国不同结构形式啤酒麦芽碾磨机增长趋势2021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单对辊研磨机</w:t>
      </w:r>
      <w:r>
        <w:rPr>
          <w:rFonts w:hint="eastAsia"/>
        </w:rPr>
        <w:br/>
      </w:r>
      <w:r>
        <w:rPr>
          <w:rFonts w:hint="eastAsia"/>
        </w:rPr>
        <w:t>　　　　1.3.3 双对辊研磨机</w:t>
      </w:r>
      <w:r>
        <w:rPr>
          <w:rFonts w:hint="eastAsia"/>
        </w:rPr>
        <w:br/>
      </w:r>
      <w:r>
        <w:rPr>
          <w:rFonts w:hint="eastAsia"/>
        </w:rPr>
        <w:t>　　　　1.3.4 四辊研磨机</w:t>
      </w:r>
      <w:r>
        <w:rPr>
          <w:rFonts w:hint="eastAsia"/>
        </w:rPr>
        <w:br/>
      </w:r>
      <w:r>
        <w:rPr>
          <w:rFonts w:hint="eastAsia"/>
        </w:rPr>
        <w:t>　　　　1.3.5 六辊研磨机</w:t>
      </w:r>
      <w:r>
        <w:rPr>
          <w:rFonts w:hint="eastAsia"/>
        </w:rPr>
        <w:br/>
      </w:r>
      <w:r>
        <w:rPr>
          <w:rFonts w:hint="eastAsia"/>
        </w:rPr>
        <w:t>　　1.4 从不同应用，啤酒麦芽碾磨机主要包括如下几个方面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中国不同应用啤酒麦芽碾磨机增长趋势2021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工业啤酒厂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中国啤酒麦芽碾磨机发展现状及未来趋势（2021-2032）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中国市场啤酒麦芽碾磨机收入及增长率（2021-2032）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中国市场啤酒麦芽碾磨机销量及增长率（2021-2032）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中国市场主要啤酒麦芽碾磨机厂商分析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中国市场主要厂商啤酒麦芽碾磨机销量及市场占有率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中国市场主要厂商啤酒麦芽碾磨机销量（2021-2026）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中国市场主要厂商啤酒麦芽碾磨机销量市场份额（2021-2026）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中国市场主要厂商啤酒麦芽碾磨机收入及市场占有率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中国市场主要厂商啤酒麦芽碾磨机收入（2021-2026）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中国市场主要厂商啤酒麦芽碾磨机收入市场份额（2021-2026）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2025年中国市场主要厂商啤酒麦芽碾磨机收入排名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中国市场主要厂商啤酒麦芽碾磨机价格（2021-2026）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中国市场主要厂商啤酒麦芽碾磨机总部及产地分布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中国市场主要厂商成立时间及啤酒麦芽碾磨机商业化日期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中国市场主要厂商啤酒麦芽碾磨机产品类型及应用</w:t>
      </w:r>
      <w:r>
        <w:rPr>
          <w:rFonts w:hint="eastAsia"/>
        </w:rPr>
        <w:br/>
      </w:r>
      <w:r>
        <w:rPr>
          <w:rFonts w:hint="eastAsia"/>
        </w:rPr>
        <w:t>　　2.7 啤酒麦芽碾磨机行业集中度、竞争程度分析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啤酒麦芽碾磨机行业集中度分析：2025年中国Top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中国市场啤酒麦芽碾磨机第一梯队、第二梯队和第三梯队厂商（品牌）及2025年市场份额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重点企业（19）在中国市场啤酒麦芽碾磨机销量、收入、价格及毛利率（2021-2026）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不同产品类型啤酒麦芽碾磨机分析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中国市场不同产品类型啤酒麦芽碾磨机销量（2021-2032）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中国市场不同产品类型啤酒麦芽碾磨机销量及市场份额（2021-2026）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中国市场不同产品类型啤酒麦芽碾磨机销量预测（2027-2032）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中国市场不同产品类型啤酒麦芽碾磨机规模（2021-2032）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中国市场不同产品类型啤酒麦芽碾磨机规模及市场份额（2021-2026）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中国市场不同产品类型啤酒麦芽碾磨机规模预测（2027-2032）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中国市场不同产品类型啤酒麦芽碾磨机价格走势（2021-2032）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不同应用啤酒麦芽碾磨机分析</w:t>
      </w:r>
      <w:r>
        <w:rPr>
          <w:rFonts w:hint="eastAsia"/>
        </w:rPr>
        <w:br/>
      </w:r>
      <w:r>
        <w:rPr>
          <w:rFonts w:hint="eastAsia"/>
        </w:rPr>
        <w:t>　　5.1 中国市场不同应用啤酒麦芽碾磨机销量（2021-2032）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中国市场不同应用啤酒麦芽碾磨机销量及市场份额（2021-2026）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中国市场不同应用啤酒麦芽碾磨机销量预测（2027-2032）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中国市场不同应用啤酒麦芽碾磨机规模（2021-2032）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中国市场不同应用啤酒麦芽碾磨机规模及市场份额（2021-2026）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中国市场不同应用啤酒麦芽碾磨机规模预测（2027-2032）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中国市场不同应用啤酒麦芽碾磨机价格走势（2021-2032）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啤酒麦芽碾磨机行业发展分析---发展趋势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啤酒麦芽碾磨机行业发展分析---厂商壁垒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啤酒麦芽碾磨机行业发展分析---驱动因素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啤酒麦芽碾磨机行业发展分析---制约因素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啤酒麦芽碾磨机中国企业SWOT分析</w:t>
      </w:r>
      <w:r>
        <w:rPr>
          <w:rFonts w:hint="eastAsia"/>
        </w:rPr>
        <w:br/>
      </w:r>
      <w:r>
        <w:rPr>
          <w:rFonts w:hint="eastAsia"/>
        </w:rPr>
        <w:t>　　6.6 啤酒麦芽碾磨机行业发展分析---行业政策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啤酒麦芽碾磨机行业产业链简介</w:t>
      </w:r>
      <w:r>
        <w:rPr>
          <w:rFonts w:hint="eastAsia"/>
        </w:rPr>
        <w:br/>
      </w:r>
      <w:r>
        <w:rPr>
          <w:rFonts w:hint="eastAsia"/>
        </w:rPr>
        <w:t>　　7.2 啤酒麦芽碾磨机产业链分析-上游</w:t>
      </w:r>
      <w:r>
        <w:rPr>
          <w:rFonts w:hint="eastAsia"/>
        </w:rPr>
        <w:br/>
      </w:r>
      <w:r>
        <w:rPr>
          <w:rFonts w:hint="eastAsia"/>
        </w:rPr>
        <w:t>　　7.3 啤酒麦芽碾磨机产业链分析-中游</w:t>
      </w:r>
      <w:r>
        <w:rPr>
          <w:rFonts w:hint="eastAsia"/>
        </w:rPr>
        <w:br/>
      </w:r>
      <w:r>
        <w:rPr>
          <w:rFonts w:hint="eastAsia"/>
        </w:rPr>
        <w:t>　　7.4 啤酒麦芽碾磨机产业链分析-下游</w:t>
      </w:r>
      <w:r>
        <w:rPr>
          <w:rFonts w:hint="eastAsia"/>
        </w:rPr>
        <w:br/>
      </w:r>
      <w:r>
        <w:rPr>
          <w:rFonts w:hint="eastAsia"/>
        </w:rPr>
        <w:t>　　7.5 啤酒麦芽碾磨机行业采购模式</w:t>
      </w:r>
      <w:r>
        <w:rPr>
          <w:rFonts w:hint="eastAsia"/>
        </w:rPr>
        <w:br/>
      </w:r>
      <w:r>
        <w:rPr>
          <w:rFonts w:hint="eastAsia"/>
        </w:rPr>
        <w:t>　　7.6 啤酒麦芽碾磨机行业生产模式</w:t>
      </w:r>
      <w:r>
        <w:rPr>
          <w:rFonts w:hint="eastAsia"/>
        </w:rPr>
        <w:br/>
      </w:r>
      <w:r>
        <w:rPr>
          <w:rFonts w:hint="eastAsia"/>
        </w:rPr>
        <w:t>　　7.7 啤酒麦芽碾磨机行业销售模式及销售渠道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中国本土啤酒麦芽碾磨机产能、产量分析</w:t>
      </w:r>
      <w:r>
        <w:rPr>
          <w:rFonts w:hint="eastAsia"/>
        </w:rPr>
        <w:br/>
      </w:r>
      <w:r>
        <w:rPr>
          <w:rFonts w:hint="eastAsia"/>
        </w:rPr>
        <w:t>　　8.1 中国啤酒麦芽碾磨机供需现状及预测（2021-2032）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中国啤酒麦芽碾磨机产能、产量、产能利用率及发展趋势（2021-2032）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中国啤酒麦芽碾磨机产量、市场需求量及发展趋势（2021-2032）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中国啤酒麦芽碾磨机进出口分析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中国市场啤酒麦芽碾磨机主要进口来源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中国市场啤酒麦芽碾磨机主要出口目的地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不同产品类型啤酒麦芽碾磨机市场规模2021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不同结构形式啤酒麦芽碾磨机市场规模2021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不同应用啤酒麦芽碾磨机市场规模2021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中国市场主要厂商啤酒麦芽碾磨机销量（2021-2026）&amp;（千台）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中国市场主要厂商啤酒麦芽碾磨机销量市场份额（2021-2026）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中国市场主要厂商啤酒麦芽碾磨机收入（2021-2026）&amp;（万元）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中国市场主要厂商啤酒麦芽碾磨机收入份额（2021-2026）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2025年中国主要生产商啤酒麦芽碾磨机收入排名（万元）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中国市场主要厂商啤酒麦芽碾磨机价格（2021-2026）&amp;（元/台）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中国市场主要厂商啤酒麦芽碾磨机总部及产地分布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中国市场主要厂商成立时间及啤酒麦芽碾磨机商业化日期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中国市场主要厂商啤酒麦芽碾磨机产品类型及应用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2025年中国市场啤酒麦芽碾磨机主要厂商市场地位（第一梯队、第二梯队和第三梯队）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啤酒麦芽碾磨机市场投资、并购等现状分析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啤酒麦芽碾磨机生产基地、总部、竞争对手及市场地位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啤酒麦芽碾磨机产品规格、参数及市场应用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啤酒麦芽碾磨机销量（千台）、收入（万元）、价格（元/台）及毛利率（2021-2026）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中国市场不同产品类型啤酒麦芽碾磨机销量（2021-2026）&amp;（千台）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中国市场不同产品类型啤酒麦芽碾磨机销量市场份额（2021-2026）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中国市场不同产品类型啤酒麦芽碾磨机销量预测（2027-2032）&amp;（千台）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中国市场不同产品类型啤酒麦芽碾磨机销量市场份额预测（2027-2032）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中国市场不同产品类型啤酒麦芽碾磨机规模（2021-2026）&amp;（万元）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中国市场不同产品类型啤酒麦芽碾磨机规模市场份额（2021-2026）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中国市场不同产品类型啤酒麦芽碾磨机规模预测（2027-2032）&amp;（万元）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中国市场不同产品类型啤酒麦芽碾磨机规模市场份额预测（2027-2032）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中国市场不同应用啤酒麦芽碾磨机销量（2021-2026）&amp;（千台）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中国市场不同应用啤酒麦芽碾磨机销量市场份额（2021-2026）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中国市场不同应用啤酒麦芽碾磨机销量预测（2027-2032）&amp;（千台）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中国市场不同应用啤酒麦芽碾磨机销量市场份额预测（2027-2032）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中国市场不同应用啤酒麦芽碾磨机规模（2021-2026）&amp;（万元）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中国市场不同应用啤酒麦芽碾磨机规模市场份额（2021-2026）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中国市场不同应用啤酒麦芽碾磨机规模预测（2027-2032）&amp;（万元）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中国市场不同应用啤酒麦芽碾磨机规模市场份额预测（2027-2032）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啤酒麦芽碾磨机行业发展分析---发展趋势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啤酒麦芽碾磨机行业发展分析---厂商壁垒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啤酒麦芽碾磨机行业发展分析---驱动因素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啤酒麦芽碾磨机行业发展分析---制约因素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啤酒麦芽碾磨机行业相关重点政策一览</w:t>
      </w:r>
      <w:r>
        <w:rPr>
          <w:rFonts w:hint="eastAsia"/>
        </w:rPr>
        <w:br/>
      </w:r>
      <w:r>
        <w:rPr>
          <w:rFonts w:hint="eastAsia"/>
        </w:rPr>
        <w:t>　　表 131： 啤酒麦芽碾磨机行业供应链分析</w:t>
      </w:r>
      <w:r>
        <w:rPr>
          <w:rFonts w:hint="eastAsia"/>
        </w:rPr>
        <w:br/>
      </w:r>
      <w:r>
        <w:rPr>
          <w:rFonts w:hint="eastAsia"/>
        </w:rPr>
        <w:t>　　表 132： 啤酒麦芽碾磨机上游原料供应商</w:t>
      </w:r>
      <w:r>
        <w:rPr>
          <w:rFonts w:hint="eastAsia"/>
        </w:rPr>
        <w:br/>
      </w:r>
      <w:r>
        <w:rPr>
          <w:rFonts w:hint="eastAsia"/>
        </w:rPr>
        <w:t>　　表 133： 啤酒麦芽碾磨机行业主要下游客户</w:t>
      </w:r>
      <w:r>
        <w:rPr>
          <w:rFonts w:hint="eastAsia"/>
        </w:rPr>
        <w:br/>
      </w:r>
      <w:r>
        <w:rPr>
          <w:rFonts w:hint="eastAsia"/>
        </w:rPr>
        <w:t>　　表 134： 啤酒麦芽碾磨机典型经销商</w:t>
      </w:r>
      <w:r>
        <w:rPr>
          <w:rFonts w:hint="eastAsia"/>
        </w:rPr>
        <w:br/>
      </w:r>
      <w:r>
        <w:rPr>
          <w:rFonts w:hint="eastAsia"/>
        </w:rPr>
        <w:t>　　表 135： 中国啤酒麦芽碾磨机产量、销量、进口量及出口量（2021-2026）&amp;（千台）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中国啤酒麦芽碾磨机产量、销量、进口量及出口量预测（2027-2032）&amp;（千台）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中国市场啤酒麦芽碾磨机主要进口来源</w:t>
      </w:r>
      <w:r>
        <w:rPr>
          <w:rFonts w:hint="eastAsia"/>
        </w:rPr>
        <w:br/>
      </w:r>
      <w:r>
        <w:rPr>
          <w:rFonts w:hint="eastAsia"/>
        </w:rPr>
        <w:t>　　表 138： 中国市场啤酒麦芽碾磨机主要出口目的地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啤酒麦芽碾磨机产品图片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中国不同产品类型啤酒麦芽碾磨机市场规模市场份额2025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辊式研磨机产品图片</w:t>
      </w:r>
      <w:r>
        <w:rPr>
          <w:rFonts w:hint="eastAsia"/>
        </w:rPr>
        <w:br/>
      </w:r>
      <w:r>
        <w:rPr>
          <w:rFonts w:hint="eastAsia"/>
        </w:rPr>
        <w:t>　　图 4： 锤式研磨机产品图片</w:t>
      </w:r>
      <w:r>
        <w:rPr>
          <w:rFonts w:hint="eastAsia"/>
        </w:rPr>
        <w:br/>
      </w:r>
      <w:r>
        <w:rPr>
          <w:rFonts w:hint="eastAsia"/>
        </w:rPr>
        <w:t>　　图 5： 盘式研磨机产品图片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中国不同结构形式啤酒麦芽碾磨机市场规模市场份额2025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单对辊研磨机产品图片</w:t>
      </w:r>
      <w:r>
        <w:rPr>
          <w:rFonts w:hint="eastAsia"/>
        </w:rPr>
        <w:br/>
      </w:r>
      <w:r>
        <w:rPr>
          <w:rFonts w:hint="eastAsia"/>
        </w:rPr>
        <w:t>　　图 8： 双对辊研磨机产品图片</w:t>
      </w:r>
      <w:r>
        <w:rPr>
          <w:rFonts w:hint="eastAsia"/>
        </w:rPr>
        <w:br/>
      </w:r>
      <w:r>
        <w:rPr>
          <w:rFonts w:hint="eastAsia"/>
        </w:rPr>
        <w:t>　　图 9： 四辊研磨机产品图片</w:t>
      </w:r>
      <w:r>
        <w:rPr>
          <w:rFonts w:hint="eastAsia"/>
        </w:rPr>
        <w:br/>
      </w:r>
      <w:r>
        <w:rPr>
          <w:rFonts w:hint="eastAsia"/>
        </w:rPr>
        <w:t>　　图 10： 六辊研磨机产品图片</w:t>
      </w:r>
      <w:r>
        <w:rPr>
          <w:rFonts w:hint="eastAsia"/>
        </w:rPr>
        <w:br/>
      </w:r>
      <w:r>
        <w:rPr>
          <w:rFonts w:hint="eastAsia"/>
        </w:rPr>
        <w:t>　　图 11： 中国不同应用啤酒麦芽碾磨机市场份额2025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工业啤酒厂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中国市场啤酒麦芽碾磨机市场规模，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中国市场啤酒麦芽碾磨机收入及增长率（2021-2032）&amp;（万元）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中国市场啤酒麦芽碾磨机销量及增长率（2021-2032）&amp;（千台）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2025年中国市场主要厂商啤酒麦芽碾磨机销量市场份额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2025年中国市场主要厂商啤酒麦芽碾磨机收入市场份额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2025年中国市场前五大厂商啤酒麦芽碾磨机市场份额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2025年中国市场啤酒麦芽碾磨机第一梯队、第二梯队和第三梯队厂商（品牌）及市场份额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中国市场不同产品类型啤酒麦芽碾磨机价格走势（2021-2032）&amp;（元/台）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中国市场不同应用啤酒麦芽碾磨机价格走势（2021-2032）&amp;（元/台）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啤酒麦芽碾磨机中国企业SWOT分析</w:t>
      </w:r>
      <w:r>
        <w:rPr>
          <w:rFonts w:hint="eastAsia"/>
        </w:rPr>
        <w:br/>
      </w:r>
      <w:r>
        <w:rPr>
          <w:rFonts w:hint="eastAsia"/>
        </w:rPr>
        <w:t>　　图 25： 啤酒麦芽碾磨机产业链</w:t>
      </w:r>
      <w:r>
        <w:rPr>
          <w:rFonts w:hint="eastAsia"/>
        </w:rPr>
        <w:br/>
      </w:r>
      <w:r>
        <w:rPr>
          <w:rFonts w:hint="eastAsia"/>
        </w:rPr>
        <w:t>　　图 26： 啤酒麦芽碾磨机行业采购模式分析</w:t>
      </w:r>
      <w:r>
        <w:rPr>
          <w:rFonts w:hint="eastAsia"/>
        </w:rPr>
        <w:br/>
      </w:r>
      <w:r>
        <w:rPr>
          <w:rFonts w:hint="eastAsia"/>
        </w:rPr>
        <w:t>　　图 27： 啤酒麦芽碾磨机行业生产模式分析</w:t>
      </w:r>
      <w:r>
        <w:rPr>
          <w:rFonts w:hint="eastAsia"/>
        </w:rPr>
        <w:br/>
      </w:r>
      <w:r>
        <w:rPr>
          <w:rFonts w:hint="eastAsia"/>
        </w:rPr>
        <w:t>　　图 28： 啤酒麦芽碾磨机行业销售模式分析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中国啤酒麦芽碾磨机产能、产量、产能利用率及发展趋势（2021-2032）&amp;（千台）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中国啤酒麦芽碾磨机产量、市场需求量及发展趋势（2021-2032）&amp;（千台）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1fe3bca8740fc" w:history="1">
        <w:r>
          <w:rPr>
            <w:rStyle w:val="Hyperlink"/>
          </w:rPr>
          <w:t>2026-2032年中国啤酒麦芽碾磨机市场现状分析与发展前景报告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1fe3bca8740fc" w:history="1">
        <w:r>
          <w:rPr>
            <w:rStyle w:val="Hyperlink"/>
          </w:rPr>
          <w:t>https://www.20087.com/2/59/PiJiuMaiYaNianMoJiDeQianJingQuShi.html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热点：啤酒的麦芽度和酒精度、啤酒麦芽碾磨机图片、麦芽啤酒的功效与作用、啤酒研磨麦芽、啤酒成分、大型啤酒厂的麦芽粉碎机、单一麦芽、啤酒麦芽汁制备设备、纯麦芽啤酒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1c5a78603497c" w:history="1">
      <w:r>
        <w:rPr>
          <w:rStyle w:val="Hyperlink"/>
        </w:rPr>
        <w:t>2026-2032年中国啤酒麦芽碾磨机市场现状分析与发展前景报告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PiJiuMaiYaNianMoJiDeQianJingQuShi.html" TargetMode="External" Id="R89b1fe3bca8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PiJiuMaiYaNianMoJiDeQianJingQuShi.html" TargetMode="External" Id="R92f1c5a78603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2026-03-06T02:34:16Z</dcterms:created>
  <dcterms:modified xsi:type="dcterms:W3CDTF">2026-03-06T03:34:16Z</dcterms:modified>
  <dc:subject>2026-2032年中国啤酒麦芽碾磨机市场现状分析与发展前景报告</dc:subject>
  <dc:title>2026-2032年中国啤酒麦芽碾磨机市场现状分析与发展前景报告</dc:title>
  <cp:keywords>2026-2032年中国啤酒麦芽碾磨机市场现状分析与发展前景报告</cp:keywords>
  <dc:description>2026-2032年中国啤酒麦芽碾磨机市场现状分析与发展前景报告</dc:description>
</cp:coreProperties>
</file>