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f118ec67048e8" w:history="1">
              <w:r>
                <w:rPr>
                  <w:rStyle w:val="Hyperlink"/>
                </w:rPr>
                <w:t>全球与中国地瓜条行业发展调研及前景趋势报告（2026-2032年）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f118ec67048e8" w:history="1">
              <w:r>
                <w:rPr>
                  <w:rStyle w:val="Hyperlink"/>
                </w:rPr>
                <w:t>全球与中国地瓜条行业发展调研及前景趋势报告（2026-2032年）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f118ec67048e8" w:history="1">
                <w:r>
                  <w:rPr>
                    <w:rStyle w:val="Hyperlink"/>
                  </w:rPr>
                  <w:t>https://www.20087.com/2/29/DiGuaTiaoHangYeXianZhuangJiQianJing.html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条是以红薯为主要原料加工而成的休闲食品或半成品，通常经过切条、漂洗、油炸或烘烤等工艺处理，具有口感酥脆、营养丰富、天然健康的特性。目前，地瓜条在国内外市场均有一定消费基础，尤其在健康饮食理念普及背景下，其作为传统薯条的替代品受到关注。产品形式包括冷冻地瓜条、即食膨化条、脱水脆片等多种形态，广泛应用于快餐连锁、便利店热卖、家庭厨房及电商零售渠道。随着消费者对低GI值食品、膳食纤维摄入的重视，地瓜条的营养价值和功能性优势逐步被挖掘。</w:t>
      </w:r>
      <w:r>
        <w:rPr>
          <w:rFonts w:hint="eastAsia"/>
        </w:rPr>
        <w:br/>
      </w:r>
      <w:r>
        <w:rPr>
          <w:rFonts w:hint="eastAsia"/>
        </w:rPr>
        <w:t>　　未来，地瓜条将朝多样化风味、功能强化与绿色制造方向持续发展。围绕不同消费场景开发的产品类型将进一步丰富，如低油炸型、冻干型、植物基涂层型等地瓜条，满足减脂、健身、素食等细分人群的需求。同时，添加益生元、蛋白质、维生素等功能成分的产品将成为新趋势，提升其作为“健康零食”的附加值。在生产端，节能干燥技术、低温真空油炸、生物酶解护色等先进工艺的应用将提高产品质量与资源利用率。此外，随着农业产业化与深加工水平的提升，地瓜条产业有望向原料基地化、品牌化运营、标准化生产方向升级，推动从初级农产品向高附加值食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f118ec67048e8" w:history="1">
        <w:r>
          <w:rPr>
            <w:rStyle w:val="Hyperlink"/>
          </w:rPr>
          <w:t>全球与中国地瓜条行业发展调研及前景趋势报告（2026-2032年）</w:t>
        </w:r>
      </w:hyperlink>
      <w:r>
        <w:rPr>
          <w:rFonts w:hint="eastAsia"/>
        </w:rPr>
        <w:t>》基于国家统计局、行业协会等详实数据，结合全面市场调研，系统分析了地瓜条行业的市场规模、技术现状及未来发展方向。报告从经济环境、政策导向等角度出发，深入探讨了地瓜条行业发展趋势、竞争格局及重点企业的战略布局，同时对地瓜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按产品类型细分，全球地瓜条市场规模2021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条状</w:t>
      </w:r>
      <w:r>
        <w:rPr>
          <w:rFonts w:hint="eastAsia"/>
        </w:rPr>
        <w:br/>
      </w:r>
      <w:r>
        <w:rPr>
          <w:rFonts w:hint="eastAsia"/>
        </w:rPr>
        <w:t>　　　　1.3.3 不规则形状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按应用细分，全球地瓜条市场规模2021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地瓜条行业发展总体概况</w:t>
      </w:r>
      <w:r>
        <w:rPr>
          <w:rFonts w:hint="eastAsia"/>
        </w:rPr>
        <w:br/>
      </w:r>
      <w:r>
        <w:rPr>
          <w:rFonts w:hint="eastAsia"/>
        </w:rPr>
        <w:t>　　　　1.5.2 地瓜条行业发展主要特点</w:t>
      </w:r>
      <w:r>
        <w:rPr>
          <w:rFonts w:hint="eastAsia"/>
        </w:rPr>
        <w:br/>
      </w:r>
      <w:r>
        <w:rPr>
          <w:rFonts w:hint="eastAsia"/>
        </w:rPr>
        <w:t>　　　　1.5.3 地瓜条行业发展影响因素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地瓜条有利因素</w:t>
      </w:r>
      <w:r>
        <w:rPr>
          <w:rFonts w:hint="eastAsia"/>
        </w:rPr>
        <w:br/>
      </w:r>
      <w:r>
        <w:rPr>
          <w:rFonts w:hint="eastAsia"/>
        </w:rPr>
        <w:t>　　　　1.5.3 .2 地瓜条不利因素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全球市场，近三年地瓜条主要企业占有率及排名（按销量）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地瓜条主要企业在国际市场占有率（按销量，2023-2026）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2025年地瓜条主要企业在国际市场排名（按销量）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全球市场主要企业地瓜条销量（2023-2026）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全球市场，近三年地瓜条主要企业占有率及排名（按收入）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地瓜条主要企业在国际市场占有率（按收入，2023-2026）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2025年地瓜条主要企业在国际市场排名（按收入）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全球市场主要企业地瓜条销售收入（2023-2026）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全球市场主要企业地瓜条销售价格（2023-2026）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中国市场，近三年地瓜条主要企业占有率及排名（按销量）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地瓜条主要企业在中国市场占有率（按销量，2023-2026）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2025年地瓜条主要企业在中国市场排名（按销量）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中国市场主要企业地瓜条销量（2023-2026）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中国市场，近三年地瓜条主要企业占有率及排名（按收入）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地瓜条主要企业在中国市场占有率（按收入，2023-2026）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2025年地瓜条主要企业在中国市场排名（按收入）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中国市场主要企业地瓜条销售收入（2023-2026）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全球主要厂商地瓜条总部及产地分布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全球主要厂商成立时间及地瓜条商业化日期</w:t>
      </w:r>
      <w:r>
        <w:rPr>
          <w:rFonts w:hint="eastAsia"/>
        </w:rPr>
        <w:br/>
      </w:r>
      <w:r>
        <w:rPr>
          <w:rFonts w:hint="eastAsia"/>
        </w:rPr>
        <w:t>　　2.8 全球主要厂商地瓜条产品类型及应用</w:t>
      </w:r>
      <w:r>
        <w:rPr>
          <w:rFonts w:hint="eastAsia"/>
        </w:rPr>
        <w:br/>
      </w:r>
      <w:r>
        <w:rPr>
          <w:rFonts w:hint="eastAsia"/>
        </w:rPr>
        <w:t>　　2.9 地瓜条行业集中度、竞争程度分析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地瓜条行业集中度分析：2025年全球Top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全球地瓜条第一梯队、第二梯队和第三梯队生产商（品牌）及市场份额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全球地瓜条总体规模分析</w:t>
      </w:r>
      <w:r>
        <w:rPr>
          <w:rFonts w:hint="eastAsia"/>
        </w:rPr>
        <w:br/>
      </w:r>
      <w:r>
        <w:rPr>
          <w:rFonts w:hint="eastAsia"/>
        </w:rPr>
        <w:t>　　3.1 全球地瓜条供需现状及预测（2021-2032）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全球地瓜条产能、产量、产能利用率及发展趋势（2021-2032）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全球地瓜条产量、需求量及发展趋势（2021-2032）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全球主要地区地瓜条产量及发展趋势（2021-2032）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全球主要地区地瓜条产量（2021-2026）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全球主要地区地瓜条产量（2027-2032）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全球主要地区地瓜条产量市场份额（2021-2032）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中国地瓜条供需现状及预测（2021-2032）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中国地瓜条产能、产量、产能利用率及发展趋势（2021-2032）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中国地瓜条产量、市场需求量及发展趋势（2021-2032）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中国市场地瓜条进出口（2021-2032）</w:t>
      </w:r>
      <w:r>
        <w:rPr>
          <w:rFonts w:hint="eastAsia"/>
        </w:rPr>
        <w:br/>
      </w:r>
      <w:r>
        <w:rPr>
          <w:rFonts w:hint="eastAsia"/>
        </w:rPr>
        <w:t>　　3.4 全球地瓜条销量及销售额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全球市场地瓜条销售额（2021-2032）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全球市场地瓜条销量（2021-2032）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全球市场地瓜条价格趋势（2021-2032）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全球地瓜条主要地区分析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全球主要地区地瓜条市场规模分析：2021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全球主要地区地瓜条销售收入及市场份额（2021-2026）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全球主要地区地瓜条销售收入预测（2027-2032）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全球主要地区地瓜条销量分析：2021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全球主要地区地瓜条销量及市场份额预测（2027-2032）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中东市场地瓜条销量、收入及增长率（2021-2032）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不同产品类型地瓜条分析</w:t>
      </w:r>
      <w:r>
        <w:rPr>
          <w:rFonts w:hint="eastAsia"/>
        </w:rPr>
        <w:br/>
      </w:r>
      <w:r>
        <w:rPr>
          <w:rFonts w:hint="eastAsia"/>
        </w:rPr>
        <w:t>　　6.1 全球不同产品类型地瓜条销量（2021-2032）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全球不同产品类型地瓜条销量预测（2027-2032）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全球不同产品类型地瓜条收入（2021-2032）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全球不同产品类型地瓜条收入预测（2027-2032）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全球不同产品类型地瓜条价格走势（2021-2032）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中国不同产品类型地瓜条销量（2021-2032）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中国不同产品类型地瓜条销量预测（2027-2032）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中国不同产品类型地瓜条收入（2021-2032）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中国不同产品类型地瓜条收入预测（2027-2032）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不同应用地瓜条分析</w:t>
      </w:r>
      <w:r>
        <w:rPr>
          <w:rFonts w:hint="eastAsia"/>
        </w:rPr>
        <w:br/>
      </w:r>
      <w:r>
        <w:rPr>
          <w:rFonts w:hint="eastAsia"/>
        </w:rPr>
        <w:t>　　7.1 全球不同应用地瓜条销量（2021-2032）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全球不同应用地瓜条销量预测（2027-2032）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全球不同应用地瓜条收入（2021-2032）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全球不同应用地瓜条收入预测（2027-2032）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全球不同应用地瓜条价格走势（2021-2032）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中国不同应用地瓜条销量（2021-2032）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中国不同应用地瓜条销量预测（2027-2032）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中国不同应用地瓜条收入（2021-2032）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中国不同应用地瓜条收入预测（2027-2032）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地瓜条行业发展趋势</w:t>
      </w:r>
      <w:r>
        <w:rPr>
          <w:rFonts w:hint="eastAsia"/>
        </w:rPr>
        <w:br/>
      </w:r>
      <w:r>
        <w:rPr>
          <w:rFonts w:hint="eastAsia"/>
        </w:rPr>
        <w:t>　　8.2 地瓜条行业主要驱动因素</w:t>
      </w:r>
      <w:r>
        <w:rPr>
          <w:rFonts w:hint="eastAsia"/>
        </w:rPr>
        <w:br/>
      </w:r>
      <w:r>
        <w:rPr>
          <w:rFonts w:hint="eastAsia"/>
        </w:rPr>
        <w:t>　　8.3 地瓜条中国企业SWOT分析</w:t>
      </w:r>
      <w:r>
        <w:rPr>
          <w:rFonts w:hint="eastAsia"/>
        </w:rPr>
        <w:br/>
      </w:r>
      <w:r>
        <w:rPr>
          <w:rFonts w:hint="eastAsia"/>
        </w:rPr>
        <w:t>　　8.4 中国地瓜条行业政策环境分析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地瓜条行业产业链简介</w:t>
      </w:r>
      <w:r>
        <w:rPr>
          <w:rFonts w:hint="eastAsia"/>
        </w:rPr>
        <w:br/>
      </w:r>
      <w:r>
        <w:rPr>
          <w:rFonts w:hint="eastAsia"/>
        </w:rPr>
        <w:t>　　　　9.1.1 地瓜条行业供应链分析</w:t>
      </w:r>
      <w:r>
        <w:rPr>
          <w:rFonts w:hint="eastAsia"/>
        </w:rPr>
        <w:br/>
      </w:r>
      <w:r>
        <w:rPr>
          <w:rFonts w:hint="eastAsia"/>
        </w:rPr>
        <w:t>　　　　9.1.2 地瓜条主要原料及供应情况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地瓜条行业采购模式</w:t>
      </w:r>
      <w:r>
        <w:rPr>
          <w:rFonts w:hint="eastAsia"/>
        </w:rPr>
        <w:br/>
      </w:r>
      <w:r>
        <w:rPr>
          <w:rFonts w:hint="eastAsia"/>
        </w:rPr>
        <w:t>　　9.3 地瓜条行业生产模式</w:t>
      </w:r>
      <w:r>
        <w:rPr>
          <w:rFonts w:hint="eastAsia"/>
        </w:rPr>
        <w:br/>
      </w:r>
      <w:r>
        <w:rPr>
          <w:rFonts w:hint="eastAsia"/>
        </w:rPr>
        <w:t>　　9.4 地瓜条行业销售模式及销售渠道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按产品类型细分，全球地瓜条市场规模2021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按应用细分，全球地瓜条市场规模（CAGR）2021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地瓜条行业发展主要特点</w:t>
      </w:r>
      <w:r>
        <w:rPr>
          <w:rFonts w:hint="eastAsia"/>
        </w:rPr>
        <w:br/>
      </w:r>
      <w:r>
        <w:rPr>
          <w:rFonts w:hint="eastAsia"/>
        </w:rPr>
        <w:t>　　表 4： 地瓜条行业发展有利因素分析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地瓜条行业发展不利因素分析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进入地瓜条行业壁垒</w:t>
      </w:r>
      <w:r>
        <w:rPr>
          <w:rFonts w:hint="eastAsia"/>
        </w:rPr>
        <w:br/>
      </w:r>
      <w:r>
        <w:rPr>
          <w:rFonts w:hint="eastAsia"/>
        </w:rPr>
        <w:t>　　表 7： 地瓜条主要企业在国际市场占有率（按销量，2023-2026）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2025年地瓜条主要企业在国际市场排名（按销量）&amp;（千吨）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全球市场主要企业地瓜条销量（2023-2026）&amp;（千吨）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地瓜条主要企业在国际市场占有率（按收入，2023-2026）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2025年地瓜条主要企业在国际市场排名（按收入）&amp;（万元）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全球市场主要企业地瓜条销售收入（2023-2026）&amp;（万元）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全球市场主要企业地瓜条销售价格（2023-2026）&amp;（元/吨）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地瓜条主要企业在中国市场占有率（按销量，2023-2026）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2025年地瓜条主要企业在中国市场排名（按销量）&amp;（千吨）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中国市场主要企业地瓜条销量（2023-2026）&amp;（千吨）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地瓜条主要企业在中国市场占有率（按收入，2023-2026）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2025年地瓜条主要企业在中国市场排名（按收入）&amp;（万元）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中国市场主要企业地瓜条销售收入（2023-2026）&amp;（万元）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全球主要厂商地瓜条总部及产地分布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全球主要厂商成立时间及地瓜条商业化日期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全球主要厂商地瓜条产品类型及应用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2025年全球地瓜条主要厂商市场地位（第一梯队、第二梯队和第三梯队）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全球地瓜条市场投资、并购等现状分析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全球主要地区地瓜条产量增速（CAGR）：（2021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全球主要地区地瓜条产量（2021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全球主要地区地瓜条产量（2021-2026）&amp;（千吨）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全球主要地区地瓜条产量（2027-2032）&amp;（千吨）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全球主要地区地瓜条产量市场份额（2021-2026）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全球主要地区地瓜条产量市场份额（2027-2032）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中国市场地瓜条产量、销量、进出口（2021-2026）&amp;（千吨）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中国市场地瓜条产量、销量、进出口预测（2027-2032）&amp;（千吨）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全球主要地区地瓜条销售收入增速：（2021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全球主要地区地瓜条销售收入（2021-2026）&amp;（万元）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全球主要地区地瓜条销售收入市场份额（2021-2026）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全球主要地区地瓜条收入（2027-2032）&amp;（万元）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全球主要地区地瓜条收入市场份额（2027-2032）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全球主要地区地瓜条销量（千吨）：2021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全球主要地区地瓜条销量（2027-2032）&amp;（千吨）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全球主要地区地瓜条销量份额（2027-2032）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全球不同产品类型地瓜条销量预测（2027-2032）&amp;（千吨）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全球市场不同产品类型地瓜条销量市场份额预测（2027-2032）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全球不同产品类型地瓜条收入（2021-2026）&amp;（万元）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全球不同产品类型地瓜条收入市场份额（2021-2026）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全球不同产品类型地瓜条收入预测（2027-2032）&amp;（万元）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全球不同产品类型地瓜条收入市场份额预测（2027-2032）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中国不同产品类型地瓜条销量预测（2027-2032）&amp;（千吨）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全球市场不同产品类型地瓜条销量市场份额预测（2027-2032）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中国不同产品类型地瓜条收入（2021-2026）&amp;（万元）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中国不同产品类型地瓜条收入市场份额（2021-2026）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中国不同产品类型地瓜条收入预测（2027-2032）&amp;（万元）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中国不同产品类型地瓜条收入市场份额预测（2027-2032）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全球不同应用地瓜条销量预测（2027-2032）&amp;（千吨）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全球市场不同应用地瓜条销量市场份额预测（2027-2032）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全球不同应用地瓜条收入（2021-2026）&amp;（万元）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全球不同应用地瓜条收入市场份额（2021-2026）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全球不同应用地瓜条收入预测（2027-2032）&amp;（万元）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全球不同应用地瓜条收入市场份额预测（2027-2032）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中国不同应用地瓜条销量预测（2027-2032）&amp;（千吨）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中国市场不同应用地瓜条销量市场份额预测（2027-2032）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中国不同应用地瓜条收入（2021-2026）&amp;（万元）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中国不同应用地瓜条收入市场份额（2021-2026）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中国不同应用地瓜条收入预测（2027-2032）&amp;（万元）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中国不同应用地瓜条收入市场份额预测（2027-2032）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地瓜条行业发展趋势</w:t>
      </w:r>
      <w:r>
        <w:rPr>
          <w:rFonts w:hint="eastAsia"/>
        </w:rPr>
        <w:br/>
      </w:r>
      <w:r>
        <w:rPr>
          <w:rFonts w:hint="eastAsia"/>
        </w:rPr>
        <w:t>　　表 136： 地瓜条行业主要驱动因素</w:t>
      </w:r>
      <w:r>
        <w:rPr>
          <w:rFonts w:hint="eastAsia"/>
        </w:rPr>
        <w:br/>
      </w:r>
      <w:r>
        <w:rPr>
          <w:rFonts w:hint="eastAsia"/>
        </w:rPr>
        <w:t>　　表 137： 地瓜条行业供应链分析</w:t>
      </w:r>
      <w:r>
        <w:rPr>
          <w:rFonts w:hint="eastAsia"/>
        </w:rPr>
        <w:br/>
      </w:r>
      <w:r>
        <w:rPr>
          <w:rFonts w:hint="eastAsia"/>
        </w:rPr>
        <w:t>　　表 138： 地瓜条上游原料供应商</w:t>
      </w:r>
      <w:r>
        <w:rPr>
          <w:rFonts w:hint="eastAsia"/>
        </w:rPr>
        <w:br/>
      </w:r>
      <w:r>
        <w:rPr>
          <w:rFonts w:hint="eastAsia"/>
        </w:rPr>
        <w:t>　　表 139： 地瓜条主要地区不同应用客户分析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地瓜条典型经销商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地瓜条产品图片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全球不同产品类型地瓜条销售额2021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全球不同产品类型地瓜条市场份额2025 &amp; 2032</w:t>
      </w:r>
      <w:r>
        <w:rPr>
          <w:rFonts w:hint="eastAsia"/>
        </w:rPr>
        <w:br/>
      </w:r>
      <w:r>
        <w:rPr>
          <w:rFonts w:hint="eastAsia"/>
        </w:rPr>
        <w:t>　　图 4： 条状产品图片</w:t>
      </w:r>
      <w:r>
        <w:rPr>
          <w:rFonts w:hint="eastAsia"/>
        </w:rPr>
        <w:br/>
      </w:r>
      <w:r>
        <w:rPr>
          <w:rFonts w:hint="eastAsia"/>
        </w:rPr>
        <w:t>　　图 5： 不规则形状产品图片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全球不同应用地瓜条市场份额2025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2025年全球前五大生产商地瓜条市场份额</w:t>
      </w:r>
      <w:r>
        <w:rPr>
          <w:rFonts w:hint="eastAsia"/>
        </w:rPr>
        <w:br/>
      </w:r>
      <w:r>
        <w:rPr>
          <w:rFonts w:hint="eastAsia"/>
        </w:rPr>
        <w:t>　　图 11： 2025年全球地瓜条第一梯队、第二梯队和第三梯队厂商及市场份额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全球地瓜条产能、产量、产能利用率及发展趋势（2021-2032）&amp;（千吨）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全球地瓜条产量、需求量及发展趋势（2021-2032）&amp;（千吨）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全球主要地区地瓜条产量市场份额（2021-2032）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中国地瓜条产能、产量、产能利用率及发展趋势（2021-2032）&amp;（千吨）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中国地瓜条产量、市场需求量及发展趋势（2021-2032）&amp;（千吨）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全球地瓜条市场销售额及增长率：（2021-2032）&amp;（万元）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全球市场地瓜条市场规模：2021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全球市场地瓜条价格趋势（2021-2032）&amp;（元/吨）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全球主要地区地瓜条销售收入（2021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全球主要地区地瓜条销售收入市场份额（2021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全球不同产品类型地瓜条价格走势（2021-2032）&amp;（元/吨）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全球不同应用地瓜条价格走势（2021-2032）&amp;（元/吨）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地瓜条中国企业SWOT分析</w:t>
      </w:r>
      <w:r>
        <w:rPr>
          <w:rFonts w:hint="eastAsia"/>
        </w:rPr>
        <w:br/>
      </w:r>
      <w:r>
        <w:rPr>
          <w:rFonts w:hint="eastAsia"/>
        </w:rPr>
        <w:t>　　图 42： 地瓜条产业链</w:t>
      </w:r>
      <w:r>
        <w:rPr>
          <w:rFonts w:hint="eastAsia"/>
        </w:rPr>
        <w:br/>
      </w:r>
      <w:r>
        <w:rPr>
          <w:rFonts w:hint="eastAsia"/>
        </w:rPr>
        <w:t>　　图 43： 地瓜条行业采购模式分析</w:t>
      </w:r>
      <w:r>
        <w:rPr>
          <w:rFonts w:hint="eastAsia"/>
        </w:rPr>
        <w:br/>
      </w:r>
      <w:r>
        <w:rPr>
          <w:rFonts w:hint="eastAsia"/>
        </w:rPr>
        <w:t>　　图 44： 地瓜条行业生产模式</w:t>
      </w:r>
      <w:r>
        <w:rPr>
          <w:rFonts w:hint="eastAsia"/>
        </w:rPr>
        <w:br/>
      </w:r>
      <w:r>
        <w:rPr>
          <w:rFonts w:hint="eastAsia"/>
        </w:rPr>
        <w:t>　　图 45： 地瓜条行业销售模式分析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f118ec67048e8" w:history="1">
        <w:r>
          <w:rPr>
            <w:rStyle w:val="Hyperlink"/>
          </w:rPr>
          <w:t>全球与中国地瓜条行业发展调研及前景趋势报告（2026-2032年）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f118ec67048e8" w:history="1">
        <w:r>
          <w:rPr>
            <w:rStyle w:val="Hyperlink"/>
          </w:rPr>
          <w:t>https://www.20087.com/2/29/DiGuaTiaoHangYeXianZhuangJiQianJing.html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热点：地瓜条的营养功效与作用、地瓜条怎么炸又甜又脆、地瓜苕图片、地瓜条的做法、地瓜条的做法、地瓜条空气炸锅怎么做、红薯零食、地瓜条减肥可以吃吗、地瓜条做法大全家常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6d97f17e4263" w:history="1">
      <w:r>
        <w:rPr>
          <w:rStyle w:val="Hyperlink"/>
        </w:rPr>
        <w:t>全球与中国地瓜条行业发展调研及前景趋势报告（2026-2032年）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GuaTiaoHangYeXianZhuangJiQianJing.html" TargetMode="External" Id="R567f118ec670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GuaTiaoHangYeXianZhuangJiQianJing.html" TargetMode="External" Id="R51786d97f17e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2026-01-02T08:41:57Z</dcterms:created>
  <dcterms:modified xsi:type="dcterms:W3CDTF">2026-01-02T09:41:57Z</dcterms:modified>
  <dc:subject>全球与中国地瓜条行业发展调研及前景趋势报告（2026-2032年）</dc:subject>
  <dc:title>全球与中国地瓜条行业发展调研及前景趋势报告（2026-2032年）</dc:title>
  <cp:keywords>全球与中国地瓜条行业发展调研及前景趋势报告（2026-2032年）</cp:keywords>
  <dc:description>全球与中国地瓜条行业发展调研及前景趋势报告（2026-2032年）</dc:description>
</cp:coreProperties>
</file>