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1455d6b2a49d1" w:history="1">
              <w:r>
                <w:rPr>
                  <w:rStyle w:val="Hyperlink"/>
                </w:rPr>
                <w:t>中国大茴香行业发展研究与市场前景报告（2024-2030年）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1455d6b2a49d1" w:history="1">
              <w:r>
                <w:rPr>
                  <w:rStyle w:val="Hyperlink"/>
                </w:rPr>
                <w:t>中国大茴香行业发展研究与市场前景报告（2024-2030年）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1455d6b2a49d1" w:history="1">
                <w:r>
                  <w:rPr>
                    <w:rStyle w:val="Hyperlink"/>
                  </w:rPr>
                  <w:t>https://www.20087.com/2/59/DaHuiXiangDeXianZhuangYuFaZhanQianJing.html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茴香是一种重要的香料和药用植物，近年来随着人们对天然食材和草本疗法的兴趣增加，市场需求稳步增长。大茴香不仅广泛用于烹饪调味，还具有一定的药用价值，可用于制作保健品和药品。目前，大茴香的种植和加工技术不断进步，产品质量和安全性得到提高，满足了消费者对高品质食材的需求。</w:t>
      </w:r>
      <w:r>
        <w:rPr>
          <w:rFonts w:hint="eastAsia"/>
        </w:rPr>
        <w:br/>
      </w:r>
      <w:r>
        <w:rPr>
          <w:rFonts w:hint="eastAsia"/>
        </w:rPr>
        <w:t>　　未来，大茴香的发展将更加注重品质和多元化应用。一方面，随着消费者对食材品质要求的提高，大茴香的种植将更加注重生态化和标准化，以提高产品的营养价值和风味。另一方面，随着健康意识的增强，大茴香将被开发出更多健康食品和保健品，如提取物、精油等，满足不同消费者的需求。此外，随着科研成果的应用，大茴香还将探索更多医药用途，如抗菌、抗氧化等功效，为人类健康提供更多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1455d6b2a49d1" w:history="1">
        <w:r>
          <w:rPr>
            <w:rStyle w:val="Hyperlink"/>
          </w:rPr>
          <w:t>中国大茴香行业发展研究与市场前景报告（2024-2030年）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大茴香行业的发展现状、市场规模、供需动态及进出口情况。报告详细解读了大茴香产业链上下游、重点区域市场、竞争格局及领先企业的表现，同时评估了大茴香行业风险与投资机会。通过对大茴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大茴香行业界定及应用</w:t>
      </w:r>
      <w:r>
        <w:rPr>
          <w:rFonts w:hint="eastAsia"/>
        </w:rPr>
        <w:br/>
      </w:r>
      <w:r>
        <w:rPr>
          <w:rFonts w:hint="eastAsia"/>
        </w:rPr>
        <w:t>　　第一节 大茴香行业定义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大茴香主要应用领域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全球大茴香行业发展状况分析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2019-2024年全球大茴香行业运行概况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2019-2024年全球大茴香行业市场规模分析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全球主要地区大茴香行业运行情况分析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2024-2030年全球大茴香行业发展趋势预测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2023-2024年中国大茴香发展环境分析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大茴香行业相关政策、标准</w:t>
      </w:r>
      <w:r>
        <w:rPr>
          <w:rFonts w:hint="eastAsia"/>
        </w:rPr>
        <w:br/>
      </w:r>
      <w:r>
        <w:rPr>
          <w:rFonts w:hint="eastAsia"/>
        </w:rPr>
        <w:t>　　第三节 大茴香行业相关发展规划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中国大茴香行业现状调研分析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中国大茴香行业发展现状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一、2023-2024年大茴香行业品牌发展现状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二、2023-2024年大茴香行业需求市场现状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三、2023-2024年大茴香市场需求层次分析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四、2023-2024年中国大茴香市场走向分析</w:t>
      </w:r>
      <w:r>
        <w:rPr>
          <w:rFonts w:hint="eastAsia"/>
        </w:rPr>
        <w:br/>
      </w:r>
      <w:r>
        <w:rPr>
          <w:rFonts w:hint="eastAsia"/>
        </w:rPr>
        <w:t>　　第二节 中国大茴香产品技术分析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一、2023-2024年大茴香产品技术变化特点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二、2023-2024年大茴香产品市场的新技术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三、2023-2024年大茴香产品市场现状分析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中国大茴香行业存在的问题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一、2023-2024年大茴香产品市场存在的主要问题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二、2023-2024年国内大茴香产品市场的三大瓶颈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三、2023-2024年大茴香产品市场遭遇的规模难题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对中国大茴香市场的分析及思考</w:t>
      </w:r>
      <w:r>
        <w:rPr>
          <w:rFonts w:hint="eastAsia"/>
        </w:rPr>
        <w:br/>
      </w:r>
      <w:r>
        <w:rPr>
          <w:rFonts w:hint="eastAsia"/>
        </w:rPr>
        <w:t>　　　　一、大茴香市场特点</w:t>
      </w:r>
      <w:r>
        <w:rPr>
          <w:rFonts w:hint="eastAsia"/>
        </w:rPr>
        <w:br/>
      </w:r>
      <w:r>
        <w:rPr>
          <w:rFonts w:hint="eastAsia"/>
        </w:rPr>
        <w:t>　　　　二、大茴香市场分析</w:t>
      </w:r>
      <w:r>
        <w:rPr>
          <w:rFonts w:hint="eastAsia"/>
        </w:rPr>
        <w:br/>
      </w:r>
      <w:r>
        <w:rPr>
          <w:rFonts w:hint="eastAsia"/>
        </w:rPr>
        <w:t>　　　　三、大茴香市场变化的方向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四、中国大茴香行业发展的新思路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五、对中国大茴香行业发展的思考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中国大茴香行业市场供需现状调研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中国大茴香市场现状分析</w:t>
      </w:r>
      <w:r>
        <w:rPr>
          <w:rFonts w:hint="eastAsia"/>
        </w:rPr>
        <w:br/>
      </w:r>
      <w:r>
        <w:rPr>
          <w:rFonts w:hint="eastAsia"/>
        </w:rPr>
        <w:t>　　第二节 中国大茴香行业产量情况分析及预测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一、大茴香总体产能规模</w:t>
      </w:r>
      <w:r>
        <w:rPr>
          <w:rFonts w:hint="eastAsia"/>
        </w:rPr>
        <w:br/>
      </w:r>
      <w:r>
        <w:rPr>
          <w:rFonts w:hint="eastAsia"/>
        </w:rPr>
        <w:t>　　　　二、大茴香生产区域分布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三、2019-2024年中国大茴香产量统计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四、2024-2030年中国大茴香产量预测</w:t>
      </w:r>
      <w:r>
        <w:rPr>
          <w:rFonts w:hint="eastAsia"/>
        </w:rPr>
        <w:br/>
      </w:r>
      <w:r>
        <w:rPr>
          <w:rFonts w:hint="eastAsia"/>
        </w:rPr>
        <w:t>　　第三节 中国大茴香市场需求分析及预测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一、中国大茴香市场需求特点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二、2019-2024年中国大茴香市场需求量统计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三、2024-2030年中国大茴香市场需求量预测</w:t>
      </w:r>
      <w:r>
        <w:rPr>
          <w:rFonts w:hint="eastAsia"/>
        </w:rPr>
        <w:br/>
      </w:r>
      <w:r>
        <w:rPr>
          <w:rFonts w:hint="eastAsia"/>
        </w:rPr>
        <w:t>　　第四节 中国大茴香价格趋势分析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一、2019-2024年中国大茴香市场价格趋势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二、2024-2030年中国大茴香市场价格走势预测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中国大茴香进出口分析</w:t>
      </w:r>
      <w:r>
        <w:rPr>
          <w:rFonts w:hint="eastAsia"/>
        </w:rPr>
        <w:br/>
      </w:r>
      <w:r>
        <w:rPr>
          <w:rFonts w:hint="eastAsia"/>
        </w:rPr>
        <w:t>　　第一节 大茴香进口情况分析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大茴香出口情况分析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影响大茴香进出口因素分析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中国大茴香行业主要指标监测分析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2019-2024年中国大茴香行业规模情况分析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2019-2024年中国大茴香行业财务能力分析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大茴香行业细分产品调研</w:t>
      </w:r>
      <w:r>
        <w:rPr>
          <w:rFonts w:hint="eastAsia"/>
        </w:rPr>
        <w:br/>
      </w:r>
      <w:r>
        <w:rPr>
          <w:rFonts w:hint="eastAsia"/>
        </w:rPr>
        <w:t>　　第一节 大茴香细分产品结构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大茴香行业上下游发展情况分析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大茴香行业上游产业发展分析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大茴香行业下游产业发展分析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中国大茴香行业重点地区发展分析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大茴香行业重点区域市场结构调研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**地区大茴香市场容量分析</w:t>
      </w:r>
      <w:r>
        <w:rPr>
          <w:rFonts w:hint="eastAsia"/>
        </w:rPr>
        <w:br/>
      </w:r>
      <w:r>
        <w:rPr>
          <w:rFonts w:hint="eastAsia"/>
        </w:rPr>
        <w:t>　　第三节 **地区大茴香市场容量分析</w:t>
      </w:r>
      <w:r>
        <w:rPr>
          <w:rFonts w:hint="eastAsia"/>
        </w:rPr>
        <w:br/>
      </w:r>
      <w:r>
        <w:rPr>
          <w:rFonts w:hint="eastAsia"/>
        </w:rPr>
        <w:t>　　第四节 **地区大茴香市场容量分析</w:t>
      </w:r>
      <w:r>
        <w:rPr>
          <w:rFonts w:hint="eastAsia"/>
        </w:rPr>
        <w:br/>
      </w:r>
      <w:r>
        <w:rPr>
          <w:rFonts w:hint="eastAsia"/>
        </w:rPr>
        <w:t>　　第五节 **地区大茴香市场容量分析</w:t>
      </w:r>
      <w:r>
        <w:rPr>
          <w:rFonts w:hint="eastAsia"/>
        </w:rPr>
        <w:br/>
      </w:r>
      <w:r>
        <w:rPr>
          <w:rFonts w:hint="eastAsia"/>
        </w:rPr>
        <w:t>　　第六节 **地区大茴香市场容量分析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大茴香行业重点企业竞争力分析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大茴香行业企业经营策略研究分析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大茴香企业多样化经营策略分析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一、大茴香企业多样化经营情况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二、现行大茴香行业多样化经营的方向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大型大茴香企业集团未来发展策略分析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对中小大茴香企业生产经营的建议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大茴香行业前景及投资风险预警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2024年大茴香市场前景分析</w:t>
      </w:r>
      <w:r>
        <w:rPr>
          <w:rFonts w:hint="eastAsia"/>
        </w:rPr>
        <w:br/>
      </w:r>
      <w:r>
        <w:rPr>
          <w:rFonts w:hint="eastAsia"/>
        </w:rPr>
        <w:t>　　第二节 2024年大茴香行业发展趋势预测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影响大茴香行业发展的主要因素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一、2024年影响大茴香行业运行的有利因素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二、2024年影响大茴香行业运行的稳定因素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三、2024年影响大茴香行业运行的不利因素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四、2024年中国大茴香行业发展面临的挑战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五、2024年中国大茴香行业发展面临的机遇</w:t>
      </w:r>
      <w:r>
        <w:rPr>
          <w:rFonts w:hint="eastAsia"/>
        </w:rPr>
        <w:br/>
      </w:r>
      <w:r>
        <w:rPr>
          <w:rFonts w:hint="eastAsia"/>
        </w:rPr>
        <w:t>　　第四节 大茴香行业投资风险预警</w:t>
      </w:r>
      <w:r>
        <w:rPr>
          <w:rFonts w:hint="eastAsia"/>
        </w:rPr>
        <w:br/>
      </w:r>
      <w:r>
        <w:rPr>
          <w:rFonts w:hint="eastAsia"/>
        </w:rPr>
        <w:t>　　　　一、大茴香行业市场风险预测</w:t>
      </w:r>
      <w:r>
        <w:rPr>
          <w:rFonts w:hint="eastAsia"/>
        </w:rPr>
        <w:br/>
      </w:r>
      <w:r>
        <w:rPr>
          <w:rFonts w:hint="eastAsia"/>
        </w:rPr>
        <w:t>　　　　二、大茴香行业政策风险预测</w:t>
      </w:r>
      <w:r>
        <w:rPr>
          <w:rFonts w:hint="eastAsia"/>
        </w:rPr>
        <w:br/>
      </w:r>
      <w:r>
        <w:rPr>
          <w:rFonts w:hint="eastAsia"/>
        </w:rPr>
        <w:t>　　　　三、大茴香行业经营风险预测</w:t>
      </w:r>
      <w:r>
        <w:rPr>
          <w:rFonts w:hint="eastAsia"/>
        </w:rPr>
        <w:br/>
      </w:r>
      <w:r>
        <w:rPr>
          <w:rFonts w:hint="eastAsia"/>
        </w:rPr>
        <w:t>　　　　四、大茴香行业技术风险预测</w:t>
      </w:r>
      <w:r>
        <w:rPr>
          <w:rFonts w:hint="eastAsia"/>
        </w:rPr>
        <w:br/>
      </w:r>
      <w:r>
        <w:rPr>
          <w:rFonts w:hint="eastAsia"/>
        </w:rPr>
        <w:t>　　　　五、大茴香行业竞争风险预测</w:t>
      </w:r>
      <w:r>
        <w:rPr>
          <w:rFonts w:hint="eastAsia"/>
        </w:rPr>
        <w:br/>
      </w:r>
      <w:r>
        <w:rPr>
          <w:rFonts w:hint="eastAsia"/>
        </w:rPr>
        <w:t>　　　　六、大茴香行业其他风险预测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大茴香投资建议</w:t>
      </w:r>
      <w:r>
        <w:rPr>
          <w:rFonts w:hint="eastAsia"/>
        </w:rPr>
        <w:br/>
      </w:r>
      <w:r>
        <w:rPr>
          <w:rFonts w:hint="eastAsia"/>
        </w:rPr>
        <w:t>　　第一节 大茴香行业投资环境分析</w:t>
      </w:r>
      <w:r>
        <w:rPr>
          <w:rFonts w:hint="eastAsia"/>
        </w:rPr>
        <w:br/>
      </w:r>
      <w:r>
        <w:rPr>
          <w:rFonts w:hint="eastAsia"/>
        </w:rPr>
        <w:t>　　第二节 大茴香行业投资进入壁垒分析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大茴香行业历程</w:t>
      </w:r>
      <w:r>
        <w:rPr>
          <w:rFonts w:hint="eastAsia"/>
        </w:rPr>
        <w:br/>
      </w:r>
      <w:r>
        <w:rPr>
          <w:rFonts w:hint="eastAsia"/>
        </w:rPr>
        <w:t>　　图表 大茴香行业生命周期</w:t>
      </w:r>
      <w:r>
        <w:rPr>
          <w:rFonts w:hint="eastAsia"/>
        </w:rPr>
        <w:br/>
      </w:r>
      <w:r>
        <w:rPr>
          <w:rFonts w:hint="eastAsia"/>
        </w:rPr>
        <w:t>　　图表 大茴香行业产业链分析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2019-2024年大茴香行业市场容量分析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2019-2024年中国大茴香市场需求量及增速统计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2024年中国大茴香行业需求领域分布格局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2019-2024年中国大茴香行业盈利情况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2019-2024年中国大茴香行业利润总额统计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2019-2024年中国大茴香进口金额分析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2019-2024年中国大茴香出口数量分析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2019-2024年中国大茴香出口金额分析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2024年中国大茴香进口国家及地区分析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2024年中国大茴香出口国家及地区分析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2019-2024年中国大茴香行业企业平均规模情况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大茴香重点企业（一）基本信息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大茴香重点企业（一）经营情况分析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大茴香重点企业（一）主要经济指标情况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大茴香重点企业（二）经营情况分析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大茴香重点企业（二）主要经济指标情况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大茴香重点企业（三）经营情况分析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大茴香重点企业（三）主要经济指标情况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2024-2030年中国大茴香行业产能预测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2024-2030年中国大茴香行业产量预测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2024-2030年中国大茴香市场需求量预测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2024-2030年中国大茴香行业供需平衡预测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2024-2030年中国大茴香行业市场容量预测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2024-2030年中国大茴香行业市场规模预测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2024年中国大茴香市场前景分析</w:t>
      </w:r>
      <w:r>
        <w:rPr>
          <w:rFonts w:hint="eastAsia"/>
        </w:rPr>
        <w:br/>
      </w:r>
      <w:r>
        <w:rPr>
          <w:rFonts w:hint="eastAsia"/>
        </w:rPr>
        <w:t>　　图表 2024年中国大茴香发展趋势预测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1455d6b2a49d1" w:history="1">
        <w:r>
          <w:rPr>
            <w:rStyle w:val="Hyperlink"/>
          </w:rPr>
          <w:t>中国大茴香行业发展研究与市场前景报告（2024-2030年）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1455d6b2a49d1" w:history="1">
        <w:r>
          <w:rPr>
            <w:rStyle w:val="Hyperlink"/>
          </w:rPr>
          <w:t>https://www.20087.com/2/59/DaHuiXiangDeXianZhuangYuFaZhanQianJing.html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热点：大茴香和小茴香有什么区别、大茴香的作用与功效、大茴香是不是八角、大茴香和小茴香的区别图片、大茴香根图片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54c2e30c4cbc" w:history="1">
      <w:r>
        <w:rPr>
          <w:rStyle w:val="Hyperlink"/>
        </w:rPr>
        <w:t>中国大茴香行业发展研究与市场前景报告（2024-2030年）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aHuiXiangDeXianZhuangYuFaZhanQianJing.html" TargetMode="External" Id="R9011455d6b2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aHuiXiangDeXianZhuangYuFaZhanQianJing.html" TargetMode="External" Id="R7f2f54c2e30c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2024-03-05T06:16:00Z</dcterms:created>
  <dcterms:modified xsi:type="dcterms:W3CDTF">2024-03-05T07:16:00Z</dcterms:modified>
  <dc:subject>中国大茴香行业发展研究与市场前景报告（2024-2030年）</dc:subject>
  <dc:title>中国大茴香行业发展研究与市场前景报告（2024-2030年）</dc:title>
  <cp:keywords>中国大茴香行业发展研究与市场前景报告（2024-2030年）</cp:keywords>
  <dc:description>中国大茴香行业发展研究与市场前景报告（2024-2030年）</dc:description>
</cp:coreProperties>
</file>