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0a88144f094b9c" w:history="1">
              <w:r>
                <w:rPr>
                  <w:rStyle w:val="Hyperlink"/>
                </w:rPr>
                <w:t>全球与中国奶绿行业现状及发展前景分析报告（2027-2032年）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0a88144f094b9c" w:history="1">
              <w:r>
                <w:rPr>
                  <w:rStyle w:val="Hyperlink"/>
                </w:rPr>
                <w:t>全球与中国奶绿行业现状及发展前景分析报告（2027-2032年）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3700092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0a88144f094b9c" w:history="1">
                <w:r>
                  <w:rPr>
                    <w:rStyle w:val="Hyperlink"/>
                  </w:rPr>
                  <w:t>https://www.20087.com/2/09/NaiLvHangYeFaZhanQuShi.html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绿是以绿茶或茉莉花茶为茶底，搭配牛奶、淡奶油或乳制品调制而成的茶奶混合饮品，属于新茶饮与即饮茶饮料交叉品类。目前，奶绿在现制茶饮渠道表现活跃，茉莉奶绿、薄荷奶绿、抹茶奶绿等细分口味受到年轻消费者关注，消费场景从门店现制向瓶装即饮延伸。行业呈现低糖化、鲜奶化、花香化和风味复合化趋势，消费者对热量、配料表、茶底品质和乳品来源关注度提升。瓶装即饮奶绿在便利店、电商和校园渠道具备增长空间，但现制茶饮赛道同质化竞争、原料稳定性、门店运营效率和复购率仍是主要挑战。</w:t>
      </w:r>
      <w:r>
        <w:rPr>
          <w:rFonts w:hint="eastAsia"/>
        </w:rPr>
        <w:br/>
      </w:r>
      <w:r>
        <w:rPr>
          <w:rFonts w:hint="eastAsia"/>
        </w:rPr>
        <w:t>　　未来，奶绿将向低糖化、功能化、东方花香化和即饮化方向发展。市场调研网认为，茉莉、抹茶、桂花、薄荷等东方风味将继续丰富产品矩阵，低糖、植物基乳品、高蛋白和清洁标签产品更契合健康消费需求。现制茶饮将强化茶底溯源、风味标准化和季节限定创新，瓶装即饮奶绿将通过无菌冷灌、短保鲜奶和便携包装拓展零售渠道。行业竞争将从单品爆款竞争转向“茶底研发+乳品供应链+风味标准化+渠道运营+品牌内容”综合能力竞争，具备稳定茶奶供应链和口味创新能力的品牌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0a88144f094b9c" w:history="1">
        <w:r>
          <w:rPr>
            <w:rStyle w:val="Hyperlink"/>
          </w:rPr>
          <w:t>全球与中国奶绿行业现状及发展前景分析报告（2027-2032年）</w:t>
        </w:r>
      </w:hyperlink>
      <w:r>
        <w:rPr>
          <w:rFonts w:hint="eastAsia"/>
        </w:rPr>
        <w:t>》，2027年奶绿行业市场规模达 亿元，预计2032年市场规模将达 亿元，期间年均复合增长率（CAGR）达 %。报告基于国家统计局、相关协会等权威数据，结合专业团队对奶绿行业的长期监测，全面分析了奶绿行业的市场规模、技术现状、发展趋势及竞争格局。报告详细梳理了奶绿市场需求、进出口情况、上下游产业链、重点区域分布及主要企业动态，并通过SWOT分析揭示了奶绿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按产品类型细分，全球奶绿市场规模2021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粉状</w:t>
      </w:r>
      <w:r>
        <w:rPr>
          <w:rFonts w:hint="eastAsia"/>
        </w:rPr>
        <w:br/>
      </w:r>
      <w:r>
        <w:rPr>
          <w:rFonts w:hint="eastAsia"/>
        </w:rPr>
        <w:t>　　　　1.3.3 液体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按应用细分，全球奶绿市场规模2021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奶绿行业发展总体概况</w:t>
      </w:r>
      <w:r>
        <w:rPr>
          <w:rFonts w:hint="eastAsia"/>
        </w:rPr>
        <w:br/>
      </w:r>
      <w:r>
        <w:rPr>
          <w:rFonts w:hint="eastAsia"/>
        </w:rPr>
        <w:t>　　　　1.5.2 奶绿行业发展主要特点</w:t>
      </w:r>
      <w:r>
        <w:rPr>
          <w:rFonts w:hint="eastAsia"/>
        </w:rPr>
        <w:br/>
      </w:r>
      <w:r>
        <w:rPr>
          <w:rFonts w:hint="eastAsia"/>
        </w:rPr>
        <w:t>　　　　1.5.3 奶绿行业发展影响因素</w:t>
      </w:r>
      <w:r>
        <w:rPr>
          <w:rFonts w:hint="eastAsia"/>
        </w:rPr>
        <w:br/>
      </w:r>
      <w:r>
        <w:rPr>
          <w:rFonts w:hint="eastAsia"/>
        </w:rPr>
        <w:t>　　　　1.5.3 .1 奶绿有利因素</w:t>
      </w:r>
      <w:r>
        <w:rPr>
          <w:rFonts w:hint="eastAsia"/>
        </w:rPr>
        <w:br/>
      </w:r>
      <w:r>
        <w:rPr>
          <w:rFonts w:hint="eastAsia"/>
        </w:rPr>
        <w:t>　　　　1.5.3 .2 奶绿不利因素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全球市场，近三年奶绿主要企业占有率及排名（按销量）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奶绿主要企业在国际市场占有率（按销量，2023-2026）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2025年奶绿主要企业在国际市场排名（按销量）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全球市场主要企业奶绿销量（2023-2026）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全球市场，近三年奶绿主要企业占有率及排名（按收入）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奶绿主要企业在国际市场占有率（按收入，2023-2026）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2025年奶绿主要企业在国际市场排名（按收入）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全球市场主要企业奶绿销售收入（2023-2026）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全球市场主要企业奶绿销售价格（2023-2026）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中国市场，近三年奶绿主要企业占有率及排名（按销量）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奶绿主要企业在中国市场占有率（按销量，2023-2026）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2025年奶绿主要企业在中国市场排名（按销量）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中国市场主要企业奶绿销量（2023-2026）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中国市场，近三年奶绿主要企业占有率及排名（按收入）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奶绿主要企业在中国市场占有率（按收入，2023-2026）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2025年奶绿主要企业在中国市场排名（按收入）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中国市场主要企业奶绿销售收入（2023-2026）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全球主要厂商奶绿总部及产地分布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全球主要厂商成立时间及奶绿商业化日期</w:t>
      </w:r>
      <w:r>
        <w:rPr>
          <w:rFonts w:hint="eastAsia"/>
        </w:rPr>
        <w:br/>
      </w:r>
      <w:r>
        <w:rPr>
          <w:rFonts w:hint="eastAsia"/>
        </w:rPr>
        <w:t>　　2.8 全球主要厂商奶绿产品类型及应用</w:t>
      </w:r>
      <w:r>
        <w:rPr>
          <w:rFonts w:hint="eastAsia"/>
        </w:rPr>
        <w:br/>
      </w:r>
      <w:r>
        <w:rPr>
          <w:rFonts w:hint="eastAsia"/>
        </w:rPr>
        <w:t>　　2.9 奶绿行业集中度、竞争程度分析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奶绿行业集中度分析：2025年全球Top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全球奶绿第一梯队、第二梯队和第三梯队生产商（品牌）及市场份额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全球奶绿总体规模分析</w:t>
      </w:r>
      <w:r>
        <w:rPr>
          <w:rFonts w:hint="eastAsia"/>
        </w:rPr>
        <w:br/>
      </w:r>
      <w:r>
        <w:rPr>
          <w:rFonts w:hint="eastAsia"/>
        </w:rPr>
        <w:t>　　3.1 全球奶绿供需现状及预测（2021-2032）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全球奶绿产能、产量、产能利用率及发展趋势（2021-2032）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全球奶绿产量、需求量及发展趋势（2021-2032）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全球主要地区奶绿产量及发展趋势（2021-2032）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全球主要地区奶绿产量（2021-2026）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全球主要地区奶绿产量（2027-2032）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全球主要地区奶绿产量市场份额（2021-2032）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中国奶绿供需现状及预测（2021-2032）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中国奶绿产能、产量、产能利用率及发展趋势（2021-2032）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中国奶绿产量、市场需求量及发展趋势（2021-2032）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中国市场奶绿进出口（2021-2032）</w:t>
      </w:r>
      <w:r>
        <w:rPr>
          <w:rFonts w:hint="eastAsia"/>
        </w:rPr>
        <w:br/>
      </w:r>
      <w:r>
        <w:rPr>
          <w:rFonts w:hint="eastAsia"/>
        </w:rPr>
        <w:t>　　3.4 全球奶绿销量及销售额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全球市场奶绿销售额（2021-2032）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全球市场奶绿销量（2021-2032）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全球市场奶绿价格趋势（2021-2032）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全球奶绿主要地区分析</w:t>
      </w:r>
      <w:r>
        <w:rPr>
          <w:rFonts w:hint="eastAsia"/>
        </w:rPr>
        <w:br/>
      </w:r>
      <w:r>
        <w:rPr>
          <w:rFonts w:hint="eastAsia"/>
        </w:rPr>
        <w:t>　　4.1 全球主要地区奶绿市场规模分析：2021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全球主要地区奶绿销售收入及市场份额（2021-2026）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全球主要地区奶绿销售收入预测（2027-2032）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全球主要地区奶绿销量分析：2021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全球主要地区奶绿销量及市场份额（2021-2026）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全球主要地区奶绿销量及市场份额预测（2027-2032）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北美市场奶绿销量、收入及增长率（2021-2032）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欧洲市场奶绿销量、收入及增长率（2021-2032）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中国市场奶绿销量、收入及增长率（2021-2032）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日本市场奶绿销量、收入及增长率（2021-2032）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东南亚市场奶绿销量、收入及增长率（2021-2032）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印度市场奶绿销量、收入及增长率（2021-2032）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南美市场奶绿销量、收入及增长率（2021-2032）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中东市场奶绿销量、收入及增长率（2021-2032）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Kung Fu Tea</w:t>
      </w:r>
      <w:r>
        <w:rPr>
          <w:rFonts w:hint="eastAsia"/>
        </w:rPr>
        <w:br/>
      </w:r>
      <w:r>
        <w:rPr>
          <w:rFonts w:hint="eastAsia"/>
        </w:rPr>
        <w:t>　　　　5.1.1 Kung Fu Tea基本信息、奶绿生产基地、销售区域、竞争对手及市场地位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Kung Fu Tea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Kung Fu Tea 奶绿销量、收入、价格及毛利率（2021-2026）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Kung Fu Tea公司简介及主要业务</w:t>
      </w:r>
      <w:r>
        <w:rPr>
          <w:rFonts w:hint="eastAsia"/>
        </w:rPr>
        <w:br/>
      </w:r>
      <w:r>
        <w:rPr>
          <w:rFonts w:hint="eastAsia"/>
        </w:rPr>
        <w:t>　　　　5.1.5 Kung Fu Tea企业最新动态</w:t>
      </w:r>
      <w:r>
        <w:rPr>
          <w:rFonts w:hint="eastAsia"/>
        </w:rPr>
        <w:br/>
      </w:r>
      <w:r>
        <w:rPr>
          <w:rFonts w:hint="eastAsia"/>
        </w:rPr>
        <w:t>　　5.2 贡茶</w:t>
      </w:r>
      <w:r>
        <w:rPr>
          <w:rFonts w:hint="eastAsia"/>
        </w:rPr>
        <w:br/>
      </w:r>
      <w:r>
        <w:rPr>
          <w:rFonts w:hint="eastAsia"/>
        </w:rPr>
        <w:t>　　　　5.2.1 贡茶基本信息、奶绿生产基地、销售区域、竞争对手及市场地位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贡茶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贡茶 奶绿销量、收入、价格及毛利率（2021-2026）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贡茶公司简介及主要业务</w:t>
      </w:r>
      <w:r>
        <w:rPr>
          <w:rFonts w:hint="eastAsia"/>
        </w:rPr>
        <w:br/>
      </w:r>
      <w:r>
        <w:rPr>
          <w:rFonts w:hint="eastAsia"/>
        </w:rPr>
        <w:t>　　　　5.2.5 贡茶企业最新动态</w:t>
      </w:r>
      <w:r>
        <w:rPr>
          <w:rFonts w:hint="eastAsia"/>
        </w:rPr>
        <w:br/>
      </w:r>
      <w:r>
        <w:rPr>
          <w:rFonts w:hint="eastAsia"/>
        </w:rPr>
        <w:t>　　5.3 ShareTea</w:t>
      </w:r>
      <w:r>
        <w:rPr>
          <w:rFonts w:hint="eastAsia"/>
        </w:rPr>
        <w:br/>
      </w:r>
      <w:r>
        <w:rPr>
          <w:rFonts w:hint="eastAsia"/>
        </w:rPr>
        <w:t>　　　　5.3.1 ShareTea基本信息、奶绿生产基地、销售区域、竞争对手及市场地位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ShareTea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ShareTea 奶绿销量、收入、价格及毛利率（2021-2026）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ShareTea公司简介及主要业务</w:t>
      </w:r>
      <w:r>
        <w:rPr>
          <w:rFonts w:hint="eastAsia"/>
        </w:rPr>
        <w:br/>
      </w:r>
      <w:r>
        <w:rPr>
          <w:rFonts w:hint="eastAsia"/>
        </w:rPr>
        <w:t>　　　　5.3.5 ShareTea企业最新动态</w:t>
      </w:r>
      <w:r>
        <w:rPr>
          <w:rFonts w:hint="eastAsia"/>
        </w:rPr>
        <w:br/>
      </w:r>
      <w:r>
        <w:rPr>
          <w:rFonts w:hint="eastAsia"/>
        </w:rPr>
        <w:t>　　5.4 8tea5</w:t>
      </w:r>
      <w:r>
        <w:rPr>
          <w:rFonts w:hint="eastAsia"/>
        </w:rPr>
        <w:br/>
      </w:r>
      <w:r>
        <w:rPr>
          <w:rFonts w:hint="eastAsia"/>
        </w:rPr>
        <w:t>　　　　5.4.1 8tea5基本信息、奶绿生产基地、销售区域、竞争对手及市场地位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8tea5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8tea5 奶绿销量、收入、价格及毛利率（2021-2026）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8tea5公司简介及主要业务</w:t>
      </w:r>
      <w:r>
        <w:rPr>
          <w:rFonts w:hint="eastAsia"/>
        </w:rPr>
        <w:br/>
      </w:r>
      <w:r>
        <w:rPr>
          <w:rFonts w:hint="eastAsia"/>
        </w:rPr>
        <w:t>　　　　5.4.5 8tea5企业最新动态</w:t>
      </w:r>
      <w:r>
        <w:rPr>
          <w:rFonts w:hint="eastAsia"/>
        </w:rPr>
        <w:br/>
      </w:r>
      <w:r>
        <w:rPr>
          <w:rFonts w:hint="eastAsia"/>
        </w:rPr>
        <w:t>　　5.5 ViVi Bubble Tea</w:t>
      </w:r>
      <w:r>
        <w:rPr>
          <w:rFonts w:hint="eastAsia"/>
        </w:rPr>
        <w:br/>
      </w:r>
      <w:r>
        <w:rPr>
          <w:rFonts w:hint="eastAsia"/>
        </w:rPr>
        <w:t>　　　　5.5.1 ViVi Bubble Tea基本信息、奶绿生产基地、销售区域、竞争对手及市场地位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ViVi Bubble Tea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ViVi Bubble Tea 奶绿销量、收入、价格及毛利率（2021-2026）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ViVi Bubble Tea公司简介及主要业务</w:t>
      </w:r>
      <w:r>
        <w:rPr>
          <w:rFonts w:hint="eastAsia"/>
        </w:rPr>
        <w:br/>
      </w:r>
      <w:r>
        <w:rPr>
          <w:rFonts w:hint="eastAsia"/>
        </w:rPr>
        <w:t>　　　　5.5.5 ViVi Bubble Tea企业最新动态</w:t>
      </w:r>
      <w:r>
        <w:rPr>
          <w:rFonts w:hint="eastAsia"/>
        </w:rPr>
        <w:br/>
      </w:r>
      <w:r>
        <w:rPr>
          <w:rFonts w:hint="eastAsia"/>
        </w:rPr>
        <w:t>　　5.6 伊甸园</w:t>
      </w:r>
      <w:r>
        <w:rPr>
          <w:rFonts w:hint="eastAsia"/>
        </w:rPr>
        <w:br/>
      </w:r>
      <w:r>
        <w:rPr>
          <w:rFonts w:hint="eastAsia"/>
        </w:rPr>
        <w:t>　　　　5.6.1 伊甸园基本信息、奶绿生产基地、销售区域、竞争对手及市场地位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伊甸园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伊甸园 奶绿销量、收入、价格及毛利率（2021-2026）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伊甸园公司简介及主要业务</w:t>
      </w:r>
      <w:r>
        <w:rPr>
          <w:rFonts w:hint="eastAsia"/>
        </w:rPr>
        <w:br/>
      </w:r>
      <w:r>
        <w:rPr>
          <w:rFonts w:hint="eastAsia"/>
        </w:rPr>
        <w:t>　　　　5.6.5 伊甸园企业最新动态</w:t>
      </w:r>
      <w:r>
        <w:rPr>
          <w:rFonts w:hint="eastAsia"/>
        </w:rPr>
        <w:br/>
      </w:r>
      <w:r>
        <w:rPr>
          <w:rFonts w:hint="eastAsia"/>
        </w:rPr>
        <w:t>　　5.7 ChaTraMue</w:t>
      </w:r>
      <w:r>
        <w:rPr>
          <w:rFonts w:hint="eastAsia"/>
        </w:rPr>
        <w:br/>
      </w:r>
      <w:r>
        <w:rPr>
          <w:rFonts w:hint="eastAsia"/>
        </w:rPr>
        <w:t>　　　　5.7.1 ChaTraMue基本信息、奶绿生产基地、销售区域、竞争对手及市场地位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ChaTraMue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ChaTraMue 奶绿销量、收入、价格及毛利率（2021-2026）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ChaTraMue公司简介及主要业务</w:t>
      </w:r>
      <w:r>
        <w:rPr>
          <w:rFonts w:hint="eastAsia"/>
        </w:rPr>
        <w:br/>
      </w:r>
      <w:r>
        <w:rPr>
          <w:rFonts w:hint="eastAsia"/>
        </w:rPr>
        <w:t>　　　　5.7.5 ChaTraMue企业最新动态</w:t>
      </w:r>
      <w:r>
        <w:rPr>
          <w:rFonts w:hint="eastAsia"/>
        </w:rPr>
        <w:br/>
      </w:r>
      <w:r>
        <w:rPr>
          <w:rFonts w:hint="eastAsia"/>
        </w:rPr>
        <w:t>　　5.8 茶百道</w:t>
      </w:r>
      <w:r>
        <w:rPr>
          <w:rFonts w:hint="eastAsia"/>
        </w:rPr>
        <w:br/>
      </w:r>
      <w:r>
        <w:rPr>
          <w:rFonts w:hint="eastAsia"/>
        </w:rPr>
        <w:t>　　　　5.8.1 茶百道基本信息、奶绿生产基地、销售区域、竞争对手及市场地位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茶百道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茶百道 奶绿销量、收入、价格及毛利率（2021-2026）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茶百道公司简介及主要业务</w:t>
      </w:r>
      <w:r>
        <w:rPr>
          <w:rFonts w:hint="eastAsia"/>
        </w:rPr>
        <w:br/>
      </w:r>
      <w:r>
        <w:rPr>
          <w:rFonts w:hint="eastAsia"/>
        </w:rPr>
        <w:t>　　　　5.8.5 茶百道企业最新动态</w:t>
      </w:r>
      <w:r>
        <w:rPr>
          <w:rFonts w:hint="eastAsia"/>
        </w:rPr>
        <w:br/>
      </w:r>
      <w:r>
        <w:rPr>
          <w:rFonts w:hint="eastAsia"/>
        </w:rPr>
        <w:t>　　5.9 喜茶</w:t>
      </w:r>
      <w:r>
        <w:rPr>
          <w:rFonts w:hint="eastAsia"/>
        </w:rPr>
        <w:br/>
      </w:r>
      <w:r>
        <w:rPr>
          <w:rFonts w:hint="eastAsia"/>
        </w:rPr>
        <w:t>　　　　5.9.1 喜茶基本信息、奶绿生产基地、销售区域、竞争对手及市场地位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喜茶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喜茶 奶绿销量、收入、价格及毛利率（2021-2026）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喜茶公司简介及主要业务</w:t>
      </w:r>
      <w:r>
        <w:rPr>
          <w:rFonts w:hint="eastAsia"/>
        </w:rPr>
        <w:br/>
      </w:r>
      <w:r>
        <w:rPr>
          <w:rFonts w:hint="eastAsia"/>
        </w:rPr>
        <w:t>　　　　5.9.5 喜茶企业最新动态</w:t>
      </w:r>
      <w:r>
        <w:rPr>
          <w:rFonts w:hint="eastAsia"/>
        </w:rPr>
        <w:br/>
      </w:r>
      <w:r>
        <w:rPr>
          <w:rFonts w:hint="eastAsia"/>
        </w:rPr>
        <w:t>　　5.10 Piggaju</w:t>
      </w:r>
      <w:r>
        <w:rPr>
          <w:rFonts w:hint="eastAsia"/>
        </w:rPr>
        <w:br/>
      </w:r>
      <w:r>
        <w:rPr>
          <w:rFonts w:hint="eastAsia"/>
        </w:rPr>
        <w:t>　　　　5.10.1 Piggaju基本信息、奶绿生产基地、销售区域、竞争对手及市场地位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Piggaju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Piggaju 奶绿销量、收入、价格及毛利率（2021-2026）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Piggaju公司简介及主要业务</w:t>
      </w:r>
      <w:r>
        <w:rPr>
          <w:rFonts w:hint="eastAsia"/>
        </w:rPr>
        <w:br/>
      </w:r>
      <w:r>
        <w:rPr>
          <w:rFonts w:hint="eastAsia"/>
        </w:rPr>
        <w:t>　　　　5.10.5 Piggaju企业最新动态</w:t>
      </w:r>
      <w:r>
        <w:rPr>
          <w:rFonts w:hint="eastAsia"/>
        </w:rPr>
        <w:br/>
      </w:r>
      <w:r>
        <w:rPr>
          <w:rFonts w:hint="eastAsia"/>
        </w:rPr>
        <w:t>　　5.11 ChaTraMue</w:t>
      </w:r>
      <w:r>
        <w:rPr>
          <w:rFonts w:hint="eastAsia"/>
        </w:rPr>
        <w:br/>
      </w:r>
      <w:r>
        <w:rPr>
          <w:rFonts w:hint="eastAsia"/>
        </w:rPr>
        <w:t>　　　　5.11.1 ChaTraMue基本信息、奶绿生产基地、销售区域、竞争对手及市场地位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ChaTraMue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ChaTraMue 奶绿销量、收入、价格及毛利率（2021-2026）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ChaTraMue公司简介及主要业务</w:t>
      </w:r>
      <w:r>
        <w:rPr>
          <w:rFonts w:hint="eastAsia"/>
        </w:rPr>
        <w:br/>
      </w:r>
      <w:r>
        <w:rPr>
          <w:rFonts w:hint="eastAsia"/>
        </w:rPr>
        <w:t>　　　　5.11.5 ChaTraMue企业最新动态</w:t>
      </w:r>
      <w:r>
        <w:rPr>
          <w:rFonts w:hint="eastAsia"/>
        </w:rPr>
        <w:br/>
      </w:r>
      <w:r>
        <w:rPr>
          <w:rFonts w:hint="eastAsia"/>
        </w:rPr>
        <w:t>　　5.12 Ban Me Gold（Rexsun）</w:t>
      </w:r>
      <w:r>
        <w:rPr>
          <w:rFonts w:hint="eastAsia"/>
        </w:rPr>
        <w:br/>
      </w:r>
      <w:r>
        <w:rPr>
          <w:rFonts w:hint="eastAsia"/>
        </w:rPr>
        <w:t>　　　　5.12.1 Ban Me Gold（Rexsun）基本信息、奶绿生产基地、销售区域、竞争对手及市场地位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Ban Me Gold（Rexsun）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Ban Me Gold（Rexsun） 奶绿销量、收入、价格及毛利率（2021-2026）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Ban Me Gold（Rexsun）公司简介及主要业务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Ban Me Gold（Rexsun）企业最新动态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不同产品类型奶绿分析</w:t>
      </w:r>
      <w:r>
        <w:rPr>
          <w:rFonts w:hint="eastAsia"/>
        </w:rPr>
        <w:br/>
      </w:r>
      <w:r>
        <w:rPr>
          <w:rFonts w:hint="eastAsia"/>
        </w:rPr>
        <w:t>　　6.1 全球不同产品类型奶绿销量（2021-2032）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全球不同产品类型奶绿销量及市场份额（2021-2026）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全球不同产品类型奶绿销量预测（2027-2032）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全球不同产品类型奶绿收入（2021-2032）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全球不同产品类型奶绿收入及市场份额（2021-2026）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全球不同产品类型奶绿收入预测（2027-2032）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全球不同产品类型奶绿价格走势（2021-2032）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中国不同产品类型奶绿销量（2021-2032）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中国不同产品类型奶绿销量及市场份额（2021-2026）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中国不同产品类型奶绿销量预测（2027-2032）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中国不同产品类型奶绿收入（2021-2032）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中国不同产品类型奶绿收入及市场份额（2021-2026）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中国不同产品类型奶绿收入预测（2027-2032）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不同应用奶绿分析</w:t>
      </w:r>
      <w:r>
        <w:rPr>
          <w:rFonts w:hint="eastAsia"/>
        </w:rPr>
        <w:br/>
      </w:r>
      <w:r>
        <w:rPr>
          <w:rFonts w:hint="eastAsia"/>
        </w:rPr>
        <w:t>　　7.1 全球不同应用奶绿销量（2021-2032）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全球不同应用奶绿销量及市场份额（2021-2026）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全球不同应用奶绿销量预测（2027-2032）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全球不同应用奶绿收入（2021-2032）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全球不同应用奶绿收入及市场份额（2021-2026）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全球不同应用奶绿收入预测（2027-2032）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全球不同应用奶绿价格走势（2021-2032）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中国不同应用奶绿销量（2021-2032）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中国不同应用奶绿销量及市场份额（2021-2026）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中国不同应用奶绿销量预测（2027-2032）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中国不同应用奶绿收入（2021-2032）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中国不同应用奶绿收入及市场份额（2021-2026）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中国不同应用奶绿收入预测（2027-2032）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奶绿行业发展趋势</w:t>
      </w:r>
      <w:r>
        <w:rPr>
          <w:rFonts w:hint="eastAsia"/>
        </w:rPr>
        <w:br/>
      </w:r>
      <w:r>
        <w:rPr>
          <w:rFonts w:hint="eastAsia"/>
        </w:rPr>
        <w:t>　　8.2 奶绿行业主要驱动因素</w:t>
      </w:r>
      <w:r>
        <w:rPr>
          <w:rFonts w:hint="eastAsia"/>
        </w:rPr>
        <w:br/>
      </w:r>
      <w:r>
        <w:rPr>
          <w:rFonts w:hint="eastAsia"/>
        </w:rPr>
        <w:t>　　8.3 奶绿中国企业SWOT分析</w:t>
      </w:r>
      <w:r>
        <w:rPr>
          <w:rFonts w:hint="eastAsia"/>
        </w:rPr>
        <w:br/>
      </w:r>
      <w:r>
        <w:rPr>
          <w:rFonts w:hint="eastAsia"/>
        </w:rPr>
        <w:t>　　8.4 中国奶绿行业政策环境分析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奶绿行业产业链简介</w:t>
      </w:r>
      <w:r>
        <w:rPr>
          <w:rFonts w:hint="eastAsia"/>
        </w:rPr>
        <w:br/>
      </w:r>
      <w:r>
        <w:rPr>
          <w:rFonts w:hint="eastAsia"/>
        </w:rPr>
        <w:t>　　　　9.1.1 奶绿行业供应链分析</w:t>
      </w:r>
      <w:r>
        <w:rPr>
          <w:rFonts w:hint="eastAsia"/>
        </w:rPr>
        <w:br/>
      </w:r>
      <w:r>
        <w:rPr>
          <w:rFonts w:hint="eastAsia"/>
        </w:rPr>
        <w:t>　　　　9.1.2 奶绿主要原料及供应情况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奶绿行业采购模式</w:t>
      </w:r>
      <w:r>
        <w:rPr>
          <w:rFonts w:hint="eastAsia"/>
        </w:rPr>
        <w:br/>
      </w:r>
      <w:r>
        <w:rPr>
          <w:rFonts w:hint="eastAsia"/>
        </w:rPr>
        <w:t>　　9.3 奶绿行业生产模式</w:t>
      </w:r>
      <w:r>
        <w:rPr>
          <w:rFonts w:hint="eastAsia"/>
        </w:rPr>
        <w:br/>
      </w:r>
      <w:r>
        <w:rPr>
          <w:rFonts w:hint="eastAsia"/>
        </w:rPr>
        <w:t>　　9.4 奶绿行业销售模式及销售渠道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按产品类型细分，全球奶绿市场规模2021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按应用细分，全球奶绿市场规模（CAGR）2021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奶绿行业发展主要特点</w:t>
      </w:r>
      <w:r>
        <w:rPr>
          <w:rFonts w:hint="eastAsia"/>
        </w:rPr>
        <w:br/>
      </w:r>
      <w:r>
        <w:rPr>
          <w:rFonts w:hint="eastAsia"/>
        </w:rPr>
        <w:t>　　表 4： 奶绿行业发展有利因素分析</w:t>
      </w:r>
      <w:r>
        <w:rPr>
          <w:rFonts w:hint="eastAsia"/>
        </w:rPr>
        <w:br/>
      </w:r>
      <w:r>
        <w:rPr>
          <w:rFonts w:hint="eastAsia"/>
        </w:rPr>
        <w:t>　　表 5： 奶绿行业发展不利因素分析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进入奶绿行业壁垒</w:t>
      </w:r>
      <w:r>
        <w:rPr>
          <w:rFonts w:hint="eastAsia"/>
        </w:rPr>
        <w:br/>
      </w:r>
      <w:r>
        <w:rPr>
          <w:rFonts w:hint="eastAsia"/>
        </w:rPr>
        <w:t>　　表 7： 奶绿主要企业在国际市场占有率（按销量，2023-2026）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2025年奶绿主要企业在国际市场排名（按销量）&amp;（吨）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全球市场主要企业奶绿销量（2023-2026）&amp;（吨）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奶绿主要企业在国际市场占有率（按收入，2023-2026）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2025年奶绿主要企业在国际市场排名（按收入）&amp;（万元）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全球市场主要企业奶绿销售收入（2023-2026）&amp;（万元）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全球市场主要企业奶绿销售价格（2023-2026）&amp;（元/吨）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奶绿主要企业在中国市场占有率（按销量，2023-2026）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2025年奶绿主要企业在中国市场排名（按销量）&amp;（吨）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中国市场主要企业奶绿销量（2023-2026）&amp;（吨）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奶绿主要企业在中国市场占有率（按收入，2023-2026）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2025年奶绿主要企业在中国市场排名（按收入）&amp;（万元）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中国市场主要企业奶绿销售收入（2023-2026）&amp;（万元）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全球主要厂商奶绿总部及产地分布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全球主要厂商成立时间及奶绿商业化日期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全球主要厂商奶绿产品类型及应用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2025年全球奶绿主要厂商市场地位（第一梯队、第二梯队和第三梯队）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全球奶绿市场投资、并购等现状分析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全球主要地区奶绿产量增速（CAGR）：（2021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全球主要地区奶绿产量（2021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全球主要地区奶绿产量（2021-2026）&amp;（吨）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全球主要地区奶绿产量（2027-2032）&amp;（吨）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全球主要地区奶绿产量市场份额（2021-2026）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全球主要地区奶绿产量市场份额（2027-2032）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中国市场奶绿产量、销量、进出口（2021-2026）&amp;（吨）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中国市场奶绿产量、销量、进出口预测（2027-2032）&amp;（吨）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全球主要地区奶绿销售收入增速：（2021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全球主要地区奶绿销售收入（2021-2026）&amp;（万元）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全球主要地区奶绿销售收入市场份额（2021-2026）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全球主要地区奶绿收入（2027-2032）&amp;（万元）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全球主要地区奶绿收入市场份额（2027-2032）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全球主要地区奶绿销量（吨）：2021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全球主要地区奶绿销量（2021-2026）&amp;（吨）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全球主要地区奶绿销量市场份额（2021-2026）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全球主要地区奶绿销量（2027-2032）&amp;（吨）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全球主要地区奶绿销量份额（2027-2032）</w:t>
      </w:r>
      <w:r>
        <w:rPr>
          <w:rFonts w:hint="eastAsia"/>
        </w:rPr>
        <w:br/>
      </w:r>
      <w:r>
        <w:rPr>
          <w:rFonts w:hint="eastAsia"/>
        </w:rPr>
        <w:t>　　表 43： Kung Fu Tea 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Kung Fu Tea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Kung Fu Tea 奶绿销量（吨）、收入（万元）、价格（元/吨）及毛利率（2021-2026）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Kung Fu Tea公司简介及主要业务</w:t>
      </w:r>
      <w:r>
        <w:rPr>
          <w:rFonts w:hint="eastAsia"/>
        </w:rPr>
        <w:br/>
      </w:r>
      <w:r>
        <w:rPr>
          <w:rFonts w:hint="eastAsia"/>
        </w:rPr>
        <w:t>　　表 47： Kung Fu Tea企业最新动态</w:t>
      </w:r>
      <w:r>
        <w:rPr>
          <w:rFonts w:hint="eastAsia"/>
        </w:rPr>
        <w:br/>
      </w:r>
      <w:r>
        <w:rPr>
          <w:rFonts w:hint="eastAsia"/>
        </w:rPr>
        <w:t>　　表 48： 贡茶 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贡茶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贡茶 奶绿销量（吨）、收入（万元）、价格（元/吨）及毛利率（2021-2026）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贡茶公司简介及主要业务</w:t>
      </w:r>
      <w:r>
        <w:rPr>
          <w:rFonts w:hint="eastAsia"/>
        </w:rPr>
        <w:br/>
      </w:r>
      <w:r>
        <w:rPr>
          <w:rFonts w:hint="eastAsia"/>
        </w:rPr>
        <w:t>　　表 52： 贡茶企业最新动态</w:t>
      </w:r>
      <w:r>
        <w:rPr>
          <w:rFonts w:hint="eastAsia"/>
        </w:rPr>
        <w:br/>
      </w:r>
      <w:r>
        <w:rPr>
          <w:rFonts w:hint="eastAsia"/>
        </w:rPr>
        <w:t>　　表 53： ShareTea 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ShareTea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ShareTea 奶绿销量（吨）、收入（万元）、价格（元/吨）及毛利率（2021-2026）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ShareTea公司简介及主要业务</w:t>
      </w:r>
      <w:r>
        <w:rPr>
          <w:rFonts w:hint="eastAsia"/>
        </w:rPr>
        <w:br/>
      </w:r>
      <w:r>
        <w:rPr>
          <w:rFonts w:hint="eastAsia"/>
        </w:rPr>
        <w:t>　　表 57： ShareTea企业最新动态</w:t>
      </w:r>
      <w:r>
        <w:rPr>
          <w:rFonts w:hint="eastAsia"/>
        </w:rPr>
        <w:br/>
      </w:r>
      <w:r>
        <w:rPr>
          <w:rFonts w:hint="eastAsia"/>
        </w:rPr>
        <w:t>　　表 58： 8tea5 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8tea5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8tea5 奶绿销量（吨）、收入（万元）、价格（元/吨）及毛利率（2021-2026）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8tea5公司简介及主要业务</w:t>
      </w:r>
      <w:r>
        <w:rPr>
          <w:rFonts w:hint="eastAsia"/>
        </w:rPr>
        <w:br/>
      </w:r>
      <w:r>
        <w:rPr>
          <w:rFonts w:hint="eastAsia"/>
        </w:rPr>
        <w:t>　　表 62： 8tea5企业最新动态</w:t>
      </w:r>
      <w:r>
        <w:rPr>
          <w:rFonts w:hint="eastAsia"/>
        </w:rPr>
        <w:br/>
      </w:r>
      <w:r>
        <w:rPr>
          <w:rFonts w:hint="eastAsia"/>
        </w:rPr>
        <w:t>　　表 63： ViVi Bubble Tea 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ViVi Bubble Tea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ViVi Bubble Tea 奶绿销量（吨）、收入（万元）、价格（元/吨）及毛利率（2021-2026）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ViVi Bubble Tea公司简介及主要业务</w:t>
      </w:r>
      <w:r>
        <w:rPr>
          <w:rFonts w:hint="eastAsia"/>
        </w:rPr>
        <w:br/>
      </w:r>
      <w:r>
        <w:rPr>
          <w:rFonts w:hint="eastAsia"/>
        </w:rPr>
        <w:t>　　表 67： ViVi Bubble Tea企业最新动态</w:t>
      </w:r>
      <w:r>
        <w:rPr>
          <w:rFonts w:hint="eastAsia"/>
        </w:rPr>
        <w:br/>
      </w:r>
      <w:r>
        <w:rPr>
          <w:rFonts w:hint="eastAsia"/>
        </w:rPr>
        <w:t>　　表 68： 伊甸园 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伊甸园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伊甸园 奶绿销量（吨）、收入（万元）、价格（元/吨）及毛利率（2021-2026）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伊甸园公司简介及主要业务</w:t>
      </w:r>
      <w:r>
        <w:rPr>
          <w:rFonts w:hint="eastAsia"/>
        </w:rPr>
        <w:br/>
      </w:r>
      <w:r>
        <w:rPr>
          <w:rFonts w:hint="eastAsia"/>
        </w:rPr>
        <w:t>　　表 72： 伊甸园企业最新动态</w:t>
      </w:r>
      <w:r>
        <w:rPr>
          <w:rFonts w:hint="eastAsia"/>
        </w:rPr>
        <w:br/>
      </w:r>
      <w:r>
        <w:rPr>
          <w:rFonts w:hint="eastAsia"/>
        </w:rPr>
        <w:t>　　表 73： ChaTraMue 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ChaTraMue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ChaTraMue 奶绿销量（吨）、收入（万元）、价格（元/吨）及毛利率（2021-2026）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ChaTraMue公司简介及主要业务</w:t>
      </w:r>
      <w:r>
        <w:rPr>
          <w:rFonts w:hint="eastAsia"/>
        </w:rPr>
        <w:br/>
      </w:r>
      <w:r>
        <w:rPr>
          <w:rFonts w:hint="eastAsia"/>
        </w:rPr>
        <w:t>　　表 77： ChaTraMue企业最新动态</w:t>
      </w:r>
      <w:r>
        <w:rPr>
          <w:rFonts w:hint="eastAsia"/>
        </w:rPr>
        <w:br/>
      </w:r>
      <w:r>
        <w:rPr>
          <w:rFonts w:hint="eastAsia"/>
        </w:rPr>
        <w:t>　　表 78： 茶百道 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茶百道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茶百道 奶绿销量（吨）、收入（万元）、价格（元/吨）及毛利率（2021-2026）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茶百道公司简介及主要业务</w:t>
      </w:r>
      <w:r>
        <w:rPr>
          <w:rFonts w:hint="eastAsia"/>
        </w:rPr>
        <w:br/>
      </w:r>
      <w:r>
        <w:rPr>
          <w:rFonts w:hint="eastAsia"/>
        </w:rPr>
        <w:t>　　表 82： 茶百道企业最新动态</w:t>
      </w:r>
      <w:r>
        <w:rPr>
          <w:rFonts w:hint="eastAsia"/>
        </w:rPr>
        <w:br/>
      </w:r>
      <w:r>
        <w:rPr>
          <w:rFonts w:hint="eastAsia"/>
        </w:rPr>
        <w:t>　　表 83： 喜茶 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喜茶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喜茶 奶绿销量（吨）、收入（万元）、价格（元/吨）及毛利率（2021-2026）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喜茶公司简介及主要业务</w:t>
      </w:r>
      <w:r>
        <w:rPr>
          <w:rFonts w:hint="eastAsia"/>
        </w:rPr>
        <w:br/>
      </w:r>
      <w:r>
        <w:rPr>
          <w:rFonts w:hint="eastAsia"/>
        </w:rPr>
        <w:t>　　表 87： 喜茶企业最新动态</w:t>
      </w:r>
      <w:r>
        <w:rPr>
          <w:rFonts w:hint="eastAsia"/>
        </w:rPr>
        <w:br/>
      </w:r>
      <w:r>
        <w:rPr>
          <w:rFonts w:hint="eastAsia"/>
        </w:rPr>
        <w:t>　　表 88： Piggaju 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Piggaju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Piggaju 奶绿销量（吨）、收入（万元）、价格（元/吨）及毛利率（2021-2026）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Piggaju公司简介及主要业务</w:t>
      </w:r>
      <w:r>
        <w:rPr>
          <w:rFonts w:hint="eastAsia"/>
        </w:rPr>
        <w:br/>
      </w:r>
      <w:r>
        <w:rPr>
          <w:rFonts w:hint="eastAsia"/>
        </w:rPr>
        <w:t>　　表 92： Piggaju企业最新动态</w:t>
      </w:r>
      <w:r>
        <w:rPr>
          <w:rFonts w:hint="eastAsia"/>
        </w:rPr>
        <w:br/>
      </w:r>
      <w:r>
        <w:rPr>
          <w:rFonts w:hint="eastAsia"/>
        </w:rPr>
        <w:t>　　表 93： ChaTraMue 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ChaTraMue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ChaTraMue 奶绿销量（吨）、收入（万元）、价格（元/吨）及毛利率（2021-2026）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ChaTraMue公司简介及主要业务</w:t>
      </w:r>
      <w:r>
        <w:rPr>
          <w:rFonts w:hint="eastAsia"/>
        </w:rPr>
        <w:br/>
      </w:r>
      <w:r>
        <w:rPr>
          <w:rFonts w:hint="eastAsia"/>
        </w:rPr>
        <w:t>　　表 97： ChaTraMue企业最新动态</w:t>
      </w:r>
      <w:r>
        <w:rPr>
          <w:rFonts w:hint="eastAsia"/>
        </w:rPr>
        <w:br/>
      </w:r>
      <w:r>
        <w:rPr>
          <w:rFonts w:hint="eastAsia"/>
        </w:rPr>
        <w:t>　　表 98： Ban Me Gold（Rexsun） 奶绿生产基地、销售区域、竞争对手及市场地位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Ban Me Gold（Rexsun） 奶绿产品规格、参数及市场应用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Ban Me Gold（Rexsun） 奶绿销量（吨）、收入（万元）、价格（元/吨）及毛利率（2021-2026）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Ban Me Gold（Rexsun）公司简介及主要业务</w:t>
      </w:r>
      <w:r>
        <w:rPr>
          <w:rFonts w:hint="eastAsia"/>
        </w:rPr>
        <w:br/>
      </w:r>
      <w:r>
        <w:rPr>
          <w:rFonts w:hint="eastAsia"/>
        </w:rPr>
        <w:t>　　表 102： Ban Me Gold（Rexsun）企业最新动态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全球不同产品类型奶绿销量（2021-2026）&amp;（吨）</w:t>
      </w:r>
      <w:r>
        <w:rPr>
          <w:rFonts w:hint="eastAsia"/>
        </w:rPr>
        <w:br/>
      </w:r>
      <w:r>
        <w:rPr>
          <w:rFonts w:hint="eastAsia"/>
        </w:rPr>
        <w:t>　　表 104： 全球不同产品类型奶绿销量市场份额（2021-2026）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全球不同产品类型奶绿销量预测（2027-2032）&amp;（吨）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全球市场不同产品类型奶绿销量市场份额预测（2027-2032）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全球不同产品类型奶绿收入（2021-2026）&amp;（万元）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全球不同产品类型奶绿收入市场份额（2021-2026）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全球不同产品类型奶绿收入预测（2027-2032）&amp;（万元）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全球不同产品类型奶绿收入市场份额预测（2027-2032）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中国不同产品类型奶绿销量（2021-2026）&amp;（吨）</w:t>
      </w:r>
      <w:r>
        <w:rPr>
          <w:rFonts w:hint="eastAsia"/>
        </w:rPr>
        <w:br/>
      </w:r>
      <w:r>
        <w:rPr>
          <w:rFonts w:hint="eastAsia"/>
        </w:rPr>
        <w:t>　　表 112： 中国不同产品类型奶绿销量市场份额（2021-2026）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中国不同产品类型奶绿销量预测（2027-2032）&amp;（吨）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全球市场不同产品类型奶绿销量市场份额预测（2027-2032）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中国不同产品类型奶绿收入（2021-2026）&amp;（万元）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中国不同产品类型奶绿收入市场份额（2021-2026）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中国不同产品类型奶绿收入预测（2027-2032）&amp;（万元）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中国不同产品类型奶绿收入市场份额预测（2027-2032）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全球不同应用奶绿销量（2021-2026）&amp;（吨）</w:t>
      </w:r>
      <w:r>
        <w:rPr>
          <w:rFonts w:hint="eastAsia"/>
        </w:rPr>
        <w:br/>
      </w:r>
      <w:r>
        <w:rPr>
          <w:rFonts w:hint="eastAsia"/>
        </w:rPr>
        <w:t>　　表 120： 全球不同应用奶绿销量市场份额（2021-2026）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全球不同应用奶绿销量预测（2027-2032）&amp;（吨）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122： 全球市场不同应用奶绿销量市场份额预测（2027-2032）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全球不同应用奶绿收入（2021-2026）&amp;（万元）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全球不同应用奶绿收入市场份额（2021-2026）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全球不同应用奶绿收入预测（2027-2032）&amp;（万元）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全球不同应用奶绿收入市场份额预测（2027-2032）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中国不同应用奶绿销量（2021-2026）&amp;（吨）</w:t>
      </w:r>
      <w:r>
        <w:rPr>
          <w:rFonts w:hint="eastAsia"/>
        </w:rPr>
        <w:br/>
      </w:r>
      <w:r>
        <w:rPr>
          <w:rFonts w:hint="eastAsia"/>
        </w:rPr>
        <w:t>　　表 128： 中国不同应用奶绿销量市场份额（2021-2026）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中国不同应用奶绿销量预测（2027-2032）&amp;（吨）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130： 中国市场不同应用奶绿销量市场份额预测（2027-2032）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中国不同应用奶绿收入（2021-2026）&amp;（万元）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中国不同应用奶绿收入市场份额（2021-2026）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中国不同应用奶绿收入预测（2027-2032）&amp;（万元）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中国不同应用奶绿收入市场份额预测（2027-2032）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奶绿行业发展趋势</w:t>
      </w:r>
      <w:r>
        <w:rPr>
          <w:rFonts w:hint="eastAsia"/>
        </w:rPr>
        <w:br/>
      </w:r>
      <w:r>
        <w:rPr>
          <w:rFonts w:hint="eastAsia"/>
        </w:rPr>
        <w:t>　　表 136： 奶绿行业主要驱动因素</w:t>
      </w:r>
      <w:r>
        <w:rPr>
          <w:rFonts w:hint="eastAsia"/>
        </w:rPr>
        <w:br/>
      </w:r>
      <w:r>
        <w:rPr>
          <w:rFonts w:hint="eastAsia"/>
        </w:rPr>
        <w:t>　　表 137： 奶绿行业供应链分析</w:t>
      </w:r>
      <w:r>
        <w:rPr>
          <w:rFonts w:hint="eastAsia"/>
        </w:rPr>
        <w:br/>
      </w:r>
      <w:r>
        <w:rPr>
          <w:rFonts w:hint="eastAsia"/>
        </w:rPr>
        <w:t>　　表 138： 奶绿上游原料供应商</w:t>
      </w:r>
      <w:r>
        <w:rPr>
          <w:rFonts w:hint="eastAsia"/>
        </w:rPr>
        <w:br/>
      </w:r>
      <w:r>
        <w:rPr>
          <w:rFonts w:hint="eastAsia"/>
        </w:rPr>
        <w:t>　　表 139： 奶绿主要地区不同应用客户分析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奶绿典型经销商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奶绿产品图片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全球不同产品类型奶绿销售额2021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全球不同产品类型奶绿市场份额2025 &amp; 2032</w:t>
      </w:r>
      <w:r>
        <w:rPr>
          <w:rFonts w:hint="eastAsia"/>
        </w:rPr>
        <w:br/>
      </w:r>
      <w:r>
        <w:rPr>
          <w:rFonts w:hint="eastAsia"/>
        </w:rPr>
        <w:t>　　图 4： 粉状产品图片</w:t>
      </w:r>
      <w:r>
        <w:rPr>
          <w:rFonts w:hint="eastAsia"/>
        </w:rPr>
        <w:br/>
      </w:r>
      <w:r>
        <w:rPr>
          <w:rFonts w:hint="eastAsia"/>
        </w:rPr>
        <w:t>　　图 5： 液体产品图片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全球不同应用奶绿市场份额2025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2025年全球前五大生产商奶绿市场份额</w:t>
      </w:r>
      <w:r>
        <w:rPr>
          <w:rFonts w:hint="eastAsia"/>
        </w:rPr>
        <w:br/>
      </w:r>
      <w:r>
        <w:rPr>
          <w:rFonts w:hint="eastAsia"/>
        </w:rPr>
        <w:t>　　图 11： 2025年全球奶绿第一梯队、第二梯队和第三梯队厂商及市场份额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全球奶绿产能、产量、产能利用率及发展趋势（2021-2032）&amp;（吨）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全球奶绿产量、需求量及发展趋势（2021-2032）&amp;（吨）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全球主要地区奶绿产量市场份额（2021-2032）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中国奶绿产能、产量、产能利用率及发展趋势（2021-2032）&amp;（吨）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中国奶绿产量、市场需求量及发展趋势（2021-2032）&amp;（吨）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全球奶绿市场销售额及增长率：（2021-2032）&amp;（万元）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全球市场奶绿市场规模：2021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全球市场奶绿销量及增长率（2021-2032）&amp;（吨）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全球市场奶绿价格趋势（2021-2032）&amp;（元/吨）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全球主要地区奶绿销售收入（2021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全球主要地区奶绿销售收入市场份额（2021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北美市场奶绿销量及增长率（2021-2032）&amp;（吨）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北美市场奶绿收入及增长率（2021-2032）&amp;（万元）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欧洲市场奶绿销量及增长率（2021-2032）&amp;（吨）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欧洲市场奶绿收入及增长率（2021-2032）&amp;（万元）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中国市场奶绿销量及增长率（2021-2032）&amp;（吨）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中国市场奶绿收入及增长率（2021-2032）&amp;（万元）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日本市场奶绿销量及增长率（2021-2032）&amp;（吨）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日本市场奶绿收入及增长率（2021-2032）&amp;（万元）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东南亚市场奶绿销量及增长率（2021-2032）&amp;（吨）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东南亚市场奶绿收入及增长率（2021-2032）&amp;（万元）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印度市场奶绿销量及增长率（2021-2032）&amp;（吨）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印度市场奶绿收入及增长率（2021-2032）&amp;（万元）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南美市场奶绿销量及增长率（2021-2032）&amp;（吨）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南美市场奶绿收入及增长率（2021-2032）&amp;（万元）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中东市场奶绿销量及增长率（2021-2032）&amp;（吨）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中东市场奶绿收入及增长率（2021-2032）&amp;（万元）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全球不同产品类型奶绿价格走势（2021-2032）&amp;（元/吨）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40： 全球不同应用奶绿价格走势（2021-2032）&amp;（元/吨）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奶绿中国企业SWOT分析</w:t>
      </w:r>
      <w:r>
        <w:rPr>
          <w:rFonts w:hint="eastAsia"/>
        </w:rPr>
        <w:br/>
      </w:r>
      <w:r>
        <w:rPr>
          <w:rFonts w:hint="eastAsia"/>
        </w:rPr>
        <w:t>　　图 42： 奶绿产业链</w:t>
      </w:r>
      <w:r>
        <w:rPr>
          <w:rFonts w:hint="eastAsia"/>
        </w:rPr>
        <w:br/>
      </w:r>
      <w:r>
        <w:rPr>
          <w:rFonts w:hint="eastAsia"/>
        </w:rPr>
        <w:t>　　图 43： 奶绿行业采购模式分析</w:t>
      </w:r>
      <w:r>
        <w:rPr>
          <w:rFonts w:hint="eastAsia"/>
        </w:rPr>
        <w:br/>
      </w:r>
      <w:r>
        <w:rPr>
          <w:rFonts w:hint="eastAsia"/>
        </w:rPr>
        <w:t>　　图 44： 奶绿行业生产模式</w:t>
      </w:r>
      <w:r>
        <w:rPr>
          <w:rFonts w:hint="eastAsia"/>
        </w:rPr>
        <w:br/>
      </w:r>
      <w:r>
        <w:rPr>
          <w:rFonts w:hint="eastAsia"/>
        </w:rPr>
        <w:t>　　图 45： 奶绿行业销售模式分析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0a88144f094b9c" w:history="1">
        <w:r>
          <w:rPr>
            <w:rStyle w:val="Hyperlink"/>
          </w:rPr>
          <w:t>全球与中国奶绿行业现状及发展前景分析报告（2027-2032年）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3700092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0a88144f094b9c" w:history="1">
        <w:r>
          <w:rPr>
            <w:rStyle w:val="Hyperlink"/>
          </w:rPr>
          <w:t>https://www.20087.com/2/09/NaiLvHangYeFaZhanQuShi.html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热点：奶绿dota2为什么叫奶绿、奶绿是什么、奶绿是什么茶、奶绿液是什么酒、华夫饼图片大全大图、奶绿的做法和配方、乳母是什么意思、奶绿做法、小香家是什么牌子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310a45bacb4769" w:history="1">
      <w:r>
        <w:rPr>
          <w:rStyle w:val="Hyperlink"/>
        </w:rPr>
        <w:t>全球与中国奶绿行业现状及发展前景分析报告（2027-2032年）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NaiLvHangYeFaZhanQuShi.html" TargetMode="External" Id="Ra90a88144f094b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NaiLvHangYeFaZhanQuShi.html" TargetMode="External" Id="R66310a45bacb47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2026-09-16T03:55:23Z</dcterms:created>
  <dcterms:modified xsi:type="dcterms:W3CDTF">2026-09-16T04:55:23Z</dcterms:modified>
  <dc:subject>全球与中国奶绿行业现状及发展前景分析报告（2027-2032年）</dc:subject>
  <dc:title>全球与中国奶绿行业现状及发展前景分析报告（2027-2032年）</dc:title>
  <cp:keywords>全球与中国奶绿行业现状及发展前景分析报告（2027-2032年）</cp:keywords>
  <dc:description>全球与中国奶绿行业现状及发展前景分析报告（2027-2032年）</dc:description>
</cp:coreProperties>
</file>