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9de48745341e0" w:history="1">
              <w:r>
                <w:rPr>
                  <w:rStyle w:val="Hyperlink"/>
                </w:rPr>
                <w:t>2025-2031年中国左旋肉碱饮料行业分析与前景趋势预测报告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9de48745341e0" w:history="1">
              <w:r>
                <w:rPr>
                  <w:rStyle w:val="Hyperlink"/>
                </w:rPr>
                <w:t>2025-2031年中国左旋肉碱饮料行业分析与前景趋势预测报告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9de48745341e0" w:history="1">
                <w:r>
                  <w:rPr>
                    <w:rStyle w:val="Hyperlink"/>
                  </w:rPr>
                  <w:t>https://www.20087.com/2/99/ZuoXuanRouJianYinLiaoHangYeQianJingQuShi.html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饮料是一种功能性饮料，近年来在市场上获得了较高的关注度。左旋肉碱是一种天然存在于人体内的氨基酸，被认为可以帮助燃烧脂肪、提高运动表现。随着健康意识的提高和健身文化的普及，左旋肉碱饮料作为一款帮助减脂和提高体能的产品，受到了广大消费者的欢迎。市场上已经出现了多种品牌的左旋肉碱饮料，它们在口感、包装、配方上各有特色。</w:t>
      </w:r>
      <w:r>
        <w:rPr>
          <w:rFonts w:hint="eastAsia"/>
        </w:rPr>
        <w:br/>
      </w:r>
      <w:r>
        <w:rPr>
          <w:rFonts w:hint="eastAsia"/>
        </w:rPr>
        <w:t>　　未来，左旋肉碱饮料市场将持续增长。一方面，随着消费者对健康生活方式的追求，对于功能性饮料的需求将持续上升。另一方面，随着科学研究的进步，左旋肉碱饮料的功效将得到更充分的验证和支持。此外，随着市场竞争的加剧，左旋肉碱饮料将更加注重品质和创新，例如开发更多口味、改善口感、增加其他有益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9de48745341e0" w:history="1">
        <w:r>
          <w:rPr>
            <w:rStyle w:val="Hyperlink"/>
          </w:rPr>
          <w:t>2025-2031年中国左旋肉碱饮料行业分析与前景趋势预测报告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左旋肉碱饮料行业的市场规模、需求变化、产业链动态及区域发展格局。报告重点解读了左旋肉碱饮料行业竞争态势与重点企业的市场表现，并通过科学研判行业趋势与前景，揭示了左旋肉碱饮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左旋肉碱饮料市场特点分析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左旋肉碱饮料行业发展周期特征分析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2024-2025年中国左旋肉碱饮料行业发展环境分析</w:t>
      </w:r>
      <w:r>
        <w:rPr>
          <w:rFonts w:hint="eastAsia"/>
        </w:rPr>
        <w:br/>
      </w:r>
      <w:r>
        <w:rPr>
          <w:rFonts w:hint="eastAsia"/>
        </w:rPr>
        <w:t>　　第一节 左旋肉碱饮料行业发展经济环境分析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左旋肉碱饮料行业发展政策环境分析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一、左旋肉碱饮料行业政策影响分析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二、相关左旋肉碱饮料行业标准分析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2024-2025年左旋肉碱饮料行业技术发展现状及趋势分析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左旋肉碱饮料行业技术发展现状分析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国内外左旋肉碱饮料行业技术差异与原因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左旋肉碱饮料行业技术发展方向、趋势预测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提升左旋肉碱饮料行业技术能力策略建议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全球左旋肉碱饮料行业市场发展调研分析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全球左旋肉碱饮料行业市场运行环境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全球左旋肉碱饮料行业市场发展情况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一、全球左旋肉碱饮料行业市场供给分析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二、全球左旋肉碱饮料行业市场需求分析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三、全球左旋肉碱饮料行业主要国家地区发展情况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2025-2031年全球左旋肉碱饮料行业市场规模趋势预测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中国左旋肉碱饮料行业市场供需现状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中国左旋肉碱饮料市场现状</w:t>
      </w:r>
      <w:r>
        <w:rPr>
          <w:rFonts w:hint="eastAsia"/>
        </w:rPr>
        <w:br/>
      </w:r>
      <w:r>
        <w:rPr>
          <w:rFonts w:hint="eastAsia"/>
        </w:rPr>
        <w:t>　　第二节 中国左旋肉碱饮料行业产量情况分析及预测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一、左旋肉碱饮料总体产能规模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二、2019-2024年中国左旋肉碱饮料产量统计分析</w:t>
      </w:r>
      <w:r>
        <w:rPr>
          <w:rFonts w:hint="eastAsia"/>
        </w:rPr>
        <w:br/>
      </w:r>
      <w:r>
        <w:rPr>
          <w:rFonts w:hint="eastAsia"/>
        </w:rPr>
        <w:t>　　　　三、左旋肉碱饮料行业供给区域分布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四、2025-2031年中国左旋肉碱饮料产量预测分析</w:t>
      </w:r>
      <w:r>
        <w:rPr>
          <w:rFonts w:hint="eastAsia"/>
        </w:rPr>
        <w:br/>
      </w:r>
      <w:r>
        <w:rPr>
          <w:rFonts w:hint="eastAsia"/>
        </w:rPr>
        <w:t>　　第三节 中国左旋肉碱饮料市场需求分析及预测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一、2019-2024年中国左旋肉碱饮料市场需求统计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二、中国左旋肉碱饮料市场需求特点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三、2025-2031年中国左旋肉碱饮料市场需求量预测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中国左旋肉碱饮料行业发展现状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一、2024-2025年左旋肉碱饮料行业品牌发展现状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二、2024-2025年左旋肉碱饮料行业需求市场现状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三、2024-2025年左旋肉碱饮料市场需求层次分析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四、2024-2025年中国左旋肉碱饮料市场走向分析</w:t>
      </w:r>
      <w:r>
        <w:rPr>
          <w:rFonts w:hint="eastAsia"/>
        </w:rPr>
        <w:br/>
      </w:r>
      <w:r>
        <w:rPr>
          <w:rFonts w:hint="eastAsia"/>
        </w:rPr>
        <w:t>　　第二节 中国左旋肉碱饮料行业存在的问题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一、2024-2025年左旋肉碱饮料产品市场存在的主要问题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二、2024-2025年国内左旋肉碱饮料产品市场的三大瓶颈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三、2024-2025年左旋肉碱饮料产品市场遭遇的规模难题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对中国左旋肉碱饮料市场的分析及思考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一、左旋肉碱饮料市场特点</w:t>
      </w:r>
      <w:r>
        <w:rPr>
          <w:rFonts w:hint="eastAsia"/>
        </w:rPr>
        <w:br/>
      </w:r>
      <w:r>
        <w:rPr>
          <w:rFonts w:hint="eastAsia"/>
        </w:rPr>
        <w:t>　　　　二、左旋肉碱饮料市场分析</w:t>
      </w:r>
      <w:r>
        <w:rPr>
          <w:rFonts w:hint="eastAsia"/>
        </w:rPr>
        <w:br/>
      </w:r>
      <w:r>
        <w:rPr>
          <w:rFonts w:hint="eastAsia"/>
        </w:rPr>
        <w:t>　　　　三、左旋肉碱饮料市场变化的方向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四、中国左旋肉碱饮料行业发展的新思路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五、对中国左旋肉碱饮料行业发展的思考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2019-2024年中国左旋肉碱饮料产品市场进出口数据分析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2019-2024年中国左旋肉碱饮料产品出口统计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2019-2024年中国左旋肉碱饮料产品进口统计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2019-2024年中国左旋肉碱饮料产品进出口价格对比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中国左旋肉碱饮料主要进口来源地及出口目的地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左旋肉碱饮料行业细分产品调研</w:t>
      </w:r>
      <w:r>
        <w:rPr>
          <w:rFonts w:hint="eastAsia"/>
        </w:rPr>
        <w:br/>
      </w:r>
      <w:r>
        <w:rPr>
          <w:rFonts w:hint="eastAsia"/>
        </w:rPr>
        <w:t>　　第一节 左旋肉碱饮料细分产品结构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2019-2024年中国左旋肉碱饮料行业竞争态势分析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2025年左旋肉碱饮料行业集中度分析</w:t>
      </w:r>
      <w:r>
        <w:rPr>
          <w:rFonts w:hint="eastAsia"/>
        </w:rPr>
        <w:br/>
      </w:r>
      <w:r>
        <w:rPr>
          <w:rFonts w:hint="eastAsia"/>
        </w:rPr>
        <w:t>　　　　一、左旋肉碱饮料市场集中度分析</w:t>
      </w:r>
      <w:r>
        <w:rPr>
          <w:rFonts w:hint="eastAsia"/>
        </w:rPr>
        <w:br/>
      </w:r>
      <w:r>
        <w:rPr>
          <w:rFonts w:hint="eastAsia"/>
        </w:rPr>
        <w:t>　　　　二、左旋肉碱饮料企业分布区域集中度分析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三、左旋肉碱饮料区域消费集中度分析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2019-2024年左旋肉碱饮料主要企业竞争力分析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2025年左旋肉碱饮料行业竞争格局分析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一、左旋肉碱饮料行业竞争分析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二、中外左旋肉碱饮料产品竞争分析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三、国内左旋肉碱饮料行业重点企业发展动向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左旋肉碱饮料行业上下游产业链发展情况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左旋肉碱饮料上游产业发展分析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左旋肉碱饮料下游产业发展分析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左旋肉碱饮料行业重点企业竞争力分析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三、企业左旋肉碱饮料经营状况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提高左旋肉碱饮料企业竞争力的策略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一、提高中国左旋肉碱饮料企业核心竞争力的对策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二、左旋肉碱饮料企业提升竞争力的主要方向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三、影响左旋肉碱饮料企业核心竞争力的因素及提升途径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四、提高左旋肉碱饮料企业竞争力的策略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对中国左旋肉碱饮料品牌的战略思考</w:t>
      </w:r>
      <w:r>
        <w:rPr>
          <w:rFonts w:hint="eastAsia"/>
        </w:rPr>
        <w:br/>
      </w:r>
      <w:r>
        <w:rPr>
          <w:rFonts w:hint="eastAsia"/>
        </w:rPr>
        <w:t>　　　　一、左旋肉碱饮料实施品牌战略的意义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二、左旋肉碱饮料企业品牌的现状分析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三、中国左旋肉碱饮料企业的品牌战略</w:t>
      </w:r>
      <w:r>
        <w:rPr>
          <w:rFonts w:hint="eastAsia"/>
        </w:rPr>
        <w:br/>
      </w:r>
      <w:r>
        <w:rPr>
          <w:rFonts w:hint="eastAsia"/>
        </w:rPr>
        <w:t>　　　　四、左旋肉碱饮料品牌战略管理的策略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左旋肉碱饮料行业发展趋势及投资风险预警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2025年左旋肉碱饮料市场前景分析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2025年左旋肉碱饮料行业发展趋势预测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影响左旋肉碱饮料行业发展的主要因素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一、2025年影响左旋肉碱饮料行业运行的有利因素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二、2025年影响左旋肉碱饮料行业运行的稳定因素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三、2025年影响左旋肉碱饮料行业运行的不利因素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四、2025年中国左旋肉碱饮料行业发展面临的挑战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五、2025年中国左旋肉碱饮料行业发展面临的机遇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左旋肉碱饮料行业投资风险预警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一、2025年左旋肉碱饮料行业市场风险及控制策略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二、2025年左旋肉碱饮料行业政策风险及控制策略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三、2025年左旋肉碱饮料行业经营风险及控制策略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四、2025年左旋肉碱饮料同业竞争风险及控制策略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五、2025年左旋肉碱饮料行业其他风险及控制策略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左旋肉碱饮料市场研究结论</w:t>
      </w:r>
      <w:r>
        <w:rPr>
          <w:rFonts w:hint="eastAsia"/>
        </w:rPr>
        <w:br/>
      </w:r>
      <w:r>
        <w:rPr>
          <w:rFonts w:hint="eastAsia"/>
        </w:rPr>
        <w:t>　　第二节 左旋肉碱饮料子行业研究结论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(中⋅智⋅林)左旋肉碱饮料市场发展建议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左旋肉碱饮料行业类别</w:t>
      </w:r>
      <w:r>
        <w:rPr>
          <w:rFonts w:hint="eastAsia"/>
        </w:rPr>
        <w:br/>
      </w:r>
      <w:r>
        <w:rPr>
          <w:rFonts w:hint="eastAsia"/>
        </w:rPr>
        <w:t>　　图表 左旋肉碱饮料行业产业链调研</w:t>
      </w:r>
      <w:r>
        <w:rPr>
          <w:rFonts w:hint="eastAsia"/>
        </w:rPr>
        <w:br/>
      </w:r>
      <w:r>
        <w:rPr>
          <w:rFonts w:hint="eastAsia"/>
        </w:rPr>
        <w:t>　　图表 左旋肉碱饮料行业现状</w:t>
      </w:r>
      <w:r>
        <w:rPr>
          <w:rFonts w:hint="eastAsia"/>
        </w:rPr>
        <w:br/>
      </w:r>
      <w:r>
        <w:rPr>
          <w:rFonts w:hint="eastAsia"/>
        </w:rPr>
        <w:t>　　图表 左旋肉碱饮料行业标准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2024年中国左旋肉碱饮料行业产能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2019-2024年中国左旋肉碱饮料行业产量统计</w:t>
      </w:r>
      <w:r>
        <w:rPr>
          <w:rFonts w:hint="eastAsia"/>
        </w:rPr>
        <w:br/>
      </w:r>
      <w:r>
        <w:rPr>
          <w:rFonts w:hint="eastAsia"/>
        </w:rPr>
        <w:t>　　图表 左旋肉碱饮料行业动态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2019-2024年中国左旋肉碱饮料市场需求量</w:t>
      </w:r>
      <w:r>
        <w:rPr>
          <w:rFonts w:hint="eastAsia"/>
        </w:rPr>
        <w:br/>
      </w:r>
      <w:r>
        <w:rPr>
          <w:rFonts w:hint="eastAsia"/>
        </w:rPr>
        <w:t>　　图表 2024年中国左旋肉碱饮料行业需求区域调研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2019-2024年中国左旋肉碱饮料行情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**地区左旋肉碱饮料市场规模</w:t>
      </w:r>
      <w:r>
        <w:rPr>
          <w:rFonts w:hint="eastAsia"/>
        </w:rPr>
        <w:br/>
      </w:r>
      <w:r>
        <w:rPr>
          <w:rFonts w:hint="eastAsia"/>
        </w:rPr>
        <w:t>　　图表 **地区左旋肉碱饮料行业市场需求</w:t>
      </w:r>
      <w:r>
        <w:rPr>
          <w:rFonts w:hint="eastAsia"/>
        </w:rPr>
        <w:br/>
      </w:r>
      <w:r>
        <w:rPr>
          <w:rFonts w:hint="eastAsia"/>
        </w:rPr>
        <w:t>　　图表 **地区左旋肉碱饮料市场调研</w:t>
      </w:r>
      <w:r>
        <w:rPr>
          <w:rFonts w:hint="eastAsia"/>
        </w:rPr>
        <w:br/>
      </w:r>
      <w:r>
        <w:rPr>
          <w:rFonts w:hint="eastAsia"/>
        </w:rPr>
        <w:t>　　图表 **地区左旋肉碱饮料行业市场需求分析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**地区左旋肉碱饮料市场规模</w:t>
      </w:r>
      <w:r>
        <w:rPr>
          <w:rFonts w:hint="eastAsia"/>
        </w:rPr>
        <w:br/>
      </w:r>
      <w:r>
        <w:rPr>
          <w:rFonts w:hint="eastAsia"/>
        </w:rPr>
        <w:t>　　图表 **地区左旋肉碱饮料行业市场需求</w:t>
      </w:r>
      <w:r>
        <w:rPr>
          <w:rFonts w:hint="eastAsia"/>
        </w:rPr>
        <w:br/>
      </w:r>
      <w:r>
        <w:rPr>
          <w:rFonts w:hint="eastAsia"/>
        </w:rPr>
        <w:t>　　图表 **地区左旋肉碱饮料市场调研</w:t>
      </w:r>
      <w:r>
        <w:rPr>
          <w:rFonts w:hint="eastAsia"/>
        </w:rPr>
        <w:br/>
      </w:r>
      <w:r>
        <w:rPr>
          <w:rFonts w:hint="eastAsia"/>
        </w:rPr>
        <w:t>　　图表 **地区左旋肉碱饮料行业市场需求分析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左旋肉碱饮料行业竞争对手分析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2025-2031年中国左旋肉碱饮料行业市场规模预测</w:t>
      </w:r>
      <w:r>
        <w:rPr>
          <w:rFonts w:hint="eastAsia"/>
        </w:rPr>
        <w:br/>
      </w:r>
      <w:r>
        <w:rPr>
          <w:rFonts w:hint="eastAsia"/>
        </w:rPr>
        <w:t>　　图表 左旋肉碱饮料行业准入条件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2025-2031年中国左旋肉碱饮料行业发展趋势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9de48745341e0" w:history="1">
        <w:r>
          <w:rPr>
            <w:rStyle w:val="Hyperlink"/>
          </w:rPr>
          <w:t>2025-2031年中国左旋肉碱饮料行业分析与前景趋势预测报告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9de48745341e0" w:history="1">
        <w:r>
          <w:rPr>
            <w:rStyle w:val="Hyperlink"/>
          </w:rPr>
          <w:t>https://www.20087.com/2/99/ZuoXuanRouJianYinLiaoHangYeQianJingQuShi.html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特兰德左旋饮料咋样啊、左旋肉碱饮料的作用与功效、不小心把左旋当饮料喝了、左旋肉碱饮料的副作用与危害性、140斤吃左旋肉碱一个月、左旋肉碱饮料喝多了会怎么样、左旋肉碱怎样吃最有效、左旋肉碱饮料的正确吃法、含有左旋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ce9a727f24809" w:history="1">
      <w:r>
        <w:rPr>
          <w:rStyle w:val="Hyperlink"/>
        </w:rPr>
        <w:t>2025-2031年中国左旋肉碱饮料行业分析与前景趋势预测报告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uoXuanRouJianYinLiaoHangYeQianJingQuShi.html" TargetMode="External" Id="R1159de487453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uoXuanRouJianYinLiaoHangYeQianJingQuShi.html" TargetMode="External" Id="R2dece9a727f2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2024-10-26T04:25:00Z</dcterms:created>
  <dcterms:modified xsi:type="dcterms:W3CDTF">2024-10-26T05:25:00Z</dcterms:modified>
  <dc:subject>2025-2031年中国左旋肉碱饮料行业分析与前景趋势预测报告</dc:subject>
  <dc:title>2025-2031年中国左旋肉碱饮料行业分析与前景趋势预测报告</dc:title>
  <cp:keywords>2025-2031年中国左旋肉碱饮料行业分析与前景趋势预测报告</cp:keywords>
  <dc:description>2025-2031年中国左旋肉碱饮料行业分析与前景趋势预测报告</dc:description>
</cp:coreProperties>
</file>