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a67f9a53f4d75" w:history="1">
              <w:r>
                <w:rPr>
                  <w:rStyle w:val="Hyperlink"/>
                </w:rPr>
                <w:t>中国巴氏杀菌乳市场研究分析与发展趋势（2025-2031年）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a67f9a53f4d75" w:history="1">
              <w:r>
                <w:rPr>
                  <w:rStyle w:val="Hyperlink"/>
                </w:rPr>
                <w:t>中国巴氏杀菌乳市场研究分析与发展趋势（2025-2031年）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a67f9a53f4d75" w:history="1">
                <w:r>
                  <w:rPr>
                    <w:rStyle w:val="Hyperlink"/>
                  </w:rPr>
                  <w:t>https://www.20087.com/2/39/BaShiShaJunRuDeFaZhanQuShi.html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氏杀菌乳是一种经过低温杀菌处理的牛奶产品，在保留了牛奶营养价值的同时，也确保了产品的安全性。近年来，随着消费者健康意识的增强，巴氏杀菌乳因其口感鲜美、营养价值高而受到市场的广泛欢迎。特别是在消费升级的大背景下，消费者对高品质牛奶的需求日益增长，促进了巴氏杀菌乳市场规模的不断扩大。</w:t>
      </w:r>
      <w:r>
        <w:rPr>
          <w:rFonts w:hint="eastAsia"/>
        </w:rPr>
        <w:br/>
      </w:r>
      <w:r>
        <w:rPr>
          <w:rFonts w:hint="eastAsia"/>
        </w:rPr>
        <w:t>　　未来，巴氏杀菌乳市场将呈现出几个明显的发展趋势。一方面，随着人们生活水平的提高和对健康饮食的追求，巴氏杀菌乳将更加注重产品创新和多样化，比如添加功能性成分、开发适合不同人群口味的产品等；另一方面，随着冷链物流体系的不断完善，巴氏杀菌乳的销售半径将进一步扩大，满足更广泛地区消费者的需求。同时，随着消费者对透明度和可追溯性的要求提高，企业需要加强供应链管理，确保产品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a67f9a53f4d75" w:history="1">
        <w:r>
          <w:rPr>
            <w:rStyle w:val="Hyperlink"/>
          </w:rPr>
          <w:t>中国巴氏杀菌乳市场研究分析与发展趋势（2025-2031年）</w:t>
        </w:r>
      </w:hyperlink>
      <w:r>
        <w:rPr>
          <w:rFonts w:hint="eastAsia"/>
        </w:rPr>
        <w:t>》基于国家统计局及相关协会的详实数据，系统分析了巴氏杀菌乳行业的市场规模、重点企业表现、产业链结构、竞争格局及价格动态。报告内容严谨、数据详实，结合丰富图表，全面呈现巴氏杀菌乳行业现状与未来发展趋势。通过对巴氏杀菌乳技术现状、SWOT分析及市场前景的解读，报告为巴氏杀菌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巴氏杀菌乳行业界定及应用领域</w:t>
      </w:r>
      <w:r>
        <w:rPr>
          <w:rFonts w:hint="eastAsia"/>
        </w:rPr>
        <w:br/>
      </w:r>
      <w:r>
        <w:rPr>
          <w:rFonts w:hint="eastAsia"/>
        </w:rPr>
        <w:t>　　第一节 巴氏杀菌乳行业定义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巴氏杀菌乳主要应用领域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2024-2025年全球巴氏杀菌乳行业市场调研分析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全球巴氏杀菌乳行业经济环境分析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全球巴氏杀菌乳市场总体情况分析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一、全球巴氏杀菌乳行业的发展特点</w:t>
      </w:r>
      <w:r>
        <w:rPr>
          <w:rFonts w:hint="eastAsia"/>
        </w:rPr>
        <w:br/>
      </w:r>
      <w:r>
        <w:rPr>
          <w:rFonts w:hint="eastAsia"/>
        </w:rPr>
        <w:t>　　　　二、全球巴氏杀菌乳市场结构</w:t>
      </w:r>
      <w:r>
        <w:rPr>
          <w:rFonts w:hint="eastAsia"/>
        </w:rPr>
        <w:br/>
      </w:r>
      <w:r>
        <w:rPr>
          <w:rFonts w:hint="eastAsia"/>
        </w:rPr>
        <w:t>　　　　三、全球巴氏杀菌乳行业竞争格局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全球主要国家（地区）巴氏杀菌乳市场分析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2025-2031年全球巴氏杀菌乳行业发展趋势预测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2024-2025年巴氏杀菌乳行业发展环境分析</w:t>
      </w:r>
      <w:r>
        <w:rPr>
          <w:rFonts w:hint="eastAsia"/>
        </w:rPr>
        <w:br/>
      </w:r>
      <w:r>
        <w:rPr>
          <w:rFonts w:hint="eastAsia"/>
        </w:rPr>
        <w:t>　　第一节 巴氏杀菌乳行业环境分析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巴氏杀菌乳行业相关政策、法规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2024-2025年巴氏杀菌乳行业技术发展现状及趋势分析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巴氏杀菌乳行业技术发展现状分析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国内外巴氏杀菌乳行业技术差异与原因</w:t>
      </w:r>
      <w:r>
        <w:rPr>
          <w:rFonts w:hint="eastAsia"/>
        </w:rPr>
        <w:br/>
      </w:r>
      <w:r>
        <w:rPr>
          <w:rFonts w:hint="eastAsia"/>
        </w:rPr>
        <w:t>　　第三节 巴氏杀菌乳行业技术发展方向、趋势预测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提升巴氏杀菌乳行业技术能力策略建议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中国巴氏杀菌乳行业供给、需求分析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2024-2025年中国巴氏杀菌乳市场现状</w:t>
      </w:r>
      <w:r>
        <w:rPr>
          <w:rFonts w:hint="eastAsia"/>
        </w:rPr>
        <w:br/>
      </w:r>
      <w:r>
        <w:rPr>
          <w:rFonts w:hint="eastAsia"/>
        </w:rPr>
        <w:t>　　第二节 中国巴氏杀菌乳行业产量情况分析及预测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一、巴氏杀菌乳总体产能规模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、2019-2024年中国巴氏杀菌乳产量统计分析</w:t>
      </w:r>
      <w:r>
        <w:rPr>
          <w:rFonts w:hint="eastAsia"/>
        </w:rPr>
        <w:br/>
      </w:r>
      <w:r>
        <w:rPr>
          <w:rFonts w:hint="eastAsia"/>
        </w:rPr>
        <w:t>　　　　三、巴氏杀菌乳生产区域分布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四、2025-2031年中国巴氏杀菌乳产量预测分析</w:t>
      </w:r>
      <w:r>
        <w:rPr>
          <w:rFonts w:hint="eastAsia"/>
        </w:rPr>
        <w:br/>
      </w:r>
      <w:r>
        <w:rPr>
          <w:rFonts w:hint="eastAsia"/>
        </w:rPr>
        <w:t>　　第三节 中国巴氏杀菌乳市场需求情况分析及预测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一、中国巴氏杀菌乳市场需求特点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二、2019-2024年中国巴氏杀菌乳市场需求统计</w:t>
      </w:r>
      <w:r>
        <w:rPr>
          <w:rFonts w:hint="eastAsia"/>
        </w:rPr>
        <w:br/>
      </w:r>
      <w:r>
        <w:rPr>
          <w:rFonts w:hint="eastAsia"/>
        </w:rPr>
        <w:t>　　　　三、巴氏杀菌乳市场饱和度</w:t>
      </w:r>
      <w:r>
        <w:rPr>
          <w:rFonts w:hint="eastAsia"/>
        </w:rPr>
        <w:br/>
      </w:r>
      <w:r>
        <w:rPr>
          <w:rFonts w:hint="eastAsia"/>
        </w:rPr>
        <w:t>　　　　四、影响巴氏杀菌乳市场需求的因素</w:t>
      </w:r>
      <w:r>
        <w:rPr>
          <w:rFonts w:hint="eastAsia"/>
        </w:rPr>
        <w:br/>
      </w:r>
      <w:r>
        <w:rPr>
          <w:rFonts w:hint="eastAsia"/>
        </w:rPr>
        <w:t>　　　　五、巴氏杀菌乳市场潜力分析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六、2025-2031年中国巴氏杀菌乳市场需求预测分析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中国巴氏杀菌乳行业进出口分析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一、2019-2024年巴氏杀菌乳进口量及增速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三、2025-2031年巴氏杀菌乳进口量及增速预测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一、2019-2024年巴氏杀菌乳出口量及增速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三、2025-2031年巴氏杀菌乳出口量及增速预测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中国巴氏杀菌乳行业重点地区调研分析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一、中国巴氏杀菌乳行业区域市场分布情况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二、**地区巴氏杀菌乳行业市场需求规模情况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三、**地区巴氏杀菌乳行业市场需求规模情况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四、**地区巴氏杀菌乳行业市场需求规模情况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五、**地区巴氏杀菌乳行业市场需求规模情况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六、**地区巴氏杀菌乳行业市场需求规模情况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2024-2025年中国巴氏杀菌乳细分行业调研</w:t>
      </w:r>
      <w:r>
        <w:rPr>
          <w:rFonts w:hint="eastAsia"/>
        </w:rPr>
        <w:br/>
      </w:r>
      <w:r>
        <w:rPr>
          <w:rFonts w:hint="eastAsia"/>
        </w:rPr>
        <w:t>　　第一节 主要巴氏杀菌乳细分行业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巴氏杀菌乳行业重点企业发展调研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2025年中国巴氏杀菌乳企业营销及发展建议</w:t>
      </w:r>
      <w:r>
        <w:rPr>
          <w:rFonts w:hint="eastAsia"/>
        </w:rPr>
        <w:br/>
      </w:r>
      <w:r>
        <w:rPr>
          <w:rFonts w:hint="eastAsia"/>
        </w:rPr>
        <w:t>　　第一节 巴氏杀菌乳企业营销策略分析及建议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巴氏杀菌乳企业营销策略分析</w:t>
      </w:r>
      <w:r>
        <w:rPr>
          <w:rFonts w:hint="eastAsia"/>
        </w:rPr>
        <w:br/>
      </w:r>
      <w:r>
        <w:rPr>
          <w:rFonts w:hint="eastAsia"/>
        </w:rPr>
        <w:t>　　　　一、巴氏杀菌乳企业营销策略</w:t>
      </w:r>
      <w:r>
        <w:rPr>
          <w:rFonts w:hint="eastAsia"/>
        </w:rPr>
        <w:br/>
      </w:r>
      <w:r>
        <w:rPr>
          <w:rFonts w:hint="eastAsia"/>
        </w:rPr>
        <w:t>　　　　二、巴氏杀菌乳企业经验借鉴</w:t>
      </w:r>
      <w:r>
        <w:rPr>
          <w:rFonts w:hint="eastAsia"/>
        </w:rPr>
        <w:br/>
      </w:r>
      <w:r>
        <w:rPr>
          <w:rFonts w:hint="eastAsia"/>
        </w:rPr>
        <w:t>　　第三节 巴氏杀菌乳企业营销模式演化与创新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巴氏杀菌乳企业经营发展分析及建议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一、巴氏杀菌乳企业存在的问题</w:t>
      </w:r>
      <w:r>
        <w:rPr>
          <w:rFonts w:hint="eastAsia"/>
        </w:rPr>
        <w:br/>
      </w:r>
      <w:r>
        <w:rPr>
          <w:rFonts w:hint="eastAsia"/>
        </w:rPr>
        <w:t>　　　　二、巴氏杀菌乳企业应对的策略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巴氏杀菌乳行业发展趋势及投资风险预警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2025年巴氏杀菌乳市场前景分析</w:t>
      </w:r>
      <w:r>
        <w:rPr>
          <w:rFonts w:hint="eastAsia"/>
        </w:rPr>
        <w:br/>
      </w:r>
      <w:r>
        <w:rPr>
          <w:rFonts w:hint="eastAsia"/>
        </w:rPr>
        <w:t>　　第二节 2025年巴氏杀菌乳行业发展趋势预测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影响巴氏杀菌乳行业发展的主要因素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一、2025年影响巴氏杀菌乳行业运行的有利因素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二、2025年影响巴氏杀菌乳行业运行的稳定因素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三、2025年影响巴氏杀菌乳行业运行的不利因素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四、2025年中国巴氏杀菌乳行业发展面临的挑战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五、2025年中国巴氏杀菌乳行业发展面临的机遇</w:t>
      </w:r>
      <w:r>
        <w:rPr>
          <w:rFonts w:hint="eastAsia"/>
        </w:rPr>
        <w:br/>
      </w:r>
      <w:r>
        <w:rPr>
          <w:rFonts w:hint="eastAsia"/>
        </w:rPr>
        <w:t>　　第四节 巴氏杀菌乳行业投资风险预警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一、2025-2031年巴氏杀菌乳行业市场风险及控制策略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二、2025-2031年巴氏杀菌乳行业政策风险及控制策略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三、2025-2031年巴氏杀菌乳行业经营风险及控制策略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四、2025-2031年巴氏杀菌乳同业竞争风险及控制策略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五、2025-2031年巴氏杀菌乳行业其他风险及控制策略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巴氏杀菌乳行业投资战略研究</w:t>
      </w:r>
      <w:r>
        <w:rPr>
          <w:rFonts w:hint="eastAsia"/>
        </w:rPr>
        <w:br/>
      </w:r>
      <w:r>
        <w:rPr>
          <w:rFonts w:hint="eastAsia"/>
        </w:rPr>
        <w:t>　　第一节 巴氏杀菌乳行业发展战略研究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对我国巴氏杀菌乳品牌的战略思考</w:t>
      </w:r>
      <w:r>
        <w:rPr>
          <w:rFonts w:hint="eastAsia"/>
        </w:rPr>
        <w:br/>
      </w:r>
      <w:r>
        <w:rPr>
          <w:rFonts w:hint="eastAsia"/>
        </w:rPr>
        <w:t>　　　　一、巴氏杀菌乳品牌的重要性</w:t>
      </w:r>
      <w:r>
        <w:rPr>
          <w:rFonts w:hint="eastAsia"/>
        </w:rPr>
        <w:br/>
      </w:r>
      <w:r>
        <w:rPr>
          <w:rFonts w:hint="eastAsia"/>
        </w:rPr>
        <w:t>　　　　二、巴氏杀菌乳实施品牌战略的意义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三、巴氏杀菌乳企业品牌的现状分析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四、我国巴氏杀菌乳企业的品牌战略</w:t>
      </w:r>
      <w:r>
        <w:rPr>
          <w:rFonts w:hint="eastAsia"/>
        </w:rPr>
        <w:br/>
      </w:r>
      <w:r>
        <w:rPr>
          <w:rFonts w:hint="eastAsia"/>
        </w:rPr>
        <w:t>　　　　五、巴氏杀菌乳品牌战略管理的策略</w:t>
      </w:r>
      <w:r>
        <w:rPr>
          <w:rFonts w:hint="eastAsia"/>
        </w:rPr>
        <w:br/>
      </w:r>
      <w:r>
        <w:rPr>
          <w:rFonts w:hint="eastAsia"/>
        </w:rPr>
        <w:t>　　第三节 巴氏杀菌乳经营策略分析</w:t>
      </w:r>
      <w:r>
        <w:rPr>
          <w:rFonts w:hint="eastAsia"/>
        </w:rPr>
        <w:br/>
      </w:r>
      <w:r>
        <w:rPr>
          <w:rFonts w:hint="eastAsia"/>
        </w:rPr>
        <w:t>　　　　一、巴氏杀菌乳市场细分策略</w:t>
      </w:r>
      <w:r>
        <w:rPr>
          <w:rFonts w:hint="eastAsia"/>
        </w:rPr>
        <w:br/>
      </w:r>
      <w:r>
        <w:rPr>
          <w:rFonts w:hint="eastAsia"/>
        </w:rPr>
        <w:t>　　　　二、巴氏杀菌乳市场创新策略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四、巴氏杀菌乳新产品差异化战略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(中-智-林)巴氏杀菌乳行业投资战略研究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一、2025-2031年巴氏杀菌乳行业投资战略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巴氏杀菌乳行业类别</w:t>
      </w:r>
      <w:r>
        <w:rPr>
          <w:rFonts w:hint="eastAsia"/>
        </w:rPr>
        <w:br/>
      </w:r>
      <w:r>
        <w:rPr>
          <w:rFonts w:hint="eastAsia"/>
        </w:rPr>
        <w:t>　　图表 巴氏杀菌乳行业产业链调研</w:t>
      </w:r>
      <w:r>
        <w:rPr>
          <w:rFonts w:hint="eastAsia"/>
        </w:rPr>
        <w:br/>
      </w:r>
      <w:r>
        <w:rPr>
          <w:rFonts w:hint="eastAsia"/>
        </w:rPr>
        <w:t>　　图表 巴氏杀菌乳行业现状</w:t>
      </w:r>
      <w:r>
        <w:rPr>
          <w:rFonts w:hint="eastAsia"/>
        </w:rPr>
        <w:br/>
      </w:r>
      <w:r>
        <w:rPr>
          <w:rFonts w:hint="eastAsia"/>
        </w:rPr>
        <w:t>　　图表 巴氏杀菌乳行业标准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2019-2024年中国巴氏杀菌乳行业市场规模</w:t>
      </w:r>
      <w:r>
        <w:rPr>
          <w:rFonts w:hint="eastAsia"/>
        </w:rPr>
        <w:br/>
      </w:r>
      <w:r>
        <w:rPr>
          <w:rFonts w:hint="eastAsia"/>
        </w:rPr>
        <w:t>　　图表 2025年中国巴氏杀菌乳行业产能</w:t>
      </w:r>
      <w:r>
        <w:rPr>
          <w:rFonts w:hint="eastAsia"/>
        </w:rPr>
        <w:br/>
      </w:r>
      <w:r>
        <w:rPr>
          <w:rFonts w:hint="eastAsia"/>
        </w:rPr>
        <w:t>　　图表 2019-2024年中国巴氏杀菌乳行业产量统计</w:t>
      </w:r>
      <w:r>
        <w:rPr>
          <w:rFonts w:hint="eastAsia"/>
        </w:rPr>
        <w:br/>
      </w:r>
      <w:r>
        <w:rPr>
          <w:rFonts w:hint="eastAsia"/>
        </w:rPr>
        <w:t>　　图表 巴氏杀菌乳行业动态</w:t>
      </w:r>
      <w:r>
        <w:rPr>
          <w:rFonts w:hint="eastAsia"/>
        </w:rPr>
        <w:br/>
      </w:r>
      <w:r>
        <w:rPr>
          <w:rFonts w:hint="eastAsia"/>
        </w:rPr>
        <w:t>　　图表 2019-2024年中国巴氏杀菌乳市场需求量</w:t>
      </w:r>
      <w:r>
        <w:rPr>
          <w:rFonts w:hint="eastAsia"/>
        </w:rPr>
        <w:br/>
      </w:r>
      <w:r>
        <w:rPr>
          <w:rFonts w:hint="eastAsia"/>
        </w:rPr>
        <w:t>　　图表 2025年中国巴氏杀菌乳行业需求区域调研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2019-2024年中国巴氏杀菌乳行情</w:t>
      </w:r>
      <w:r>
        <w:rPr>
          <w:rFonts w:hint="eastAsia"/>
        </w:rPr>
        <w:br/>
      </w:r>
      <w:r>
        <w:rPr>
          <w:rFonts w:hint="eastAsia"/>
        </w:rPr>
        <w:t>　　图表 2019-2024年中国巴氏杀菌乳价格走势图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2019-2024年中国巴氏杀菌乳行业销售收入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2019-2024年中国巴氏杀菌乳行业盈利情况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2019-2024年中国巴氏杀菌乳行业利润总额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2019-2024年中国巴氏杀菌乳进口统计</w:t>
      </w:r>
      <w:r>
        <w:rPr>
          <w:rFonts w:hint="eastAsia"/>
        </w:rPr>
        <w:br/>
      </w:r>
      <w:r>
        <w:rPr>
          <w:rFonts w:hint="eastAsia"/>
        </w:rPr>
        <w:t>　　图表 2019-2024年中国巴氏杀菌乳出口统计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2019-2024年中国巴氏杀菌乳行业企业数量统计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**地区巴氏杀菌乳市场规模</w:t>
      </w:r>
      <w:r>
        <w:rPr>
          <w:rFonts w:hint="eastAsia"/>
        </w:rPr>
        <w:br/>
      </w:r>
      <w:r>
        <w:rPr>
          <w:rFonts w:hint="eastAsia"/>
        </w:rPr>
        <w:t>　　图表 **地区巴氏杀菌乳行业市场需求</w:t>
      </w:r>
      <w:r>
        <w:rPr>
          <w:rFonts w:hint="eastAsia"/>
        </w:rPr>
        <w:br/>
      </w:r>
      <w:r>
        <w:rPr>
          <w:rFonts w:hint="eastAsia"/>
        </w:rPr>
        <w:t>　　图表 **地区巴氏杀菌乳市场调研</w:t>
      </w:r>
      <w:r>
        <w:rPr>
          <w:rFonts w:hint="eastAsia"/>
        </w:rPr>
        <w:br/>
      </w:r>
      <w:r>
        <w:rPr>
          <w:rFonts w:hint="eastAsia"/>
        </w:rPr>
        <w:t>　　图表 **地区巴氏杀菌乳行业市场需求分析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**地区巴氏杀菌乳市场规模</w:t>
      </w:r>
      <w:r>
        <w:rPr>
          <w:rFonts w:hint="eastAsia"/>
        </w:rPr>
        <w:br/>
      </w:r>
      <w:r>
        <w:rPr>
          <w:rFonts w:hint="eastAsia"/>
        </w:rPr>
        <w:t>　　图表 **地区巴氏杀菌乳行业市场需求</w:t>
      </w:r>
      <w:r>
        <w:rPr>
          <w:rFonts w:hint="eastAsia"/>
        </w:rPr>
        <w:br/>
      </w:r>
      <w:r>
        <w:rPr>
          <w:rFonts w:hint="eastAsia"/>
        </w:rPr>
        <w:t>　　图表 **地区巴氏杀菌乳市场调研</w:t>
      </w:r>
      <w:r>
        <w:rPr>
          <w:rFonts w:hint="eastAsia"/>
        </w:rPr>
        <w:br/>
      </w:r>
      <w:r>
        <w:rPr>
          <w:rFonts w:hint="eastAsia"/>
        </w:rPr>
        <w:t>　　图表 **地区巴氏杀菌乳行业市场需求分析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巴氏杀菌乳行业竞争对手分析</w:t>
      </w:r>
      <w:r>
        <w:rPr>
          <w:rFonts w:hint="eastAsia"/>
        </w:rPr>
        <w:br/>
      </w:r>
      <w:r>
        <w:rPr>
          <w:rFonts w:hint="eastAsia"/>
        </w:rPr>
        <w:t>　　图表 巴氏杀菌乳重点企业（一）基本信息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巴氏杀菌乳重点企业（一）经营情况分析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巴氏杀菌乳重点企业（一）主要经济指标情况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巴氏杀菌乳重点企业（一）盈利能力情况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巴氏杀菌乳重点企业（一）偿债能力情况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巴氏杀菌乳重点企业（一）运营能力情况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巴氏杀菌乳重点企业（一）成长能力情况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巴氏杀菌乳重点企业（二）基本信息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巴氏杀菌乳重点企业（二）经营情况分析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巴氏杀菌乳重点企业（二）主要经济指标情况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巴氏杀菌乳重点企业（二）盈利能力情况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巴氏杀菌乳重点企业（二）偿债能力情况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巴氏杀菌乳重点企业（二）运营能力情况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巴氏杀菌乳重点企业（二）成长能力情况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巴氏杀菌乳重点企业（三）基本信息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巴氏杀菌乳重点企业（三）经营情况分析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巴氏杀菌乳重点企业（三）主要经济指标情况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巴氏杀菌乳重点企业（三）盈利能力情况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巴氏杀菌乳重点企业（三）偿债能力情况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巴氏杀菌乳重点企业（三）运营能力情况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巴氏杀菌乳重点企业（三）成长能力情况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2025-2031年中国巴氏杀菌乳行业产能预测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2025-2031年中国巴氏杀菌乳行业产量预测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2025-2031年中国巴氏杀菌乳市场需求预测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2025-2031年中国巴氏杀菌乳行业市场规模预测</w:t>
      </w:r>
      <w:r>
        <w:rPr>
          <w:rFonts w:hint="eastAsia"/>
        </w:rPr>
        <w:br/>
      </w:r>
      <w:r>
        <w:rPr>
          <w:rFonts w:hint="eastAsia"/>
        </w:rPr>
        <w:t>　　图表 巴氏杀菌乳行业准入条件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2025-2031年中国巴氏杀菌乳市场前景</w:t>
      </w:r>
      <w:r>
        <w:rPr>
          <w:rFonts w:hint="eastAsia"/>
        </w:rPr>
        <w:br/>
      </w:r>
      <w:r>
        <w:rPr>
          <w:rFonts w:hint="eastAsia"/>
        </w:rPr>
        <w:t>　　图表 2025-2031年中国巴氏杀菌乳行业信息化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2025-2031年中国巴氏杀菌乳行业风险分析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2025-2031年中国巴氏杀菌乳行业发展趋势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a67f9a53f4d75" w:history="1">
        <w:r>
          <w:rPr>
            <w:rStyle w:val="Hyperlink"/>
          </w:rPr>
          <w:t>中国巴氏杀菌乳市场研究分析与发展趋势（2025-2031年）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a67f9a53f4d75" w:history="1">
        <w:r>
          <w:rPr>
            <w:rStyle w:val="Hyperlink"/>
          </w:rPr>
          <w:t>https://www.20087.com/2/39/BaShiShaJunRuDeFaZhanQuShi.html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氏杀菌乳和鲜牛奶的区别、巴氏杀菌乳可以直接喝吗、牛奶巴氏消毒、巴氏杀菌乳和高温杀菌乳的区别、巴氏鲜牛奶、巴氏杀菌乳和生牛乳区别、牛奶包装有几种包装、巴氏杀菌乳国标、巴氏鲜奶可以加热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dca0ed84b4959" w:history="1">
      <w:r>
        <w:rPr>
          <w:rStyle w:val="Hyperlink"/>
        </w:rPr>
        <w:t>中国巴氏杀菌乳市场研究分析与发展趋势（2025-2031年）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BaShiShaJunRuDeFaZhanQuShi.html" TargetMode="External" Id="R616a67f9a53f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BaShiShaJunRuDeFaZhanQuShi.html" TargetMode="External" Id="R9cfdca0ed84b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2024-12-09T06:10:00Z</dcterms:created>
  <dcterms:modified xsi:type="dcterms:W3CDTF">2024-12-09T07:10:00Z</dcterms:modified>
  <dc:subject>中国巴氏杀菌乳市场研究分析与发展趋势（2025-2031年）</dc:subject>
  <dc:title>中国巴氏杀菌乳市场研究分析与发展趋势（2025-2031年）</dc:title>
  <cp:keywords>中国巴氏杀菌乳市场研究分析与发展趋势（2025-2031年）</cp:keywords>
  <dc:description>中国巴氏杀菌乳市场研究分析与发展趋势（2025-2031年）</dc:description>
</cp:coreProperties>
</file>