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52ba40dff453e" w:history="1">
              <w:r>
                <w:rPr>
                  <w:rStyle w:val="Hyperlink"/>
                </w:rPr>
                <w:t>2025-2031年中国方便食品行业供给情况分析及发展趋势研究报告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52ba40dff453e" w:history="1">
              <w:r>
                <w:rPr>
                  <w:rStyle w:val="Hyperlink"/>
                </w:rPr>
                <w:t>2025-2031年中国方便食品行业供给情况分析及发展趋势研究报告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52ba40dff453e" w:history="1">
                <w:r>
                  <w:rPr>
                    <w:rStyle w:val="Hyperlink"/>
                  </w:rPr>
                  <w:t>https://www.20087.com/2/89/FangBianShiPinHangYeShuJu.html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食品，如速冻食品、即食面、罐头、预制菜等，因其快捷、便利的特点，满足了快节奏生活下人们的饮食需求。近年来，随着消费者对健康、营养和口味多样性的追求，方便食品行业正经历着从单一化向多元化、高品质化转型，如低脂、高蛋白、有机、无添加等健康标签的食品成为市场新宠。</w:t>
      </w:r>
      <w:r>
        <w:rPr>
          <w:rFonts w:hint="eastAsia"/>
        </w:rPr>
        <w:br/>
      </w:r>
      <w:r>
        <w:rPr>
          <w:rFonts w:hint="eastAsia"/>
        </w:rPr>
        <w:t>　　未来，方便食品将更加注重个性化和功能性。通过精准营养学和食品科技的结合，方便食品将提供定制化的膳食方案，满足不同人群的健康需求。同时，植物基、细胞培养肉等替代蛋白的引入，将丰富方便食品的蛋白质来源，减少对传统畜牧业的依赖。此外，可持续包装和零浪费理念的推广，如可降解材料、减少食品浪费的智能设计，将成为方便食品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52ba40dff453e" w:history="1">
        <w:r>
          <w:rPr>
            <w:rStyle w:val="Hyperlink"/>
          </w:rPr>
          <w:t>2025-2031年中国方便食品行业供给情况分析及发展趋势研究报告</w:t>
        </w:r>
      </w:hyperlink>
      <w:r>
        <w:rPr>
          <w:rFonts w:hint="eastAsia"/>
        </w:rPr>
        <w:t>》结合方便食品行业市场的发展现状，依托行业权威数据资源和长期市场监测数据库，系统分析了方便食品行业的市场规模、供需状况、竞争格局及主要企业经营情况，并对方便食品行业未来发展进行了科学预测。报告旨在帮助投资者准确把握方便食品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方便食品行业概述</w:t>
      </w:r>
      <w:r>
        <w:rPr>
          <w:rFonts w:hint="eastAsia"/>
        </w:rPr>
        <w:br/>
      </w:r>
      <w:r>
        <w:rPr>
          <w:rFonts w:hint="eastAsia"/>
        </w:rPr>
        <w:t>　　第一节 方便食品行业界定</w:t>
      </w:r>
      <w:r>
        <w:rPr>
          <w:rFonts w:hint="eastAsia"/>
        </w:rPr>
        <w:br/>
      </w:r>
      <w:r>
        <w:rPr>
          <w:rFonts w:hint="eastAsia"/>
        </w:rPr>
        <w:t>　　第二节 方便食品行业发展历程</w:t>
      </w:r>
      <w:r>
        <w:rPr>
          <w:rFonts w:hint="eastAsia"/>
        </w:rPr>
        <w:br/>
      </w:r>
      <w:r>
        <w:rPr>
          <w:rFonts w:hint="eastAsia"/>
        </w:rPr>
        <w:t>　　第三节 方便食品产业链分析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二、方便食品产业链模型分析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中国方便食品行业发展环境分析</w:t>
      </w:r>
      <w:r>
        <w:rPr>
          <w:rFonts w:hint="eastAsia"/>
        </w:rPr>
        <w:br/>
      </w:r>
      <w:r>
        <w:rPr>
          <w:rFonts w:hint="eastAsia"/>
        </w:rPr>
        <w:t>　　第一节 方便食品行业经济环境分析</w:t>
      </w:r>
      <w:r>
        <w:rPr>
          <w:rFonts w:hint="eastAsia"/>
        </w:rPr>
        <w:br/>
      </w:r>
      <w:r>
        <w:rPr>
          <w:rFonts w:hint="eastAsia"/>
        </w:rPr>
        <w:t>　　第二节 方便食品行业政策环境分析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一、方便食品行业政策影响分析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二、相关方便食品行业标准分析</w:t>
      </w:r>
      <w:r>
        <w:rPr>
          <w:rFonts w:hint="eastAsia"/>
        </w:rPr>
        <w:br/>
      </w:r>
      <w:r>
        <w:rPr>
          <w:rFonts w:hint="eastAsia"/>
        </w:rPr>
        <w:t>　　第三节 方便食品行业社会环境分析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2024-2025年方便食品行业技术发展现状及趋势分析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方便食品行业技术发展现状分析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国内外方便食品行业技术差异与原因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方便食品行业技术发展方向、趋势预测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提升方便食品行业技术能力策略建议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2024-2025年全球方便食品行业市场运行形势分析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2024-2025年全球方便食品行业发展概况</w:t>
      </w:r>
      <w:r>
        <w:rPr>
          <w:rFonts w:hint="eastAsia"/>
        </w:rPr>
        <w:br/>
      </w:r>
      <w:r>
        <w:rPr>
          <w:rFonts w:hint="eastAsia"/>
        </w:rPr>
        <w:t>　　第二节 全球方便食品行业发展走势</w:t>
      </w:r>
      <w:r>
        <w:rPr>
          <w:rFonts w:hint="eastAsia"/>
        </w:rPr>
        <w:br/>
      </w:r>
      <w:r>
        <w:rPr>
          <w:rFonts w:hint="eastAsia"/>
        </w:rPr>
        <w:t>　　　　一、全球方便食品行业市场分布情况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二、全球方便食品行业发展趋势分析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全球方便食品行业重点国家和区域分析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中国方便食品行业供给与需求情况分析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2019-2024年中国方便食品行业总体规模</w:t>
      </w:r>
      <w:r>
        <w:rPr>
          <w:rFonts w:hint="eastAsia"/>
        </w:rPr>
        <w:br/>
      </w:r>
      <w:r>
        <w:rPr>
          <w:rFonts w:hint="eastAsia"/>
        </w:rPr>
        <w:t>　　第二节 中国方便食品行业盈利情况分析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中国方便食品行业产量情况分析与预测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一、2019-2024年方便食品行业产量统计分析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二、2025年方便食品行业产量特点分析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三、2025-2031年中国方便食品行业产量预测分析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中国方便食品行业需求概况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一、2019-2024年中国方便食品行业需求情况分析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二、2025年中国方便食品行业市场需求特点分析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三、2025-2031年中国方便食品市场需求预测分析</w:t>
      </w:r>
      <w:r>
        <w:rPr>
          <w:rFonts w:hint="eastAsia"/>
        </w:rPr>
        <w:br/>
      </w:r>
      <w:r>
        <w:rPr>
          <w:rFonts w:hint="eastAsia"/>
        </w:rPr>
        <w:t>　　第五节 方便食品产业供需平衡状况分析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方便食品细分市场深度分析</w:t>
      </w:r>
      <w:r>
        <w:rPr>
          <w:rFonts w:hint="eastAsia"/>
        </w:rPr>
        <w:br/>
      </w:r>
      <w:r>
        <w:rPr>
          <w:rFonts w:hint="eastAsia"/>
        </w:rPr>
        <w:t>　　第一节 方便食品细分市场（一）发展研究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方便食品细分市场（二）发展研究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2019-2024年中国方便食品行业总体发展状况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中国方便食品行业规模情况分析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一、方便食品行业单位规模情况分析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二、方便食品行业人员规模状况分析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三、方便食品行业资产规模状况分析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四、方便食品行业市场规模状况分析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五、方便食品行业敏感性分析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中国方便食品行业财务能力分析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一、方便食品行业盈利能力分析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二、方便食品行业偿债能力分析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三、方便食品行业营运能力分析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四、方便食品行业发展能力分析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2019-2024年中国方便食品行业区域市场分析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中国方便食品行业区域市场结构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重点地区方便食品行业调研分析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一、重点地区（一）方便食品市场分析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二、重点地区（二）方便食品市场分析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三、重点地区（三）方便食品市场分析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四、重点地区（四）方便食品市场分析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五、重点地区（五）方便食品市场分析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中国方便食品行业进出口情况分析预测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中国方便食品行业进口情况分析预测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一、2019-2024年中国方便食品行业进口情况分析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二、2024-2025年中国方便食品行业进口特点分析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三、2025-2031年中国方便食品行业进口情况预测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中国方便食品行业出口情况分析预测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一、2019-2024年中国方便食品行业出口情况分析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二、2024-2025年中国方便食品行业出口特点分析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二、2025-2031年中国方便食品行业出口情况预测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影响中国方便食品行业进出口因素分析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方便食品行业上游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方便食品行业下游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方便食品行业竞争格局分析</w:t>
      </w:r>
      <w:r>
        <w:rPr>
          <w:rFonts w:hint="eastAsia"/>
        </w:rPr>
        <w:br/>
      </w:r>
      <w:r>
        <w:rPr>
          <w:rFonts w:hint="eastAsia"/>
        </w:rPr>
        <w:t>　　第一节 方便食品行业集中度分析</w:t>
      </w:r>
      <w:r>
        <w:rPr>
          <w:rFonts w:hint="eastAsia"/>
        </w:rPr>
        <w:br/>
      </w:r>
      <w:r>
        <w:rPr>
          <w:rFonts w:hint="eastAsia"/>
        </w:rPr>
        <w:t>　　　　一、方便食品市场集中度分析</w:t>
      </w:r>
      <w:r>
        <w:rPr>
          <w:rFonts w:hint="eastAsia"/>
        </w:rPr>
        <w:br/>
      </w:r>
      <w:r>
        <w:rPr>
          <w:rFonts w:hint="eastAsia"/>
        </w:rPr>
        <w:t>　　　　二、方便食品企业集中度分析</w:t>
      </w:r>
      <w:r>
        <w:rPr>
          <w:rFonts w:hint="eastAsia"/>
        </w:rPr>
        <w:br/>
      </w:r>
      <w:r>
        <w:rPr>
          <w:rFonts w:hint="eastAsia"/>
        </w:rPr>
        <w:t>　　　　三、方便食品区域集中度分析</w:t>
      </w:r>
      <w:r>
        <w:rPr>
          <w:rFonts w:hint="eastAsia"/>
        </w:rPr>
        <w:br/>
      </w:r>
      <w:r>
        <w:rPr>
          <w:rFonts w:hint="eastAsia"/>
        </w:rPr>
        <w:t>　　第二节 方便食品行业竞争格局分析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一、2024-2025年方便食品行业竞争分析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二、2024-2025年中外方便食品产品竞争分析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三、2025年中国方便食品市场竞争分析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四、2025-2031年国内主要方便食品企业动向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方便食品企业营销策略及建议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一、方便食品价格策略分析</w:t>
      </w:r>
      <w:r>
        <w:rPr>
          <w:rFonts w:hint="eastAsia"/>
        </w:rPr>
        <w:br/>
      </w:r>
      <w:r>
        <w:rPr>
          <w:rFonts w:hint="eastAsia"/>
        </w:rPr>
        <w:t>　　　　二、方便食品渠道策略分析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提高方便食品企业竞争力的策略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一、提高中国方便食品企业核心竞争力的对策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二、方便食品企业提升竞争力的主要方向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三、影响方便食品企业核心竞争力的因素及提升途径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四、济研：提高方便食品企业竞争力的策略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对我国方便食品品牌的战略思考</w:t>
      </w:r>
      <w:r>
        <w:rPr>
          <w:rFonts w:hint="eastAsia"/>
        </w:rPr>
        <w:br/>
      </w:r>
      <w:r>
        <w:rPr>
          <w:rFonts w:hint="eastAsia"/>
        </w:rPr>
        <w:t>　　　　一、方便食品实施品牌战略的意义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二、方便食品企业品牌的现状分析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三、我国方便食品企业的品牌战略</w:t>
      </w:r>
      <w:r>
        <w:rPr>
          <w:rFonts w:hint="eastAsia"/>
        </w:rPr>
        <w:br/>
      </w:r>
      <w:r>
        <w:rPr>
          <w:rFonts w:hint="eastAsia"/>
        </w:rPr>
        <w:t>　　　　四、方便食品品牌战略管理的策略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中国方便食品行业营销策略分析</w:t>
      </w:r>
      <w:r>
        <w:rPr>
          <w:rFonts w:hint="eastAsia"/>
        </w:rPr>
        <w:br/>
      </w:r>
      <w:r>
        <w:rPr>
          <w:rFonts w:hint="eastAsia"/>
        </w:rPr>
        <w:t>　　第一节 方便食品市场推广策略研究分析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一、做好方便食品产品导入</w:t>
      </w:r>
      <w:r>
        <w:rPr>
          <w:rFonts w:hint="eastAsia"/>
        </w:rPr>
        <w:br/>
      </w:r>
      <w:r>
        <w:rPr>
          <w:rFonts w:hint="eastAsia"/>
        </w:rPr>
        <w:t>　　　　二、做好方便食品产品组合和产品线决策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三、方便食品行业城市市场推广策略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方便食品行业渠道营销研究分析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一、方便食品行业营销环境分析</w:t>
      </w:r>
      <w:r>
        <w:rPr>
          <w:rFonts w:hint="eastAsia"/>
        </w:rPr>
        <w:br/>
      </w:r>
      <w:r>
        <w:rPr>
          <w:rFonts w:hint="eastAsia"/>
        </w:rPr>
        <w:t>　　　　二、方便食品行业现存的营销渠道分析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三、方便食品行业终端市场营销管理策略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方便食品行业营销战略研究分析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一、中国方便食品行业有效整合营销策略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二、建立方便食品行业厂商的双嬴模式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2025-2031年中国方便食品行业投资前景与风险预测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2025-2031年中国方便食品行业投资前景分析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2025-2031年中国方便食品行业投资特性分析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一、2025-2031年中国方便食品行业进入壁垒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二、2025-2031年中国方便食品行业盈利模式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三、2025-2031年中国方便食品行业盈利因素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2025-2031年中国方便食品行业投资机会分析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一、2025-2031年中国方便食品细分市场投资机会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二、2025-2031年中国方便食品行业区域市场投资潜力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2025-2031年中国方便食品行业投资风险分析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一、2025-2031年中国方便食品行业市场竞争风险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二、2025-2031年中国方便食品行业技术风险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三、2025-2031年中国方便食品行业政策风险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四、2025-2031年中国方便食品行业进入退出风险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方便食品投资机会分析与项目投资建议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方便食品投资机会分析</w:t>
      </w:r>
      <w:r>
        <w:rPr>
          <w:rFonts w:hint="eastAsia"/>
        </w:rPr>
        <w:br/>
      </w:r>
      <w:r>
        <w:rPr>
          <w:rFonts w:hint="eastAsia"/>
        </w:rPr>
        <w:t>　　第二节 方便食品投资趋势分析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一、方便食品行业投资环境考察</w:t>
      </w:r>
      <w:r>
        <w:rPr>
          <w:rFonts w:hint="eastAsia"/>
        </w:rPr>
        <w:br/>
      </w:r>
      <w:r>
        <w:rPr>
          <w:rFonts w:hint="eastAsia"/>
        </w:rPr>
        <w:t>　　　　二、方便食品投资风险及控制策略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三、方便食品产品投资方向建议</w:t>
      </w:r>
      <w:r>
        <w:rPr>
          <w:rFonts w:hint="eastAsia"/>
        </w:rPr>
        <w:br/>
      </w:r>
      <w:r>
        <w:rPr>
          <w:rFonts w:hint="eastAsia"/>
        </w:rPr>
        <w:t>　　　　四、方便食品项目投资建议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2019-2024年中国方便食品市场规模及增长情况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**地区方便食品市场规模及增长情况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2025年方便食品行业壁垒</w:t>
      </w:r>
      <w:r>
        <w:rPr>
          <w:rFonts w:hint="eastAsia"/>
        </w:rPr>
        <w:br/>
      </w:r>
      <w:r>
        <w:rPr>
          <w:rFonts w:hint="eastAsia"/>
        </w:rPr>
        <w:t>　　图表 2025年方便食品市场前景分析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2025-2031年中国方便食品市场需求预测</w:t>
      </w:r>
      <w:r>
        <w:rPr>
          <w:rFonts w:hint="eastAsia"/>
        </w:rPr>
        <w:br/>
      </w:r>
      <w:r>
        <w:rPr>
          <w:rFonts w:hint="eastAsia"/>
        </w:rPr>
        <w:t>　　图表 2025年方便食品发展趋势预测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52ba40dff453e" w:history="1">
        <w:r>
          <w:rPr>
            <w:rStyle w:val="Hyperlink"/>
          </w:rPr>
          <w:t>2025-2031年中国方便食品行业供给情况分析及发展趋势研究报告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52ba40dff453e" w:history="1">
        <w:r>
          <w:rPr>
            <w:rStyle w:val="Hyperlink"/>
          </w:rPr>
          <w:t>https://www.20087.com/2/89/FangBianShiPinHangYeShuJu.html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热点：速食食品哪一种最健康、方便食品执行标准、十大必买速食清单、方便食品国家标准、食品分类目录2023、方便食品的优点和缺点、方便食品的注意事项、方便食品分类目录明细、中国零食品牌10大品牌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62d9d05a4414b" w:history="1">
      <w:r>
        <w:rPr>
          <w:rStyle w:val="Hyperlink"/>
        </w:rPr>
        <w:t>2025-2031年中国方便食品行业供给情况分析及发展趋势研究报告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FangBianShiPinHangYeShuJu.html" TargetMode="External" Id="R00d52ba40dff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FangBianShiPinHangYeShuJu.html" TargetMode="External" Id="R89162d9d05a4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2025-01-27T23:10:00Z</dcterms:created>
  <dcterms:modified xsi:type="dcterms:W3CDTF">2025-01-28T00:10:00Z</dcterms:modified>
  <dc:subject>2025-2031年中国方便食品行业供给情况分析及发展趋势研究报告</dc:subject>
  <dc:title>2025-2031年中国方便食品行业供给情况分析及发展趋势研究报告</dc:title>
  <cp:keywords>2025-2031年中国方便食品行业供给情况分析及发展趋势研究报告</cp:keywords>
  <dc:description>2025-2031年中国方便食品行业供给情况分析及发展趋势研究报告</dc:description>
</cp:coreProperties>
</file>