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6e9bb3488247f5" w:history="1">
              <w:r>
                <w:rPr>
                  <w:rStyle w:val="Hyperlink"/>
                </w:rPr>
                <w:t>2026-2032年全球与中国无蛋调料行业现状分析及发展前景预测报告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6e9bb3488247f5" w:history="1">
              <w:r>
                <w:rPr>
                  <w:rStyle w:val="Hyperlink"/>
                </w:rPr>
                <w:t>2026-2032年全球与中国无蛋调料行业现状分析及发展前景预测报告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6e9bb3488247f5" w:history="1">
                <w:r>
                  <w:rPr>
                    <w:rStyle w:val="Hyperlink"/>
                  </w:rPr>
                  <w:t>https://www.20087.com/2/19/WuDanDiaoLiaoFaZhanXianZhuangQianJing.html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蛋调料是不含鸡蛋成分、通过植物蛋白、淀粉、胶体、乳化体系和风味物质实现类似蛋黄乳化、增稠、蓬松和风味功能的调味品及烘焙配料，常见形态包括无蛋沙拉酱、蛋黄酱、拌饭酱、复合调味酱、粉状预拌料和液体调味汁。当前无蛋调料需求主要来自素食人群、蛋类过敏者、清洁标签偏好者、宗教饮食人群以及餐饮连锁对标准化配方的需求。行业产品正从单纯“去蛋”转向口感、质地和稳定性优化，豌豆蛋白、葵花籽蛋白、亚麻籽、鹰嘴豆、改性淀粉、亲水胶体和植物乳化剂成为重要配方基础。粉状预拌料因保质期长、储运便利和烘焙适配性好，在商业烘焙和餐饮场景中应用较多；液态无蛋酱料则在零售和家庭消费中增长较快。行业仍面临乳化稳定性不足、风味还原难度大、成本偏高、消费者认知不足和法规标签差异等挑战。</w:t>
      </w:r>
      <w:r>
        <w:rPr>
          <w:rFonts w:hint="eastAsia"/>
        </w:rPr>
        <w:br/>
      </w:r>
      <w:r>
        <w:rPr>
          <w:rFonts w:hint="eastAsia"/>
        </w:rPr>
        <w:t>　　未来，无蛋调料将向功能化、场景化、清洁标签和标准化供应方向升级。市场调研网认为，配方端将强化乳化稳定性、蓬松性、保湿性和风味层次，针对不同烘焙品类、酱料场景和即食食品开发专用体系。清洁标签趋势将推动短配料表、天然乳化剂、非转基因原料和有机认证产品发展。餐饮连锁和中央厨房将更重视批次稳定性、工艺适配性和规模化供应能力，推动无蛋调料从替代性产品转向标准配方组分。零售端则通过小包装、便携装、复合风味和跨界联名提升渗透率。具备植物蛋白应用、乳化体系研发、烘焙工艺理解、食品安全认证和渠道教育能力的企业，将在素食食品、过敏原管理和烘焙工业化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6e9bb3488247f5" w:history="1">
        <w:r>
          <w:rPr>
            <w:rStyle w:val="Hyperlink"/>
          </w:rPr>
          <w:t>2026-2032年全球与中国无蛋调料行业现状分析及发展前景预测报告</w:t>
        </w:r>
      </w:hyperlink>
      <w:r>
        <w:rPr>
          <w:rFonts w:hint="eastAsia"/>
        </w:rPr>
        <w:t>》，2025年无蛋调料行业市场规模达 亿元，预计2032年市场规模将达 亿元，期间年均复合增长率（CAGR）达 %。报告系统分析了无蛋调料行业的产业链结构、市场规模及需求特征，详细解读了价格体系与行业现状。基于严谨的数据分析与市场洞察，报告科学预测了无蛋调料行业前景与发展趋势。同时，重点剖析了无蛋调料重点企业的竞争格局、市场集中度及品牌影响力，并对无蛋调料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无蛋调料市场概述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按照不同产品类型，无蛋调料主要可以分为如下几个类别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全球不同产品类型无蛋调料销售额增长趋势2021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凯撒酱</w:t>
      </w:r>
      <w:r>
        <w:rPr>
          <w:rFonts w:hint="eastAsia"/>
        </w:rPr>
        <w:br/>
      </w:r>
      <w:r>
        <w:rPr>
          <w:rFonts w:hint="eastAsia"/>
        </w:rPr>
        <w:t>　　　　1.2.3 蓝奶酪酱</w:t>
      </w:r>
      <w:r>
        <w:rPr>
          <w:rFonts w:hint="eastAsia"/>
        </w:rPr>
        <w:br/>
      </w:r>
      <w:r>
        <w:rPr>
          <w:rFonts w:hint="eastAsia"/>
        </w:rPr>
        <w:t>　　　　1.2.4 千岛沙拉酱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从不同应用，无蛋调料主要包括如下几个方面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全球不同应用无蛋调料销售额增长趋势2021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餐饮服务</w:t>
      </w:r>
      <w:r>
        <w:rPr>
          <w:rFonts w:hint="eastAsia"/>
        </w:rPr>
        <w:br/>
      </w:r>
      <w:r>
        <w:rPr>
          <w:rFonts w:hint="eastAsia"/>
        </w:rPr>
        <w:t>　　　　1.3.3 家庭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无蛋调料行业背景、发展历史、现状及趋势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无蛋调料行业目前现状分析</w:t>
      </w:r>
      <w:r>
        <w:rPr>
          <w:rFonts w:hint="eastAsia"/>
        </w:rPr>
        <w:br/>
      </w:r>
      <w:r>
        <w:rPr>
          <w:rFonts w:hint="eastAsia"/>
        </w:rPr>
        <w:t>　　　　1.4.2 无蛋调料发展趋势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全球无蛋调料总体规模分析</w:t>
      </w:r>
      <w:r>
        <w:rPr>
          <w:rFonts w:hint="eastAsia"/>
        </w:rPr>
        <w:br/>
      </w:r>
      <w:r>
        <w:rPr>
          <w:rFonts w:hint="eastAsia"/>
        </w:rPr>
        <w:t>　　2.1 全球无蛋调料供需现状及预测（2021-2032）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全球无蛋调料产能、产量、产能利用率及发展趋势（2021-2032）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全球无蛋调料产量、需求量及发展趋势（2021-2032）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全球主要地区无蛋调料产量及发展趋势（2021-2032）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全球主要地区无蛋调料产量（2021-2026）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全球主要地区无蛋调料产量（2027-2032）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全球主要地区无蛋调料产量市场份额（2021-2032）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中国无蛋调料供需现状及预测（2021-2032）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中国无蛋调料产能、产量、产能利用率及发展趋势（2021-2032）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中国无蛋调料产量、市场需求量及发展趋势（2021-2032）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全球无蛋调料销量及销售额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全球市场无蛋调料销售额（2021-2032）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全球市场无蛋调料销量（2021-2032）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全球市场无蛋调料价格趋势（2021-2032）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全球无蛋调料主要地区分析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全球主要地区无蛋调料市场规模分析：2021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全球主要地区无蛋调料销售收入及市场份额（2021-2026）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全球主要地区无蛋调料销售收入预测（2027-2032）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全球主要地区无蛋调料销量分析：2021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全球主要地区无蛋调料销量及市场份额（2021-2026）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全球主要地区无蛋调料销量及市场份额预测（2027-2032）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北美市场无蛋调料销量、收入及增长率（2021-2032）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欧洲市场无蛋调料销量、收入及增长率（2021-2032）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中国市场无蛋调料销量、收入及增长率（2021-2032）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日本市场无蛋调料销量、收入及增长率（2021-2032）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东南亚市场无蛋调料销量、收入及增长率（2021-2032）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印度市场无蛋调料销量、收入及增长率（2021-2032）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全球市场主要厂商无蛋调料产能市场份额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全球市场主要厂商无蛋调料销量（2021-2026）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全球市场主要厂商无蛋调料销量（2021-2026）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全球市场主要厂商无蛋调料销售收入（2021-2026）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全球市场主要厂商无蛋调料销售价格（2021-2026）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2025年全球主要生产商无蛋调料收入排名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中国市场主要厂商无蛋调料销量（2021-2026）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中国市场主要厂商无蛋调料销量（2021-2026）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中国市场主要厂商无蛋调料销售收入（2021-2026）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2025年中国主要生产商无蛋调料收入排名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中国市场主要厂商无蛋调料销售价格（2021-2026）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全球主要厂商无蛋调料总部及产地分布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全球主要厂商成立时间及无蛋调料商业化日期</w:t>
      </w:r>
      <w:r>
        <w:rPr>
          <w:rFonts w:hint="eastAsia"/>
        </w:rPr>
        <w:br/>
      </w:r>
      <w:r>
        <w:rPr>
          <w:rFonts w:hint="eastAsia"/>
        </w:rPr>
        <w:t>　　4.6 全球主要厂商无蛋调料产品类型及应用</w:t>
      </w:r>
      <w:r>
        <w:rPr>
          <w:rFonts w:hint="eastAsia"/>
        </w:rPr>
        <w:br/>
      </w:r>
      <w:r>
        <w:rPr>
          <w:rFonts w:hint="eastAsia"/>
        </w:rPr>
        <w:t>　　4.7 无蛋调料行业集中度、竞争程度分析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无蛋调料行业集中度分析：2025年全球Top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全球无蛋调料第一梯队、第二梯队和第三梯队生产商（品牌）及市场份额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无蛋调料销量、收入、价格及毛利率（2021-2026）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不同产品类型无蛋调料分析</w:t>
      </w:r>
      <w:r>
        <w:rPr>
          <w:rFonts w:hint="eastAsia"/>
        </w:rPr>
        <w:br/>
      </w:r>
      <w:r>
        <w:rPr>
          <w:rFonts w:hint="eastAsia"/>
        </w:rPr>
        <w:t>　　6.1 全球不同产品类型无蛋调料销量（2021-2032）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全球不同产品类型无蛋调料销量及市场份额（2021-2026）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全球不同产品类型无蛋调料销量预测（2027-2032）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全球不同产品类型无蛋调料收入（2021-2032）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全球不同产品类型无蛋调料收入及市场份额（2021-2026）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全球不同产品类型无蛋调料收入预测（2027-2032）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全球不同产品类型无蛋调料价格走势（2021-2032）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不同应用无蛋调料分析</w:t>
      </w:r>
      <w:r>
        <w:rPr>
          <w:rFonts w:hint="eastAsia"/>
        </w:rPr>
        <w:br/>
      </w:r>
      <w:r>
        <w:rPr>
          <w:rFonts w:hint="eastAsia"/>
        </w:rPr>
        <w:t>　　7.1 全球不同应用无蛋调料销量（2021-2032）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全球不同应用无蛋调料销量及市场份额（2021-2026）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全球不同应用无蛋调料销量预测（2027-2032）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全球不同应用无蛋调料收入（2021-2032）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全球不同应用无蛋调料收入及市场份额（2021-2026）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全球不同应用无蛋调料收入预测（2027-2032）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全球不同应用无蛋调料价格走势（2021-2032）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无蛋调料产业链分析</w:t>
      </w:r>
      <w:r>
        <w:rPr>
          <w:rFonts w:hint="eastAsia"/>
        </w:rPr>
        <w:br/>
      </w:r>
      <w:r>
        <w:rPr>
          <w:rFonts w:hint="eastAsia"/>
        </w:rPr>
        <w:t>　　8.2 无蛋调料工艺制造技术分析</w:t>
      </w:r>
      <w:r>
        <w:rPr>
          <w:rFonts w:hint="eastAsia"/>
        </w:rPr>
        <w:br/>
      </w:r>
      <w:r>
        <w:rPr>
          <w:rFonts w:hint="eastAsia"/>
        </w:rPr>
        <w:t>　　8.3 无蛋调料产业上游供应分析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无蛋调料下游客户分析</w:t>
      </w:r>
      <w:r>
        <w:rPr>
          <w:rFonts w:hint="eastAsia"/>
        </w:rPr>
        <w:br/>
      </w:r>
      <w:r>
        <w:rPr>
          <w:rFonts w:hint="eastAsia"/>
        </w:rPr>
        <w:t>　　8.5 无蛋调料销售渠道分析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无蛋调料行业发展机遇及主要驱动因素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无蛋调料行业发展面临的风险</w:t>
      </w:r>
      <w:r>
        <w:rPr>
          <w:rFonts w:hint="eastAsia"/>
        </w:rPr>
        <w:br/>
      </w:r>
      <w:r>
        <w:rPr>
          <w:rFonts w:hint="eastAsia"/>
        </w:rPr>
        <w:t>　　9.3 无蛋调料行业政策分析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全球不同产品类型无蛋调料销售额增长（CAGR）趋势2021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无蛋调料行业目前发展现状</w:t>
      </w:r>
      <w:r>
        <w:rPr>
          <w:rFonts w:hint="eastAsia"/>
        </w:rPr>
        <w:br/>
      </w:r>
      <w:r>
        <w:rPr>
          <w:rFonts w:hint="eastAsia"/>
        </w:rPr>
        <w:t>　　表 4： 无蛋调料发展趋势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全球主要地区无蛋调料产量增速（CAGR）：（2021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全球主要地区无蛋调料产量（2021-2026）&amp;（吨）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全球主要地区无蛋调料产量（2027-2032）&amp;（吨）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全球主要地区无蛋调料产量市场份额（2021-2026）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全球主要地区无蛋调料产量市场份额（2027-2032）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全球主要地区无蛋调料销售收入增速：（2021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全球主要地区无蛋调料销售收入（2021-2026）&amp;（百万美元）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全球主要地区无蛋调料销售收入市场份额（2021-2026）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全球主要地区无蛋调料收入（2027-2032）&amp;（百万美元）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全球主要地区无蛋调料收入市场份额（2027-2032）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全球主要地区无蛋调料销量（吨）：2021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全球主要地区无蛋调料销量（2021-2026）&amp;（吨）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全球主要地区无蛋调料销量市场份额（2021-2026）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全球主要地区无蛋调料销量（2027-2032）&amp;（吨）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全球主要地区无蛋调料销量份额（2027-2032）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全球市场主要厂商无蛋调料产能（2025-2026）&amp;（吨）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全球市场主要厂商无蛋调料销量（2021-2026）&amp;（吨）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全球市场主要厂商无蛋调料销量市场份额（2021-2026）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全球市场主要厂商无蛋调料销售收入（2021-2026）&amp;（百万美元）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全球市场主要厂商无蛋调料销售收入市场份额（2021-2026）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全球市场主要厂商无蛋调料销售价格（2021-2026）&amp;（美元/吨）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2025年全球主要生产商无蛋调料收入排名（百万美元）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中国市场主要厂商无蛋调料销量（2021-2026）&amp;（吨）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中国市场主要厂商无蛋调料销量市场份额（2021-2026）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中国市场主要厂商无蛋调料销售收入（2021-2026）&amp;（百万美元）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中国市场主要厂商无蛋调料销售收入市场份额（2021-2026）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2025年中国主要生产商无蛋调料收入排名（百万美元）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中国市场主要厂商无蛋调料销售价格（2021-2026）&amp;（美元/吨）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全球主要厂商无蛋调料总部及产地分布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全球主要厂商成立时间及无蛋调料商业化日期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全球主要厂商无蛋调料产品类型及应用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2025年全球无蛋调料主要厂商市场地位（第一梯队、第二梯队和第三梯队）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全球无蛋调料市场投资、并购等现状分析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无蛋调料生产基地、销售区域、竞争对手及市场地位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无蛋调料产品规格、参数及市场应用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无蛋调料销量（吨）、收入（百万美元）、价格（美元/吨）及毛利率（2021-2026）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全球不同产品类型无蛋调料销量（2021-2026）&amp;（吨）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129： 全球不同产品类型无蛋调料销量市场份额（2021-2026）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全球不同产品类型无蛋调料销量预测（2027-2032）&amp;（吨）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全球市场不同产品类型无蛋调料销量市场份额预测（2027-2032）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全球不同产品类型无蛋调料收入（2021-2026）&amp;（百万美元）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全球不同产品类型无蛋调料收入市场份额（2021-2026）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全球不同产品类型无蛋调料收入预测（2027-2032）&amp;（百万美元）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全球不同产品类型无蛋调料收入市场份额预测（2027-2032）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全球不同应用无蛋调料销量（2021-2026）&amp;（吨）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137： 全球不同应用无蛋调料销量市场份额（2021-2026）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全球不同应用无蛋调料销量预测（2027-2032）&amp;（吨）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139： 全球市场不同应用无蛋调料销量市场份额预测（2027-2032）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全球不同应用无蛋调料收入（2021-2026）&amp;（百万美元）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全球不同应用无蛋调料收入市场份额（2021-2026）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全球不同应用无蛋调料收入预测（2027-2032）&amp;（百万美元）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全球不同应用无蛋调料收入市场份额预测（2027-2032）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无蛋调料上游原料供应商及联系方式列表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无蛋调料典型客户列表</w:t>
      </w:r>
      <w:r>
        <w:rPr>
          <w:rFonts w:hint="eastAsia"/>
        </w:rPr>
        <w:br/>
      </w:r>
      <w:r>
        <w:rPr>
          <w:rFonts w:hint="eastAsia"/>
        </w:rPr>
        <w:t>　　表 146： 无蛋调料主要销售模式及销售渠道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无蛋调料行业发展机遇及主要驱动因素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无蛋调料行业发展面临的风险</w:t>
      </w:r>
      <w:r>
        <w:rPr>
          <w:rFonts w:hint="eastAsia"/>
        </w:rPr>
        <w:br/>
      </w:r>
      <w:r>
        <w:rPr>
          <w:rFonts w:hint="eastAsia"/>
        </w:rPr>
        <w:t>　　表 149： 无蛋调料行业政策分析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无蛋调料产品图片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全球不同产品类型无蛋调料销售额2021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全球不同产品类型无蛋调料市场份额2025 &amp; 2032</w:t>
      </w:r>
      <w:r>
        <w:rPr>
          <w:rFonts w:hint="eastAsia"/>
        </w:rPr>
        <w:br/>
      </w:r>
      <w:r>
        <w:rPr>
          <w:rFonts w:hint="eastAsia"/>
        </w:rPr>
        <w:t>　　图 4： 凯撒酱产品图片</w:t>
      </w:r>
      <w:r>
        <w:rPr>
          <w:rFonts w:hint="eastAsia"/>
        </w:rPr>
        <w:br/>
      </w:r>
      <w:r>
        <w:rPr>
          <w:rFonts w:hint="eastAsia"/>
        </w:rPr>
        <w:t>　　图 5： 蓝奶酪酱产品图片</w:t>
      </w:r>
      <w:r>
        <w:rPr>
          <w:rFonts w:hint="eastAsia"/>
        </w:rPr>
        <w:br/>
      </w:r>
      <w:r>
        <w:rPr>
          <w:rFonts w:hint="eastAsia"/>
        </w:rPr>
        <w:t>　　图 6： 千岛沙拉酱产品图片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全球不同应用无蛋调料市场份额2025 &amp; 2032</w:t>
      </w:r>
      <w:r>
        <w:rPr>
          <w:rFonts w:hint="eastAsia"/>
        </w:rPr>
        <w:br/>
      </w:r>
      <w:r>
        <w:rPr>
          <w:rFonts w:hint="eastAsia"/>
        </w:rPr>
        <w:t>　　图 10： 餐饮服务</w:t>
      </w:r>
      <w:r>
        <w:rPr>
          <w:rFonts w:hint="eastAsia"/>
        </w:rPr>
        <w:br/>
      </w:r>
      <w:r>
        <w:rPr>
          <w:rFonts w:hint="eastAsia"/>
        </w:rPr>
        <w:t>　　图 11： 家庭</w:t>
      </w:r>
      <w:r>
        <w:rPr>
          <w:rFonts w:hint="eastAsia"/>
        </w:rPr>
        <w:br/>
      </w:r>
      <w:r>
        <w:rPr>
          <w:rFonts w:hint="eastAsia"/>
        </w:rPr>
        <w:t>　　图 12： 工业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全球无蛋调料产能、产量、产能利用率及发展趋势（2021-2032）&amp;（吨）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全球无蛋调料产量、需求量及发展趋势（2021-2032）&amp;（吨）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全球主要地区无蛋调料产量（2021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全球主要地区无蛋调料产量市场份额（2021-2032）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中国无蛋调料产能、产量、产能利用率及发展趋势（2021-2032）&amp;（吨）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中国无蛋调料产量、市场需求量及发展趋势（2021-2032）&amp;（吨）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全球无蛋调料市场销售额及增长率：（2021-2032）&amp;（百万美元）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全球市场无蛋调料市场规模：2021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全球市场无蛋调料销量及增长率（2021-2032）&amp;（吨）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全球市场无蛋调料价格趋势（2021-2032）&amp;（美元/吨）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全球主要地区无蛋调料销售收入（2021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全球主要地区无蛋调料销售收入市场份额（2021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北美市场无蛋调料销量及增长率（2021-2032）&amp;（吨）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北美市场无蛋调料收入及增长率（2021-2032）&amp;（百万美元）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欧洲市场无蛋调料销量及增长率（2021-2032）&amp;（吨）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欧洲市场无蛋调料收入及增长率（2021-2032）&amp;（百万美元）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中国市场无蛋调料销量及增长率（2021-2032）&amp;（吨）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中国市场无蛋调料收入及增长率（2021-2032）&amp;（百万美元）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日本市场无蛋调料销量及增长率（2021-2032）&amp;（吨）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日本市场无蛋调料收入及增长率（2021-2032）&amp;（百万美元）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东南亚市场无蛋调料销量及增长率（2021-2032）&amp;（吨）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东南亚市场无蛋调料收入及增长率（2021-2032）&amp;（百万美元）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印度市场无蛋调料销量及增长率（2021-2032）&amp;（吨）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印度市场无蛋调料收入及增长率（2021-2032）&amp;（百万美元）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2025年全球市场主要厂商无蛋调料销量市场份额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2025年全球市场主要厂商无蛋调料收入市场份额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2025年中国市场主要厂商无蛋调料销量市场份额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2025年中国市场主要厂商无蛋调料收入市场份额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2025年全球前五大生产商无蛋调料市场份额</w:t>
      </w:r>
      <w:r>
        <w:rPr>
          <w:rFonts w:hint="eastAsia"/>
        </w:rPr>
        <w:br/>
      </w:r>
      <w:r>
        <w:rPr>
          <w:rFonts w:hint="eastAsia"/>
        </w:rPr>
        <w:t>　　图 43： 2025年全球无蛋调料第一梯队、第二梯队和第三梯队厂商及市场份额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全球不同产品类型无蛋调料价格走势（2021-2032）&amp;（美元/吨）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全球不同应用无蛋调料价格走势（2021-2032）&amp;（美元/吨）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无蛋调料产业链</w:t>
      </w:r>
      <w:r>
        <w:rPr>
          <w:rFonts w:hint="eastAsia"/>
        </w:rPr>
        <w:br/>
      </w:r>
      <w:r>
        <w:rPr>
          <w:rFonts w:hint="eastAsia"/>
        </w:rPr>
        <w:t>　　图 47： 无蛋调料中国企业SWOT分析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6e9bb3488247f5" w:history="1">
        <w:r>
          <w:rPr>
            <w:rStyle w:val="Hyperlink"/>
          </w:rPr>
          <w:t>2026-2032年全球与中国无蛋调料行业现状分析及发展前景预测报告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6e9bb3488247f5" w:history="1">
        <w:r>
          <w:rPr>
            <w:rStyle w:val="Hyperlink"/>
          </w:rPr>
          <w:t>https://www.20087.com/2/19/WuDanDiaoLiaoFaZhanXianZhuangQianJing.html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热点：无蛋鸡蛋、自制无蛋蛋糕的做法、无鸡蛋蛋糕做法、怎样做无蛋花的汤呢、无蛋版的蛋糕配方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19e0eec3004216" w:history="1">
      <w:r>
        <w:rPr>
          <w:rStyle w:val="Hyperlink"/>
        </w:rPr>
        <w:t>2026-2032年全球与中国无蛋调料行业现状分析及发展前景预测报告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WuDanDiaoLiaoFaZhanXianZhuangQianJing.html" TargetMode="External" Id="Rae6e9bb3488247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WuDanDiaoLiaoFaZhanXianZhuangQianJing.html" TargetMode="External" Id="Ra719e0eec30042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2026-09-24T03:30:26Z</dcterms:created>
  <dcterms:modified xsi:type="dcterms:W3CDTF">2026-09-24T04:30:26Z</dcterms:modified>
  <dc:subject>2026-2032年全球与中国无蛋调料行业现状分析及发展前景预测报告</dc:subject>
  <dc:title>2026-2032年全球与中国无蛋调料行业现状分析及发展前景预测报告</dc:title>
  <cp:keywords>2026-2032年全球与中国无蛋调料行业现状分析及发展前景预测报告</cp:keywords>
  <dc:description>2026-2032年全球与中国无蛋调料行业现状分析及发展前景预测报告</dc:description>
</cp:coreProperties>
</file>