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ad77d2c9d4599" w:history="1">
              <w:r>
                <w:rPr>
                  <w:rStyle w:val="Hyperlink"/>
                </w:rPr>
                <w:t>2025-2031年中国果木蔬菜行业研究分析与趋势预测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ad77d2c9d4599" w:history="1">
              <w:r>
                <w:rPr>
                  <w:rStyle w:val="Hyperlink"/>
                </w:rPr>
                <w:t>2025-2031年中国果木蔬菜行业研究分析与趋势预测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ad77d2c9d4599" w:history="1">
                <w:r>
                  <w:rPr>
                    <w:rStyle w:val="Hyperlink"/>
                  </w:rPr>
                  <w:t>https://www.20087.com/2/79/GuoMuShuCaiFaZhanQuShi.html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木蔬菜是在种植过程中采用果木作为支撑或肥料的蔬菜，果木蔬菜具有独特的风味和营养价值。随着消费者对健康饮食的关注，果木蔬菜在市场上的需求逐渐增加。目前，果木蔬菜不仅在口感、营养价值上表现出色，还通过采用更先进的种植技术和管理方法，提高了产品的综合品质。此外，随着对食品安全的关注，果木蔬菜的种植过程更加注重生态平衡和环境保护。</w:t>
      </w:r>
      <w:r>
        <w:rPr>
          <w:rFonts w:hint="eastAsia"/>
        </w:rPr>
        <w:br/>
      </w:r>
      <w:r>
        <w:rPr>
          <w:rFonts w:hint="eastAsia"/>
        </w:rPr>
        <w:t>　　未来，果木蔬菜的发展将更加注重高品质和可持续性。随着农业科技的进步，果木蔬菜将实现更高的产量和更佳的品质，以适应更广泛的市场需求。同时，通过采用更安全的种植方法和技术，果木蔬菜将减少对环境的影响和提高食品安全水平。此外，随着对可持续发展的关注，果木蔬菜种植将探索更多环保技术和循环利用方案，以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ad77d2c9d4599" w:history="1">
        <w:r>
          <w:rPr>
            <w:rStyle w:val="Hyperlink"/>
          </w:rPr>
          <w:t>2025-2031年中国果木蔬菜行业研究分析与趋势预测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果木蔬菜行业的发展现状、市场规模、供需动态及进出口情况。报告详细解读了果木蔬菜产业链上下游、重点区域市场、竞争格局及领先企业的表现，同时评估了果木蔬菜行业风险与投资机会。通过对果木蔬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果木蔬菜行业界定及应用领域</w:t>
      </w:r>
      <w:r>
        <w:rPr>
          <w:rFonts w:hint="eastAsia"/>
        </w:rPr>
        <w:br/>
      </w:r>
      <w:r>
        <w:rPr>
          <w:rFonts w:hint="eastAsia"/>
        </w:rPr>
        <w:t>　　第一节 果木蔬菜行业定义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果木蔬菜主要应用领域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2024-2025年全球果木蔬菜行业市场调研分析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全球果木蔬菜行业经济环境分析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全球果木蔬菜市场总体情况分析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一、全球果木蔬菜行业的发展特点</w:t>
      </w:r>
      <w:r>
        <w:rPr>
          <w:rFonts w:hint="eastAsia"/>
        </w:rPr>
        <w:br/>
      </w:r>
      <w:r>
        <w:rPr>
          <w:rFonts w:hint="eastAsia"/>
        </w:rPr>
        <w:t>　　　　二、全球果木蔬菜市场结构</w:t>
      </w:r>
      <w:r>
        <w:rPr>
          <w:rFonts w:hint="eastAsia"/>
        </w:rPr>
        <w:br/>
      </w:r>
      <w:r>
        <w:rPr>
          <w:rFonts w:hint="eastAsia"/>
        </w:rPr>
        <w:t>　　　　三、全球果木蔬菜行业竞争格局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全球主要国家（地区）果木蔬菜市场分析</w:t>
      </w:r>
      <w:r>
        <w:rPr>
          <w:rFonts w:hint="eastAsia"/>
        </w:rPr>
        <w:br/>
      </w:r>
      <w:r>
        <w:rPr>
          <w:rFonts w:hint="eastAsia"/>
        </w:rPr>
        <w:t>　　第四节 2025-2031年全球果木蔬菜行业发展趋势预测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2024-2025年果木蔬菜行业发展环境分析</w:t>
      </w:r>
      <w:r>
        <w:rPr>
          <w:rFonts w:hint="eastAsia"/>
        </w:rPr>
        <w:br/>
      </w:r>
      <w:r>
        <w:rPr>
          <w:rFonts w:hint="eastAsia"/>
        </w:rPr>
        <w:t>　　第一节 果木蔬菜行业环境分析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果木蔬菜行业相关政策、法规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中国果木蔬菜行业供给、需求分析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2025年中国果木蔬菜市场现状</w:t>
      </w:r>
      <w:r>
        <w:rPr>
          <w:rFonts w:hint="eastAsia"/>
        </w:rPr>
        <w:br/>
      </w:r>
      <w:r>
        <w:rPr>
          <w:rFonts w:hint="eastAsia"/>
        </w:rPr>
        <w:t>　　第二节 中国果木蔬菜行业产量情况分析及预测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一、果木蔬菜总体产能规模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、2019-2024年中国果木蔬菜行业产量统计</w:t>
      </w:r>
      <w:r>
        <w:rPr>
          <w:rFonts w:hint="eastAsia"/>
        </w:rPr>
        <w:br/>
      </w:r>
      <w:r>
        <w:rPr>
          <w:rFonts w:hint="eastAsia"/>
        </w:rPr>
        <w:t>　　　　三、果木蔬菜生产区域分布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四、2025-2031年中国果木蔬菜行业产量预测</w:t>
      </w:r>
      <w:r>
        <w:rPr>
          <w:rFonts w:hint="eastAsia"/>
        </w:rPr>
        <w:br/>
      </w:r>
      <w:r>
        <w:rPr>
          <w:rFonts w:hint="eastAsia"/>
        </w:rPr>
        <w:t>　　第三节 中国果木蔬菜市场需求分析及预测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一、中国果木蔬菜市场需求特点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二、2019-2024年中国果木蔬菜市场需求统计</w:t>
      </w:r>
      <w:r>
        <w:rPr>
          <w:rFonts w:hint="eastAsia"/>
        </w:rPr>
        <w:br/>
      </w:r>
      <w:r>
        <w:rPr>
          <w:rFonts w:hint="eastAsia"/>
        </w:rPr>
        <w:t>　　　　三、果木蔬菜市场饱和度</w:t>
      </w:r>
      <w:r>
        <w:rPr>
          <w:rFonts w:hint="eastAsia"/>
        </w:rPr>
        <w:br/>
      </w:r>
      <w:r>
        <w:rPr>
          <w:rFonts w:hint="eastAsia"/>
        </w:rPr>
        <w:t>　　　　四、影响果木蔬菜市场需求的因素</w:t>
      </w:r>
      <w:r>
        <w:rPr>
          <w:rFonts w:hint="eastAsia"/>
        </w:rPr>
        <w:br/>
      </w:r>
      <w:r>
        <w:rPr>
          <w:rFonts w:hint="eastAsia"/>
        </w:rPr>
        <w:t>　　　　五、果木蔬菜市场潜力分析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六、2025-2031年中国果木蔬菜市场需求预测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中国果木蔬菜行业进出口分析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一、2019-2024年果木蔬菜进口量及增速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三、2025-2031年果木蔬菜进口量及增速预测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一、2019-2024年果木蔬菜出口量及增速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三、2025-2031年果木蔬菜出口量及增速预测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中国果木蔬菜行业重点地区调研分析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一、中国果木蔬菜行业区域市场分布情况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二、**地区果木蔬菜行业市场需求规模情况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三、**地区果木蔬菜行业市场需求规模情况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四、**地区果木蔬菜行业市场需求规模情况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五、**地区果木蔬菜行业市场需求规模情况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六、**地区果木蔬菜行业市场需求规模情况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中国果木蔬菜细分行业调研</w:t>
      </w:r>
      <w:r>
        <w:rPr>
          <w:rFonts w:hint="eastAsia"/>
        </w:rPr>
        <w:br/>
      </w:r>
      <w:r>
        <w:rPr>
          <w:rFonts w:hint="eastAsia"/>
        </w:rPr>
        <w:t>　　第一节 主要果木蔬菜细分行业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果木蔬菜行业重点企业发展调研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中国果木蔬菜企业营销及发展建议</w:t>
      </w:r>
      <w:r>
        <w:rPr>
          <w:rFonts w:hint="eastAsia"/>
        </w:rPr>
        <w:br/>
      </w:r>
      <w:r>
        <w:rPr>
          <w:rFonts w:hint="eastAsia"/>
        </w:rPr>
        <w:t>　　第一节 果木蔬菜企业营销策略分析及建议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果木蔬菜企业营销策略分析</w:t>
      </w:r>
      <w:r>
        <w:rPr>
          <w:rFonts w:hint="eastAsia"/>
        </w:rPr>
        <w:br/>
      </w:r>
      <w:r>
        <w:rPr>
          <w:rFonts w:hint="eastAsia"/>
        </w:rPr>
        <w:t>　　　　一、果木蔬菜企业营销策略</w:t>
      </w:r>
      <w:r>
        <w:rPr>
          <w:rFonts w:hint="eastAsia"/>
        </w:rPr>
        <w:br/>
      </w:r>
      <w:r>
        <w:rPr>
          <w:rFonts w:hint="eastAsia"/>
        </w:rPr>
        <w:t>　　　　二、果木蔬菜企业经验借鉴</w:t>
      </w:r>
      <w:r>
        <w:rPr>
          <w:rFonts w:hint="eastAsia"/>
        </w:rPr>
        <w:br/>
      </w:r>
      <w:r>
        <w:rPr>
          <w:rFonts w:hint="eastAsia"/>
        </w:rPr>
        <w:t>　　第三节 果木蔬菜企业营销模式演化与创新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果木蔬菜企业经营发展分析及建议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一、果木蔬菜企业存在的问题</w:t>
      </w:r>
      <w:r>
        <w:rPr>
          <w:rFonts w:hint="eastAsia"/>
        </w:rPr>
        <w:br/>
      </w:r>
      <w:r>
        <w:rPr>
          <w:rFonts w:hint="eastAsia"/>
        </w:rPr>
        <w:t>　　　　二、果木蔬菜企业应对的策略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果木蔬菜行业发展趋势及投资风险预警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2025年果木蔬菜市场前景分析</w:t>
      </w:r>
      <w:r>
        <w:rPr>
          <w:rFonts w:hint="eastAsia"/>
        </w:rPr>
        <w:br/>
      </w:r>
      <w:r>
        <w:rPr>
          <w:rFonts w:hint="eastAsia"/>
        </w:rPr>
        <w:t>　　第二节 2025年果木蔬菜行业发展趋势预测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影响果木蔬菜行业发展的主要因素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一、2025年影响果木蔬菜行业运行的有利因素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二、2025年影响果木蔬菜行业运行的稳定因素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三、2025年影响果木蔬菜行业运行的不利因素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四、2025年我国果木蔬菜行业发展面临的挑战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五、2025年我国果木蔬菜行业发展面临的机遇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专家对果木蔬菜行业投资风险预警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一、2025-2031年果木蔬菜行业市场风险及控制策略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二、2025-2031年果木蔬菜行业政策风险及控制策略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三、2025-2031年果木蔬菜行业经营风险及控制策略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四、2025-2031年果木蔬菜同业竞争风险及控制策略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五、2025-2031年果木蔬菜行业其他风险及控制策略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果木蔬菜行业投资战略研究</w:t>
      </w:r>
      <w:r>
        <w:rPr>
          <w:rFonts w:hint="eastAsia"/>
        </w:rPr>
        <w:br/>
      </w:r>
      <w:r>
        <w:rPr>
          <w:rFonts w:hint="eastAsia"/>
        </w:rPr>
        <w:t>　　第一节 果木蔬菜行业发展战略研究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对我国果木蔬菜品牌的战略思考</w:t>
      </w:r>
      <w:r>
        <w:rPr>
          <w:rFonts w:hint="eastAsia"/>
        </w:rPr>
        <w:br/>
      </w:r>
      <w:r>
        <w:rPr>
          <w:rFonts w:hint="eastAsia"/>
        </w:rPr>
        <w:t>　　　　一、果木蔬菜品牌的重要性</w:t>
      </w:r>
      <w:r>
        <w:rPr>
          <w:rFonts w:hint="eastAsia"/>
        </w:rPr>
        <w:br/>
      </w:r>
      <w:r>
        <w:rPr>
          <w:rFonts w:hint="eastAsia"/>
        </w:rPr>
        <w:t>　　　　二、果木蔬菜实施品牌战略的意义</w:t>
      </w:r>
      <w:r>
        <w:rPr>
          <w:rFonts w:hint="eastAsia"/>
        </w:rPr>
        <w:br/>
      </w:r>
      <w:r>
        <w:rPr>
          <w:rFonts w:hint="eastAsia"/>
        </w:rPr>
        <w:t>　　　　三、果木蔬菜企业品牌的现状分析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四、我国果木蔬菜企业的品牌战略</w:t>
      </w:r>
      <w:r>
        <w:rPr>
          <w:rFonts w:hint="eastAsia"/>
        </w:rPr>
        <w:br/>
      </w:r>
      <w:r>
        <w:rPr>
          <w:rFonts w:hint="eastAsia"/>
        </w:rPr>
        <w:t>　　　　五、果木蔬菜品牌战略管理的策略</w:t>
      </w:r>
      <w:r>
        <w:rPr>
          <w:rFonts w:hint="eastAsia"/>
        </w:rPr>
        <w:br/>
      </w:r>
      <w:r>
        <w:rPr>
          <w:rFonts w:hint="eastAsia"/>
        </w:rPr>
        <w:t>　　第三节 果木蔬菜经营策略分析</w:t>
      </w:r>
      <w:r>
        <w:rPr>
          <w:rFonts w:hint="eastAsia"/>
        </w:rPr>
        <w:br/>
      </w:r>
      <w:r>
        <w:rPr>
          <w:rFonts w:hint="eastAsia"/>
        </w:rPr>
        <w:t>　　　　一、果木蔬菜市场细分策略</w:t>
      </w:r>
      <w:r>
        <w:rPr>
          <w:rFonts w:hint="eastAsia"/>
        </w:rPr>
        <w:br/>
      </w:r>
      <w:r>
        <w:rPr>
          <w:rFonts w:hint="eastAsia"/>
        </w:rPr>
        <w:t>　　　　二、果木蔬菜市场创新策略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四、果木蔬菜新产品差异化战略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　果木蔬菜行业投资战略研究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一、2025-2031年果木蔬菜行业投资战略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果木蔬菜行业历程</w:t>
      </w:r>
      <w:r>
        <w:rPr>
          <w:rFonts w:hint="eastAsia"/>
        </w:rPr>
        <w:br/>
      </w:r>
      <w:r>
        <w:rPr>
          <w:rFonts w:hint="eastAsia"/>
        </w:rPr>
        <w:t>　　图表 果木蔬菜行业生命周期</w:t>
      </w:r>
      <w:r>
        <w:rPr>
          <w:rFonts w:hint="eastAsia"/>
        </w:rPr>
        <w:br/>
      </w:r>
      <w:r>
        <w:rPr>
          <w:rFonts w:hint="eastAsia"/>
        </w:rPr>
        <w:t>　　图表 果木蔬菜行业产业链分析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2019-2024年中国果木蔬菜行业市场规模及增长情况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2019-2024年果木蔬菜行业市场容量分析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2019-2024年中国果木蔬菜行业产能统计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2019-2024年中国果木蔬菜行业产量及增长趋势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2019-2024年中国果木蔬菜市场需求量及增速统计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2024年中国果木蔬菜行业需求领域分布格局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2019-2024年中国果木蔬菜行业销售收入分析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2019-2024年中国果木蔬菜行业盈利情况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2019-2024年中国果木蔬菜行业利润总额统计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2019-2024年中国果木蔬菜进口数量分析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2019-2024年中国果木蔬菜进口金额分析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2019-2024年中国果木蔬菜出口数量分析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2019-2024年中国果木蔬菜出口金额分析</w:t>
      </w:r>
      <w:r>
        <w:rPr>
          <w:rFonts w:hint="eastAsia"/>
        </w:rPr>
        <w:br/>
      </w:r>
      <w:r>
        <w:rPr>
          <w:rFonts w:hint="eastAsia"/>
        </w:rPr>
        <w:t>　　图表 2024年中国果木蔬菜进口国家及地区分析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2024年中国果木蔬菜出口国家及地区分析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2019-2024年中国果木蔬菜行业企业数量情况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2019-2024年中国果木蔬菜行业企业平均规模情况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**地区果木蔬菜市场规模及增长情况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**地区果木蔬菜行业市场需求情况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**地区果木蔬菜市场规模及增长情况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**地区果木蔬菜行业市场需求情况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**地区果木蔬菜市场规模及增长情况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**地区果木蔬菜行业市场需求情况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**地区果木蔬菜市场规模及增长情况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**地区果木蔬菜行业市场需求情况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果木蔬菜重点企业（一）基本信息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果木蔬菜重点企业（一）经营情况分析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果木蔬菜重点企业（一）主要经济指标情况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果木蔬菜重点企业（一）盈利能力情况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果木蔬菜重点企业（一）偿债能力情况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果木蔬菜重点企业（一）运营能力情况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果木蔬菜重点企业（一）成长能力情况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果木蔬菜重点企业（二）基本信息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果木蔬菜重点企业（二）经营情况分析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果木蔬菜重点企业（二）主要经济指标情况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果木蔬菜重点企业（二）盈利能力情况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果木蔬菜重点企业（二）偿债能力情况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果木蔬菜重点企业（二）运营能力情况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果木蔬菜重点企业（二）成长能力情况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果木蔬菜企业信息</w:t>
      </w:r>
      <w:r>
        <w:rPr>
          <w:rFonts w:hint="eastAsia"/>
        </w:rPr>
        <w:br/>
      </w:r>
      <w:r>
        <w:rPr>
          <w:rFonts w:hint="eastAsia"/>
        </w:rPr>
        <w:t>　　图表 果木蔬菜企业经营情况分析</w:t>
      </w:r>
      <w:r>
        <w:rPr>
          <w:rFonts w:hint="eastAsia"/>
        </w:rPr>
        <w:br/>
      </w:r>
      <w:r>
        <w:rPr>
          <w:rFonts w:hint="eastAsia"/>
        </w:rPr>
        <w:t>　　图表 果木蔬菜重点企业（三）主要经济指标情况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果木蔬菜重点企业（三）盈利能力情况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果木蔬菜重点企业（三）偿债能力情况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果木蔬菜重点企业（三）运营能力情况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果木蔬菜重点企业（三）成长能力情况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2025-2031年中国果木蔬菜行业产能预测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2025-2031年中国果木蔬菜行业产量预测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2025-2031年中国果木蔬菜市场需求量预测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2025-2031年中国果木蔬菜行业供需平衡预测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2025-2031年中国果木蔬菜行业市场容量预测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2025-2031年中国果木蔬菜行业市场规模预测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2025-2031年中国果木蔬菜市场前景分析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2025-2031年中国果木蔬菜发展趋势预测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ad77d2c9d4599" w:history="1">
        <w:r>
          <w:rPr>
            <w:rStyle w:val="Hyperlink"/>
          </w:rPr>
          <w:t>2025-2031年中国果木蔬菜行业研究分析与趋势预测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ad77d2c9d4599" w:history="1">
        <w:r>
          <w:rPr>
            <w:rStyle w:val="Hyperlink"/>
          </w:rPr>
          <w:t>https://www.20087.com/2/79/GuoMuShuCaiFaZhanQuShi.html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热点：木本植物蔬菜有哪些、果木水果、蔬菜学和果树学、果木木材、果菜类蔬菜、果木用途、木本蔬菜有哪些、果木类植物有哪些、果菜类蔬菜有哪些种类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ec83da0a44c1d" w:history="1">
      <w:r>
        <w:rPr>
          <w:rStyle w:val="Hyperlink"/>
        </w:rPr>
        <w:t>2025-2031年中国果木蔬菜行业研究分析与趋势预测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GuoMuShuCaiFaZhanQuShi.html" TargetMode="External" Id="Re09ad77d2c9d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GuoMuShuCaiFaZhanQuShi.html" TargetMode="External" Id="Rd52ec83da0a4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2024-12-19T06:12:00Z</dcterms:created>
  <dcterms:modified xsi:type="dcterms:W3CDTF">2024-12-19T07:12:00Z</dcterms:modified>
  <dc:subject>2025-2031年中国果木蔬菜行业研究分析与趋势预测</dc:subject>
  <dc:title>2025-2031年中国果木蔬菜行业研究分析与趋势预测</dc:title>
  <cp:keywords>2025-2031年中国果木蔬菜行业研究分析与趋势预测</cp:keywords>
  <dc:description>2025-2031年中国果木蔬菜行业研究分析与趋势预测</dc:description>
</cp:coreProperties>
</file>