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5fe8814f845ee" w:history="1">
              <w:r>
                <w:rPr>
                  <w:rStyle w:val="Hyperlink"/>
                </w:rPr>
                <w:t>中国棒棒糖行业发展全面调研及未来趋势预测报告（2025-2031年）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5fe8814f845ee" w:history="1">
              <w:r>
                <w:rPr>
                  <w:rStyle w:val="Hyperlink"/>
                </w:rPr>
                <w:t>中国棒棒糖行业发展全面调研及未来趋势预测报告（2025-2031年）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5fe8814f845ee" w:history="1">
                <w:r>
                  <w:rPr>
                    <w:rStyle w:val="Hyperlink"/>
                  </w:rPr>
                  <w:t>https://www.20087.com/2/29/BangBangTangHangYeQuShiFenXi.html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棒糖作为休闲食品的一部分，长期以来深受儿童和成人喜爱。随着健康意识的提升，低糖、无糖和天然成分的棒棒糖逐渐受到市场欢迎。同时，创意包装和主题营销策略，如节日限定版和联名款，增加了产品的吸引力。然而，食品安全和儿童健康问题需持续关注。</w:t>
      </w:r>
      <w:r>
        <w:rPr>
          <w:rFonts w:hint="eastAsia"/>
        </w:rPr>
        <w:br/>
      </w:r>
      <w:r>
        <w:rPr>
          <w:rFonts w:hint="eastAsia"/>
        </w:rPr>
        <w:t>　　未来，棒棒糖行业将更加注重健康和创新。通过使用天然甜味剂和功能性成分，如益生元和维生素，开发健康导向的产品。同时，创新口味和形状，结合文化元素和IP授权，将吸引年轻消费者。此外，环保包装和可持续生产实践，将成为品牌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5fe8814f845ee" w:history="1">
        <w:r>
          <w:rPr>
            <w:rStyle w:val="Hyperlink"/>
          </w:rPr>
          <w:t>中国棒棒糖行业发展全面调研及未来趋势预测报告（2025-2031年）</w:t>
        </w:r>
      </w:hyperlink>
      <w:r>
        <w:rPr>
          <w:rFonts w:hint="eastAsia"/>
        </w:rPr>
        <w:t>》系统分析了我国棒棒糖行业的市场规模、市场需求及价格动态，深入探讨了棒棒糖产业链结构与发展特点。报告对棒棒糖细分市场进行了详细剖析，基于科学数据预测了市场前景及未来发展趋势，同时聚焦棒棒糖重点企业，评估了品牌影响力、市场竞争力及行业集中度变化。通过专业分析与客观洞察，报告为投资者、产业链相关企业及政府决策部门提供了重要参考，是把握棒棒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棒棒糖产业概述</w:t>
      </w:r>
      <w:r>
        <w:rPr>
          <w:rFonts w:hint="eastAsia"/>
        </w:rPr>
        <w:br/>
      </w:r>
      <w:r>
        <w:rPr>
          <w:rFonts w:hint="eastAsia"/>
        </w:rPr>
        <w:t>　　第一节 棒棒糖定义和分类</w:t>
      </w:r>
      <w:r>
        <w:rPr>
          <w:rFonts w:hint="eastAsia"/>
        </w:rPr>
        <w:br/>
      </w:r>
      <w:r>
        <w:rPr>
          <w:rFonts w:hint="eastAsia"/>
        </w:rPr>
        <w:t>　　第二节 棒棒糖行业特点</w:t>
      </w:r>
      <w:r>
        <w:rPr>
          <w:rFonts w:hint="eastAsia"/>
        </w:rPr>
        <w:br/>
      </w:r>
      <w:r>
        <w:rPr>
          <w:rFonts w:hint="eastAsia"/>
        </w:rPr>
        <w:t>　　第三节 棒棒糖发展历程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中国棒棒糖行业运行环境分析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中国棒棒糖运行经济环境分析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中国棒棒糖产业政策环境分析</w:t>
      </w:r>
      <w:r>
        <w:rPr>
          <w:rFonts w:hint="eastAsia"/>
        </w:rPr>
        <w:br/>
      </w:r>
      <w:r>
        <w:rPr>
          <w:rFonts w:hint="eastAsia"/>
        </w:rPr>
        <w:t>　　　　一、棒棒糖行业监管体制</w:t>
      </w:r>
      <w:r>
        <w:rPr>
          <w:rFonts w:hint="eastAsia"/>
        </w:rPr>
        <w:br/>
      </w:r>
      <w:r>
        <w:rPr>
          <w:rFonts w:hint="eastAsia"/>
        </w:rPr>
        <w:t>　　　　二、棒棒糖行业主要法规</w:t>
      </w:r>
      <w:r>
        <w:rPr>
          <w:rFonts w:hint="eastAsia"/>
        </w:rPr>
        <w:br/>
      </w:r>
      <w:r>
        <w:rPr>
          <w:rFonts w:hint="eastAsia"/>
        </w:rPr>
        <w:t>　　　　三、主要棒棒糖产业政策</w:t>
      </w:r>
      <w:r>
        <w:rPr>
          <w:rFonts w:hint="eastAsia"/>
        </w:rPr>
        <w:br/>
      </w:r>
      <w:r>
        <w:rPr>
          <w:rFonts w:hint="eastAsia"/>
        </w:rPr>
        <w:t>　　第三节 中国棒棒糖产业社会环境分析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国际棒棒糖所属行业发展态势分析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国际棒棒糖市场发展现状分析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国外主要国家棒棒糖市场现状</w:t>
      </w:r>
      <w:r>
        <w:rPr>
          <w:rFonts w:hint="eastAsia"/>
        </w:rPr>
        <w:br/>
      </w:r>
      <w:r>
        <w:rPr>
          <w:rFonts w:hint="eastAsia"/>
        </w:rPr>
        <w:t>　　第三节 国际棒棒糖行业市场前景展望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中国棒棒糖所属行业发展概述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2020-2025年中国棒棒糖所属行业规模情况</w:t>
      </w:r>
      <w:r>
        <w:rPr>
          <w:rFonts w:hint="eastAsia"/>
        </w:rPr>
        <w:br/>
      </w:r>
      <w:r>
        <w:rPr>
          <w:rFonts w:hint="eastAsia"/>
        </w:rPr>
        <w:t>　　　　一、棒棒糖所属行业市场规模状况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二、棒棒糖所属行业单位规模状况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三、棒棒糖所属行业人员规模状况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2020-2025年中国棒棒糖所属行业财务能力分析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一、棒棒糖所属行业盈利能力分析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二、棒棒糖所属行业偿债能力分析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三、棒棒糖所属行业营运能力分析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四、棒棒糖所属行业发展能力分析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2020-2025年中国棒棒糖行业热点动态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2025年中国棒棒糖行业面临的挑战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中国棒棒糖所属行业重点地区市场调研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2020-2025年中国棒棒糖行业重点城市竞争分析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一、北京地区棒棒糖行业发展现状及特点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二、上海地区棒棒糖发展现状及特点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三、广州地区棒棒糖发展现状及特点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四、深圳地区棒棒糖发展现状及特点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中国棒棒糖所属行业价格走势及影响因素分析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国内棒棒糖行业价格回顾</w:t>
      </w:r>
      <w:r>
        <w:rPr>
          <w:rFonts w:hint="eastAsia"/>
        </w:rPr>
        <w:br/>
      </w:r>
      <w:r>
        <w:rPr>
          <w:rFonts w:hint="eastAsia"/>
        </w:rPr>
        <w:t>　　第二节 国内棒棒糖行业价格走势预测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国内棒棒糖行业价格影响因素分析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中国棒棒糖行业细分市场调研分析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中国棒棒糖行业客户调研</w:t>
      </w:r>
      <w:r>
        <w:rPr>
          <w:rFonts w:hint="eastAsia"/>
        </w:rPr>
        <w:br/>
      </w:r>
      <w:r>
        <w:rPr>
          <w:rFonts w:hint="eastAsia"/>
        </w:rPr>
        <w:t>　　　　一、棒棒糖行业客户偏好调查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二、客户对棒棒糖品牌的首要认知渠道</w:t>
      </w:r>
      <w:r>
        <w:rPr>
          <w:rFonts w:hint="eastAsia"/>
        </w:rPr>
        <w:br/>
      </w:r>
      <w:r>
        <w:rPr>
          <w:rFonts w:hint="eastAsia"/>
        </w:rPr>
        <w:t>　　　　三、棒棒糖品牌忠诚度调查</w:t>
      </w:r>
      <w:r>
        <w:rPr>
          <w:rFonts w:hint="eastAsia"/>
        </w:rPr>
        <w:br/>
      </w:r>
      <w:r>
        <w:rPr>
          <w:rFonts w:hint="eastAsia"/>
        </w:rPr>
        <w:t>　　　　四、棒棒糖行业客户消费理念调研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中国棒棒糖行业竞争格局分析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2020-2025年棒棒糖行业集中度分析</w:t>
      </w:r>
      <w:r>
        <w:rPr>
          <w:rFonts w:hint="eastAsia"/>
        </w:rPr>
        <w:br/>
      </w:r>
      <w:r>
        <w:rPr>
          <w:rFonts w:hint="eastAsia"/>
        </w:rPr>
        <w:t>　　　　一、棒棒糖市场集中度分析</w:t>
      </w:r>
      <w:r>
        <w:rPr>
          <w:rFonts w:hint="eastAsia"/>
        </w:rPr>
        <w:br/>
      </w:r>
      <w:r>
        <w:rPr>
          <w:rFonts w:hint="eastAsia"/>
        </w:rPr>
        <w:t>　　　　二、棒棒糖企业集中度分析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2020-2025年棒棒糖行业竞争格局分析</w:t>
      </w:r>
      <w:r>
        <w:rPr>
          <w:rFonts w:hint="eastAsia"/>
        </w:rPr>
        <w:br/>
      </w:r>
      <w:r>
        <w:rPr>
          <w:rFonts w:hint="eastAsia"/>
        </w:rPr>
        <w:t>　　　　一、棒棒糖行业竞争策略分析</w:t>
      </w:r>
      <w:r>
        <w:rPr>
          <w:rFonts w:hint="eastAsia"/>
        </w:rPr>
        <w:br/>
      </w:r>
      <w:r>
        <w:rPr>
          <w:rFonts w:hint="eastAsia"/>
        </w:rPr>
        <w:t>　　　　二、棒棒糖行业竞争格局展望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三、我国棒棒糖市场竞争趋势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中国棒棒糖行业重点企业发展调研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不二家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阿尔卑斯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定制棒棒糖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徐福记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良品铺子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曼妥思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不凡帝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益达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旺旺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彩虹糖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2025-2031年中国棒棒糖市场预测及发展建议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2025-2031年中国棒棒糖市场预测分析</w:t>
      </w:r>
      <w:r>
        <w:rPr>
          <w:rFonts w:hint="eastAsia"/>
        </w:rPr>
        <w:br/>
      </w:r>
      <w:r>
        <w:rPr>
          <w:rFonts w:hint="eastAsia"/>
        </w:rPr>
        <w:t>　　　　一、中国棒棒糖行业市场规模预测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二、中国棒棒糖行业发展前景展望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2025-2031年中国棒棒糖企业发展策略建议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2025-2031年中国棒棒糖企业营销策略建议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棒棒糖行业投资的建议及观点</w:t>
      </w:r>
      <w:r>
        <w:rPr>
          <w:rFonts w:hint="eastAsia"/>
        </w:rPr>
        <w:br/>
      </w:r>
      <w:r>
        <w:rPr>
          <w:rFonts w:hint="eastAsia"/>
        </w:rPr>
        <w:t>　　第一节 棒棒糖行业投资效益分析</w:t>
      </w:r>
      <w:r>
        <w:rPr>
          <w:rFonts w:hint="eastAsia"/>
        </w:rPr>
        <w:br/>
      </w:r>
      <w:r>
        <w:rPr>
          <w:rFonts w:hint="eastAsia"/>
        </w:rPr>
        <w:t>　　第二节 棒棒糖行业投资风险分析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中~智~林~－棒棒糖行业应对策略</w:t>
      </w:r>
      <w:r>
        <w:rPr>
          <w:rFonts w:hint="eastAsia"/>
        </w:rPr>
        <w:br/>
      </w:r>
      <w:r>
        <w:rPr>
          <w:rFonts w:hint="eastAsia"/>
        </w:rPr>
        <w:t>　　第四棒棒糖行业的重点客户战略实施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棒棒糖行业历程</w:t>
      </w:r>
      <w:r>
        <w:rPr>
          <w:rFonts w:hint="eastAsia"/>
        </w:rPr>
        <w:br/>
      </w:r>
      <w:r>
        <w:rPr>
          <w:rFonts w:hint="eastAsia"/>
        </w:rPr>
        <w:t>　　图表 棒棒糖行业生命周期</w:t>
      </w:r>
      <w:r>
        <w:rPr>
          <w:rFonts w:hint="eastAsia"/>
        </w:rPr>
        <w:br/>
      </w:r>
      <w:r>
        <w:rPr>
          <w:rFonts w:hint="eastAsia"/>
        </w:rPr>
        <w:t>　　图表 棒棒糖行业产业链分析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2020-2025年中国棒棒糖行业市场规模及增长情况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2020-2025年棒棒糖行业市场容量分析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2020-2025年中国棒棒糖行业产能统计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2020-2025年中国棒棒糖行业产量及增长趋势</w:t>
      </w:r>
      <w:r>
        <w:rPr>
          <w:rFonts w:hint="eastAsia"/>
        </w:rPr>
        <w:br/>
      </w:r>
      <w:r>
        <w:rPr>
          <w:rFonts w:hint="eastAsia"/>
        </w:rPr>
        <w:t>　　图表 棒棒糖行业动态</w:t>
      </w:r>
      <w:r>
        <w:rPr>
          <w:rFonts w:hint="eastAsia"/>
        </w:rPr>
        <w:br/>
      </w:r>
      <w:r>
        <w:rPr>
          <w:rFonts w:hint="eastAsia"/>
        </w:rPr>
        <w:t>　　图表 2020-2025年中国棒棒糖市场需求量及增速统计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2025年中国棒棒糖行业需求领域分布格局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2020-2025年中国棒棒糖行业销售收入分析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2020-2025年中国棒棒糖行业盈利情况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2020-2025年中国棒棒糖行业利润总额统计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2020-2025年中国棒棒糖进口数量分析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2020-2025年中国棒棒糖进口金额分析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2020-2025年中国棒棒糖出口数量分析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2020-2025年中国棒棒糖出口金额分析</w:t>
      </w:r>
      <w:r>
        <w:rPr>
          <w:rFonts w:hint="eastAsia"/>
        </w:rPr>
        <w:br/>
      </w:r>
      <w:r>
        <w:rPr>
          <w:rFonts w:hint="eastAsia"/>
        </w:rPr>
        <w:t>　　图表 2025年中国棒棒糖进口国家及地区分析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2025年中国棒棒糖出口国家及地区分析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2020-2025年中国棒棒糖行业企业数量情况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2020-2025年中国棒棒糖行业企业平均规模情况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**地区棒棒糖市场规模及增长情况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**地区棒棒糖市场规模及增长情况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**地区棒棒糖市场规模及增长情况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**地区棒棒糖市场规模及增长情况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棒棒糖重点企业（一）基本信息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棒棒糖重点企业（一）经营情况分析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棒棒糖重点企业（一）主要经济指标情况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棒棒糖重点企业（一）盈利能力情况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棒棒糖重点企业（二）经营情况分析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棒棒糖重点企业（二）主要经济指标情况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棒棒糖重点企业（二）盈利能力情况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棒棒糖重点企业（三）经营情况分析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棒棒糖重点企业（三）主要经济指标情况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棒棒糖重点企业（三）盈利能力情况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棒棒糖重点企业（三）成长能力情况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2025-2031年中国棒棒糖行业产能预测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2025-2031年中国棒棒糖行业产量预测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2025-2031年中国棒棒糖市场需求量预测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2025-2031年中国棒棒糖行业供需平衡预测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2025-2031年中国棒棒糖行业风险分析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2025-2031年中国棒棒糖行业市场容量预测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2025-2031年中国棒棒糖行业市场规模预测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2025-2031年中国棒棒糖市场前景分析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2025-2031年中国棒棒糖行业发展趋势预测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5fe8814f845ee" w:history="1">
        <w:r>
          <w:rPr>
            <w:rStyle w:val="Hyperlink"/>
          </w:rPr>
          <w:t>中国棒棒糖行业发展全面调研及未来趋势预测报告（2025-2031年）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5fe8814f845ee" w:history="1">
        <w:r>
          <w:rPr>
            <w:rStyle w:val="Hyperlink"/>
          </w:rPr>
          <w:t>https://www.20087.com/2/29/BangBangTangHangYeQuShiFenXi.html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热点：棒棒糖棒、棒棒糖儿歌、你的棒棒糖、棒棒糖游戏、棒棒糖呀棒棒糖、棒棒糖树、棒棒糖lollipop视频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7652d997345d5" w:history="1">
      <w:r>
        <w:rPr>
          <w:rStyle w:val="Hyperlink"/>
        </w:rPr>
        <w:t>中国棒棒糖行业发展全面调研及未来趋势预测报告（2025-2031年）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angBangTangHangYeQuShiFenXi.html" TargetMode="External" Id="R79b5fe8814f8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angBangTangHangYeQuShiFenXi.html" TargetMode="External" Id="Re797652d9973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2025-03-14T08:59:00Z</dcterms:created>
  <dcterms:modified xsi:type="dcterms:W3CDTF">2025-03-14T09:59:00Z</dcterms:modified>
  <dc:subject>中国棒棒糖行业发展全面调研及未来趋势预测报告（2025-2031年）</dc:subject>
  <dc:title>中国棒棒糖行业发展全面调研及未来趋势预测报告（2025-2031年）</dc:title>
  <cp:keywords>中国棒棒糖行业发展全面调研及未来趋势预测报告（2025-2031年）</cp:keywords>
  <dc:description>中国棒棒糖行业发展全面调研及未来趋势预测报告（2025-2031年）</dc:description>
</cp:coreProperties>
</file>