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cc1795394ad1" w:history="1">
              <w:r>
                <w:rPr>
                  <w:rStyle w:val="Hyperlink"/>
                </w:rPr>
                <w:t>2026-2032年中国湿巾机市场研究与前景趋势预测报告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cc1795394ad1" w:history="1">
              <w:r>
                <w:rPr>
                  <w:rStyle w:val="Hyperlink"/>
                </w:rPr>
                <w:t>2026-2032年中国湿巾机市场研究与前景趋势预测报告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cc1795394ad1" w:history="1">
                <w:r>
                  <w:rPr>
                    <w:rStyle w:val="Hyperlink"/>
                  </w:rPr>
                  <w:t>https://www.20087.com/2/39/ShiJinJiDeFaZhanQianJing.html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机是一种能够自动加热并分配湿巾的设备，广泛应用于家庭、酒店、餐厅等场所，为用户提供便捷清洁体验。随着人们生活水平的提高和对卫生条件的关注增加，湿巾机的需求逐渐增长。目前，湿巾机种类繁多，从简单的手动出巾到智能感应式设计，满足了不同场景下的需求。然而，尽管其功能日益多样化，但市场上产品质量参差不齐，部分低端产品可能存在发热不均、易损坏等问题。此外，由于湿巾机属于日常消费品领域，用户对其耐用性和安全性要求较高，这也给企业提出了更高的技术挑战。</w:t>
      </w:r>
      <w:r>
        <w:rPr>
          <w:rFonts w:hint="eastAsia"/>
        </w:rPr>
        <w:br/>
      </w:r>
      <w:r>
        <w:rPr>
          <w:rFonts w:hint="eastAsia"/>
        </w:rPr>
        <w:t>　　未来，湿巾机将更加注重智能化与个性化发展。市场调研网认为，一方面，借助物联网（IoT）技术和人工智能算法的进步，未来的湿巾机将具备自我调节温度、湿度以及消毒功能的能力，确保每次使用的湿巾都处于最佳状态，提升用户体验。同时，通过智能手机APP实现远程控制和个性化设置，如根据用户的使用习惯自动调整出巾速度和数量，进一步增强了产品的便利性。另一方面，为了适应不同的使用环境和个人偏好，开发模块化设计的湿巾机成为趋势，允许用户根据具体需求灵活配置功能组件，例如选择不同类型的湿巾或添加香氛模块。此外，加强环保意识，采用可降解材料制作湿巾，并优化内部结构以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7cc1795394ad1" w:history="1">
        <w:r>
          <w:rPr>
            <w:rStyle w:val="Hyperlink"/>
          </w:rPr>
          <w:t>2026-2032年中国湿巾机市场研究与前景趋势预测报告</w:t>
        </w:r>
      </w:hyperlink>
      <w:r>
        <w:rPr>
          <w:rFonts w:hint="eastAsia"/>
        </w:rPr>
        <w:t>》，2025年湿巾机行业市场规模达 亿元，预计2032年市场规模将达 亿元，期间年均复合增长率（CAGR）达 %。报告基于国家统计局及相关协会的详实数据，结合长期监测的一手资料，全面分析了湿巾机行业的市场规模、需求变化、产业链动态及区域发展格局。报告重点解读了湿巾机行业竞争态势与重点企业的市场表现，并通过科学研判行业趋势与前景，揭示了湿巾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湿巾生产设备</w:t>
      </w:r>
      <w:r>
        <w:rPr>
          <w:rFonts w:hint="eastAsia"/>
        </w:rPr>
        <w:br/>
      </w:r>
      <w:r>
        <w:rPr>
          <w:rFonts w:hint="eastAsia"/>
        </w:rPr>
        <w:t>　　　　1.2.3 湿巾包装设备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按照不同通道数，湿巾机主要可以分为如下几个类别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中国不同通道数湿巾机增长趋势2021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6通道</w:t>
      </w:r>
      <w:r>
        <w:rPr>
          <w:rFonts w:hint="eastAsia"/>
        </w:rPr>
        <w:br/>
      </w:r>
      <w:r>
        <w:rPr>
          <w:rFonts w:hint="eastAsia"/>
        </w:rPr>
        <w:t>　　　　1.3.3 12通道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按照不同自动化程度，湿巾机主要可以分为如下几个类别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中国不同自动化程度湿巾机增长趋势2021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从不同应用，湿巾机主要包括如下几个方面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婴儿湿巾</w:t>
      </w:r>
      <w:r>
        <w:rPr>
          <w:rFonts w:hint="eastAsia"/>
        </w:rPr>
        <w:br/>
      </w:r>
      <w:r>
        <w:rPr>
          <w:rFonts w:hint="eastAsia"/>
        </w:rPr>
        <w:t>　　　　1.5.3 个护湿巾</w:t>
      </w:r>
      <w:r>
        <w:rPr>
          <w:rFonts w:hint="eastAsia"/>
        </w:rPr>
        <w:br/>
      </w:r>
      <w:r>
        <w:rPr>
          <w:rFonts w:hint="eastAsia"/>
        </w:rPr>
        <w:t>　　　　1.5.4 医用湿巾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中国湿巾机发展现状及未来趋势（2021-2032）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中国市场主要厂商湿巾机产品类型及应用</w:t>
      </w:r>
      <w:r>
        <w:rPr>
          <w:rFonts w:hint="eastAsia"/>
        </w:rPr>
        <w:br/>
      </w:r>
      <w:r>
        <w:rPr>
          <w:rFonts w:hint="eastAsia"/>
        </w:rPr>
        <w:t>　　2.7 湿巾机行业集中度、竞争程度分析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重点企业（22）在中国市场湿巾机销量、收入、价格及毛利率（2021-2026）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不同应用湿巾机分析</w:t>
      </w:r>
      <w:r>
        <w:rPr>
          <w:rFonts w:hint="eastAsia"/>
        </w:rPr>
        <w:br/>
      </w:r>
      <w:r>
        <w:rPr>
          <w:rFonts w:hint="eastAsia"/>
        </w:rPr>
        <w:t>　　5.1 中国市场不同应用湿巾机销量（2021-2032）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湿巾机行业发展分析---发展趋势</w:t>
      </w:r>
      <w:r>
        <w:rPr>
          <w:rFonts w:hint="eastAsia"/>
        </w:rPr>
        <w:br/>
      </w:r>
      <w:r>
        <w:rPr>
          <w:rFonts w:hint="eastAsia"/>
        </w:rPr>
        <w:t>　　6.2 湿巾机行业发展分析---厂商壁垒</w:t>
      </w:r>
      <w:r>
        <w:rPr>
          <w:rFonts w:hint="eastAsia"/>
        </w:rPr>
        <w:br/>
      </w:r>
      <w:r>
        <w:rPr>
          <w:rFonts w:hint="eastAsia"/>
        </w:rPr>
        <w:t>　　6.3 湿巾机行业发展分析---驱动因素</w:t>
      </w:r>
      <w:r>
        <w:rPr>
          <w:rFonts w:hint="eastAsia"/>
        </w:rPr>
        <w:br/>
      </w:r>
      <w:r>
        <w:rPr>
          <w:rFonts w:hint="eastAsia"/>
        </w:rPr>
        <w:t>　　6.4 湿巾机行业发展分析---制约因素</w:t>
      </w:r>
      <w:r>
        <w:rPr>
          <w:rFonts w:hint="eastAsia"/>
        </w:rPr>
        <w:br/>
      </w:r>
      <w:r>
        <w:rPr>
          <w:rFonts w:hint="eastAsia"/>
        </w:rPr>
        <w:t>　　6.5 湿巾机中国企业SWOT分析</w:t>
      </w:r>
      <w:r>
        <w:rPr>
          <w:rFonts w:hint="eastAsia"/>
        </w:rPr>
        <w:br/>
      </w:r>
      <w:r>
        <w:rPr>
          <w:rFonts w:hint="eastAsia"/>
        </w:rPr>
        <w:t>　　6.6 湿巾机行业发展分析---行业政策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湿巾机行业产业链简介</w:t>
      </w:r>
      <w:r>
        <w:rPr>
          <w:rFonts w:hint="eastAsia"/>
        </w:rPr>
        <w:br/>
      </w:r>
      <w:r>
        <w:rPr>
          <w:rFonts w:hint="eastAsia"/>
        </w:rPr>
        <w:t>　　7.2 湿巾机产业链分析-上游</w:t>
      </w:r>
      <w:r>
        <w:rPr>
          <w:rFonts w:hint="eastAsia"/>
        </w:rPr>
        <w:br/>
      </w:r>
      <w:r>
        <w:rPr>
          <w:rFonts w:hint="eastAsia"/>
        </w:rPr>
        <w:t>　　7.3 湿巾机产业链分析-中游</w:t>
      </w:r>
      <w:r>
        <w:rPr>
          <w:rFonts w:hint="eastAsia"/>
        </w:rPr>
        <w:br/>
      </w:r>
      <w:r>
        <w:rPr>
          <w:rFonts w:hint="eastAsia"/>
        </w:rPr>
        <w:t>　　7.4 湿巾机产业链分析-下游</w:t>
      </w:r>
      <w:r>
        <w:rPr>
          <w:rFonts w:hint="eastAsia"/>
        </w:rPr>
        <w:br/>
      </w:r>
      <w:r>
        <w:rPr>
          <w:rFonts w:hint="eastAsia"/>
        </w:rPr>
        <w:t>　　7.5 湿巾机行业采购模式</w:t>
      </w:r>
      <w:r>
        <w:rPr>
          <w:rFonts w:hint="eastAsia"/>
        </w:rPr>
        <w:br/>
      </w:r>
      <w:r>
        <w:rPr>
          <w:rFonts w:hint="eastAsia"/>
        </w:rPr>
        <w:t>　　7.6 湿巾机行业生产模式</w:t>
      </w:r>
      <w:r>
        <w:rPr>
          <w:rFonts w:hint="eastAsia"/>
        </w:rPr>
        <w:br/>
      </w:r>
      <w:r>
        <w:rPr>
          <w:rFonts w:hint="eastAsia"/>
        </w:rPr>
        <w:t>　　7.7 湿巾机行业销售模式及销售渠道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中国本土湿巾机产能、产量分析</w:t>
      </w:r>
      <w:r>
        <w:rPr>
          <w:rFonts w:hint="eastAsia"/>
        </w:rPr>
        <w:br/>
      </w:r>
      <w:r>
        <w:rPr>
          <w:rFonts w:hint="eastAsia"/>
        </w:rPr>
        <w:t>　　8.1 中国湿巾机供需现状及预测（2021-2032）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不同通道数湿巾机市场规模2021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不同自动化程度湿巾机市场规模2021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中国市场主要厂商湿巾机销量市场份额（2021-2026）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中国市场主要厂商湿巾机收入份额（2021-2026）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2025年中国主要生产商湿巾机收入排名（万元）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中国市场主要厂商湿巾机总部及产地分布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中国市场主要厂商成立时间及湿巾机商业化日期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中国市场主要厂商湿巾机产品类型及应用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湿巾机生产基地、总部、竞争对手及市场地位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湿巾机产品规格、参数及市场应用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湿巾机销量（台）、收入（万元）、价格（元/台）及毛利率（2021-2026）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中国市场不同产品类型湿巾机销量（2021-2026）&amp;（台）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中国市场不同产品类型湿巾机销量市场份额（2021-2026）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中国市场不同产品类型湿巾机销量预测（2027-2032）&amp;（台）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中国市场不同产品类型湿巾机销量市场份额预测（2027-2032）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中国市场不同产品类型湿巾机规模（2021-2026）&amp;（万元）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中国市场不同产品类型湿巾机规模市场份额（2021-2026）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中国市场不同产品类型湿巾机规模预测（2027-2032）&amp;（万元）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中国市场不同产品类型湿巾机规模市场份额预测（2027-2032）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中国市场不同应用湿巾机销量（2021-2026）&amp;（台）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中国市场不同应用湿巾机销量市场份额（2021-2026）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中国市场不同应用湿巾机销量预测（2027-2032）&amp;（台）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中国市场不同应用湿巾机销量市场份额预测（2027-2032）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中国市场不同应用湿巾机规模（2021-2026）&amp;（万元）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中国市场不同应用湿巾机规模市场份额（2021-2026）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中国市场不同应用湿巾机规模预测（2027-2032）&amp;（万元）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中国市场不同应用湿巾机规模市场份额预测（2027-2032）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湿巾机行业发展分析---发展趋势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湿巾机行业发展分析---厂商壁垒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湿巾机行业发展分析---驱动因素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湿巾机行业发展分析---制约因素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湿巾机行业相关重点政策一览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湿巾机行业供应链分析</w:t>
      </w:r>
      <w:r>
        <w:rPr>
          <w:rFonts w:hint="eastAsia"/>
        </w:rPr>
        <w:br/>
      </w:r>
      <w:r>
        <w:rPr>
          <w:rFonts w:hint="eastAsia"/>
        </w:rPr>
        <w:t>　　表 148： 湿巾机上游原料供应商</w:t>
      </w:r>
      <w:r>
        <w:rPr>
          <w:rFonts w:hint="eastAsia"/>
        </w:rPr>
        <w:br/>
      </w:r>
      <w:r>
        <w:rPr>
          <w:rFonts w:hint="eastAsia"/>
        </w:rPr>
        <w:t>　　表 149： 湿巾机行业主要下游客户</w:t>
      </w:r>
      <w:r>
        <w:rPr>
          <w:rFonts w:hint="eastAsia"/>
        </w:rPr>
        <w:br/>
      </w:r>
      <w:r>
        <w:rPr>
          <w:rFonts w:hint="eastAsia"/>
        </w:rPr>
        <w:t>　　表 150： 湿巾机典型经销商</w:t>
      </w:r>
      <w:r>
        <w:rPr>
          <w:rFonts w:hint="eastAsia"/>
        </w:rPr>
        <w:br/>
      </w:r>
      <w:r>
        <w:rPr>
          <w:rFonts w:hint="eastAsia"/>
        </w:rPr>
        <w:t>　　表 151： 中国湿巾机产量、销量、进口量及出口量（2021-2026）&amp;（台）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中国湿巾机产量、销量、进口量及出口量预测（2027-2032）&amp;（台）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中国市场湿巾机主要进口来源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中国市场湿巾机主要出口目的地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湿巾生产设备产品图片</w:t>
      </w:r>
      <w:r>
        <w:rPr>
          <w:rFonts w:hint="eastAsia"/>
        </w:rPr>
        <w:br/>
      </w:r>
      <w:r>
        <w:rPr>
          <w:rFonts w:hint="eastAsia"/>
        </w:rPr>
        <w:t>　　图 4： 湿巾包装设备产品图片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中国不同通道数湿巾机市场规模市场份额2025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6通道产品图片</w:t>
      </w:r>
      <w:r>
        <w:rPr>
          <w:rFonts w:hint="eastAsia"/>
        </w:rPr>
        <w:br/>
      </w:r>
      <w:r>
        <w:rPr>
          <w:rFonts w:hint="eastAsia"/>
        </w:rPr>
        <w:t>　　图 8： 12通道产品图片</w:t>
      </w:r>
      <w:r>
        <w:rPr>
          <w:rFonts w:hint="eastAsia"/>
        </w:rPr>
        <w:br/>
      </w:r>
      <w:r>
        <w:rPr>
          <w:rFonts w:hint="eastAsia"/>
        </w:rPr>
        <w:t>　　图 9： 16通道产品图片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中国不同自动化程度湿巾机市场规模市场份额2025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中国不同应用湿巾机市场份额2025 &amp; 2032</w:t>
      </w:r>
      <w:r>
        <w:rPr>
          <w:rFonts w:hint="eastAsia"/>
        </w:rPr>
        <w:br/>
      </w:r>
      <w:r>
        <w:rPr>
          <w:rFonts w:hint="eastAsia"/>
        </w:rPr>
        <w:t>　　图 15： 婴儿湿巾</w:t>
      </w:r>
      <w:r>
        <w:rPr>
          <w:rFonts w:hint="eastAsia"/>
        </w:rPr>
        <w:br/>
      </w:r>
      <w:r>
        <w:rPr>
          <w:rFonts w:hint="eastAsia"/>
        </w:rPr>
        <w:t>　　图 16： 个护湿巾</w:t>
      </w:r>
      <w:r>
        <w:rPr>
          <w:rFonts w:hint="eastAsia"/>
        </w:rPr>
        <w:br/>
      </w:r>
      <w:r>
        <w:rPr>
          <w:rFonts w:hint="eastAsia"/>
        </w:rPr>
        <w:t>　　图 17： 医用湿巾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中国市场湿巾机市场规模，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中国市场湿巾机收入及增长率（2021-2032）&amp;（万元）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中国市场湿巾机销量及增长率（2021-2032）&amp;（台）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2025年中国市场主要厂商湿巾机销量市场份额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2025年中国市场主要厂商湿巾机收入市场份额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2025年中国市场前五大厂商湿巾机市场份额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2025年中国市场湿巾机第一梯队、第二梯队和第三梯队厂商（品牌）及市场份额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中国市场不同产品类型湿巾机价格走势（2021-2032）&amp;（元/台）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中国市场不同应用湿巾机价格走势（2021-2032）&amp;（元/台）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湿巾机中国企业SWOT分析</w:t>
      </w:r>
      <w:r>
        <w:rPr>
          <w:rFonts w:hint="eastAsia"/>
        </w:rPr>
        <w:br/>
      </w:r>
      <w:r>
        <w:rPr>
          <w:rFonts w:hint="eastAsia"/>
        </w:rPr>
        <w:t>　　图 29： 湿巾机产业链</w:t>
      </w:r>
      <w:r>
        <w:rPr>
          <w:rFonts w:hint="eastAsia"/>
        </w:rPr>
        <w:br/>
      </w:r>
      <w:r>
        <w:rPr>
          <w:rFonts w:hint="eastAsia"/>
        </w:rPr>
        <w:t>　　图 30： 湿巾机行业采购模式分析</w:t>
      </w:r>
      <w:r>
        <w:rPr>
          <w:rFonts w:hint="eastAsia"/>
        </w:rPr>
        <w:br/>
      </w:r>
      <w:r>
        <w:rPr>
          <w:rFonts w:hint="eastAsia"/>
        </w:rPr>
        <w:t>　　图 31： 湿巾机行业生产模式分析</w:t>
      </w:r>
      <w:r>
        <w:rPr>
          <w:rFonts w:hint="eastAsia"/>
        </w:rPr>
        <w:br/>
      </w:r>
      <w:r>
        <w:rPr>
          <w:rFonts w:hint="eastAsia"/>
        </w:rPr>
        <w:t>　　图 32： 湿巾机行业销售模式分析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中国湿巾机产能、产量、产能利用率及发展趋势（2021-2032）&amp;（台）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中国湿巾机产量、市场需求量及发展趋势（2021-2032）&amp;（台）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cc1795394ad1" w:history="1">
        <w:r>
          <w:rPr>
            <w:rStyle w:val="Hyperlink"/>
          </w:rPr>
          <w:t>2026-2032年中国湿巾机市场研究与前景趋势预测报告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cc1795394ad1" w:history="1">
        <w:r>
          <w:rPr>
            <w:rStyle w:val="Hyperlink"/>
          </w:rPr>
          <w:t>https://www.20087.com/2/39/ShiJinJiDeFaZhanQianJing.html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热点：湿巾机器多少钱一台、湿巾机器怎么调试、湿巾机出现纸巾不湿、湿巾机器操作视频、湿巾机卡巾怎么办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d835d5fc54fe6" w:history="1">
      <w:r>
        <w:rPr>
          <w:rStyle w:val="Hyperlink"/>
        </w:rPr>
        <w:t>2026-2032年中国湿巾机市场研究与前景趋势预测报告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JinJiDeFaZhanQianJing.html" TargetMode="External" Id="R0fc7cc17953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JinJiDeFaZhanQianJing.html" TargetMode="External" Id="R28ad835d5fc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2026-03-05T04:48:00Z</dcterms:created>
  <dcterms:modified xsi:type="dcterms:W3CDTF">2026-03-05T05:48:00Z</dcterms:modified>
  <dc:subject>2026-2032年中国湿巾机市场研究与前景趋势预测报告</dc:subject>
  <dc:title>2026-2032年中国湿巾机市场研究与前景趋势预测报告</dc:title>
  <cp:keywords>2026-2032年中国湿巾机市场研究与前景趋势预测报告</cp:keywords>
  <dc:description>2026-2032年中国湿巾机市场研究与前景趋势预测报告</dc:description>
</cp:coreProperties>
</file>