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4a37362b14f46" w:history="1">
              <w:r>
                <w:rPr>
                  <w:rStyle w:val="Hyperlink"/>
                </w:rPr>
                <w:t>2026-2032年全球与中国玉米烫夹板行业研究分析及发展前景报告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4a37362b14f46" w:history="1">
              <w:r>
                <w:rPr>
                  <w:rStyle w:val="Hyperlink"/>
                </w:rPr>
                <w:t>2026-2032年全球与中国玉米烫夹板行业研究分析及发展前景报告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4a37362b14f46" w:history="1">
                <w:r>
                  <w:rPr>
                    <w:rStyle w:val="Hyperlink"/>
                  </w:rPr>
                  <w:t>https://www.20087.com/2/99/YuMiTangJiaBanShiChangQianJing.html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烫夹板是一种专为制作玉米烫（一种拉美街头玉米小吃）设计的双面加热烹饪器具，通常由铸铝或不锈钢制成，表面带有半圆凹槽以包裹玉米棒，通过燃气或电热方式均匀加热并形成焦香烤痕。玉米烫夹板强调热传导均匀性、防粘涂层耐久性、握柄隔热性能及清洁便捷性，高端型号引入温控旋钮、可拆卸烤盘或便携折叠结构。在街头美食全球化与家庭厨房多功能化趋势推动下，消费者对玉米烫夹板的加热效率、安全防护（防烫设计）及美学适配性（如复古配色）关注度显著增强。然而，部分低价产品涂层易剥落释放有害物质；铸铝材质在酸性调料作用下析出金属离子；缺乏标准化尺寸导致玉米适配困难。</w:t>
      </w:r>
      <w:r>
        <w:rPr>
          <w:rFonts w:hint="eastAsia"/>
        </w:rPr>
        <w:br/>
      </w:r>
      <w:r>
        <w:rPr>
          <w:rFonts w:hint="eastAsia"/>
        </w:rPr>
        <w:t>　　未来，玉米烫夹板将向智能温控、可持续材料与场景拓展演进。NTC温度传感器联动PID算法维持最佳美拉德反应区间（180–200℃）；APP提供全球玉米食谱自动匹配加热曲线。在环保层面，再生不锈钢占比超90%；水性陶瓷涂层替代PTFE实现无氟防粘。结构创新上，模块化凹槽适配不同直径玉米或蔬菜；磁吸底座兼容电磁炉与燃气灶。此外，在碳标签制度下，产品全生命周期碳足迹纳入购买决策。最终，玉米烫夹板将从单一功能厨具升级为高安全、低环境负荷、融合全球饮食文化与智能烹饪体验的厨房创意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4a37362b14f46" w:history="1">
        <w:r>
          <w:rPr>
            <w:rStyle w:val="Hyperlink"/>
          </w:rPr>
          <w:t>2026-2032年全球与中国玉米烫夹板行业研究分析及发展前景报告</w:t>
        </w:r>
      </w:hyperlink>
      <w:r>
        <w:rPr>
          <w:rFonts w:hint="eastAsia"/>
        </w:rPr>
        <w:t>》系统研究了玉米烫夹板行业的市场运行态势，并对未来发展趋势进行了科学预测。报告包括行业基础知识、国内外环境分析、运行数据解读及产业链梳理，同时探讨了玉米烫夹板市场竞争格局与重点企业的表现。基于对玉米烫夹板行业的全面分析，报告展望了玉米烫夹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按产品类型细分，全球玉米烫夹板市场规模2021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负离子玉米烫夹板</w:t>
      </w:r>
      <w:r>
        <w:rPr>
          <w:rFonts w:hint="eastAsia"/>
        </w:rPr>
        <w:br/>
      </w:r>
      <w:r>
        <w:rPr>
          <w:rFonts w:hint="eastAsia"/>
        </w:rPr>
        <w:t>　　　　1.3.3 普通玉米烫夹板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按应用细分，全球玉米烫夹板市场规模2021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美发沙龙专用</w:t>
      </w:r>
      <w:r>
        <w:rPr>
          <w:rFonts w:hint="eastAsia"/>
        </w:rPr>
        <w:br/>
      </w:r>
      <w:r>
        <w:rPr>
          <w:rFonts w:hint="eastAsia"/>
        </w:rPr>
        <w:t>　　　　1.4.3 日常家用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玉米烫夹板行业发展总体概况</w:t>
      </w:r>
      <w:r>
        <w:rPr>
          <w:rFonts w:hint="eastAsia"/>
        </w:rPr>
        <w:br/>
      </w:r>
      <w:r>
        <w:rPr>
          <w:rFonts w:hint="eastAsia"/>
        </w:rPr>
        <w:t>　　　　1.5.2 玉米烫夹板行业发展主要特点</w:t>
      </w:r>
      <w:r>
        <w:rPr>
          <w:rFonts w:hint="eastAsia"/>
        </w:rPr>
        <w:br/>
      </w:r>
      <w:r>
        <w:rPr>
          <w:rFonts w:hint="eastAsia"/>
        </w:rPr>
        <w:t>　　　　1.5.3 玉米烫夹板行业发展影响因素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玉米烫夹板有利因素</w:t>
      </w:r>
      <w:r>
        <w:rPr>
          <w:rFonts w:hint="eastAsia"/>
        </w:rPr>
        <w:br/>
      </w:r>
      <w:r>
        <w:rPr>
          <w:rFonts w:hint="eastAsia"/>
        </w:rPr>
        <w:t>　　　　1.5.3 .2 玉米烫夹板不利因素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全球市场，近三年玉米烫夹板主要企业占有率及排名（按销量）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玉米烫夹板主要企业在国际市场占有率（按销量，2023-2026）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2025年玉米烫夹板主要企业在国际市场排名（按销量）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全球市场主要企业玉米烫夹板销量（2023-2026）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全球市场，近三年玉米烫夹板主要企业占有率及排名（按收入）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玉米烫夹板主要企业在国际市场占有率（按收入，2023-2026）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2025年玉米烫夹板主要企业在国际市场排名（按收入）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全球市场主要企业玉米烫夹板销售收入（2023-2026）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全球市场主要企业玉米烫夹板销售价格（2023-2026）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中国市场，近三年玉米烫夹板主要企业占有率及排名（按销量）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玉米烫夹板主要企业在中国市场占有率（按销量，2023-2026）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2025年玉米烫夹板主要企业在中国市场排名（按销量）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中国市场主要企业玉米烫夹板销量（2023-2026）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中国市场，近三年玉米烫夹板主要企业占有率及排名（按收入）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玉米烫夹板主要企业在中国市场占有率（按收入，2023-2026）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2025年玉米烫夹板主要企业在中国市场排名（按收入）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中国市场主要企业玉米烫夹板销售收入（2023-2026）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全球主要厂商玉米烫夹板总部及产地分布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全球主要厂商成立时间及玉米烫夹板商业化日期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全球主要厂商玉米烫夹板产品类型及应用</w:t>
      </w:r>
      <w:r>
        <w:rPr>
          <w:rFonts w:hint="eastAsia"/>
        </w:rPr>
        <w:br/>
      </w:r>
      <w:r>
        <w:rPr>
          <w:rFonts w:hint="eastAsia"/>
        </w:rPr>
        <w:t>　　2.9 玉米烫夹板行业集中度、竞争程度分析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玉米烫夹板行业集中度分析：2025年全球Top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全球玉米烫夹板第一梯队、第二梯队和第三梯队生产商（品牌）及市场份额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全球玉米烫夹板总体规模分析</w:t>
      </w:r>
      <w:r>
        <w:rPr>
          <w:rFonts w:hint="eastAsia"/>
        </w:rPr>
        <w:br/>
      </w:r>
      <w:r>
        <w:rPr>
          <w:rFonts w:hint="eastAsia"/>
        </w:rPr>
        <w:t>　　3.1 全球玉米烫夹板供需现状及预测（2021-2032）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全球玉米烫夹板产能、产量、产能利用率及发展趋势（2021-2032）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全球玉米烫夹板产量、需求量及发展趋势（2021-2032）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全球主要地区玉米烫夹板产量及发展趋势（2021-2032）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全球主要地区玉米烫夹板产量（2021-2026）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全球主要地区玉米烫夹板产量（2027-2032）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全球主要地区玉米烫夹板产量市场份额（2021-2032）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中国玉米烫夹板供需现状及预测（2021-2032）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中国玉米烫夹板产能、产量、产能利用率及发展趋势（2021-2032）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中国玉米烫夹板产量、市场需求量及发展趋势（2021-2032）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中国市场玉米烫夹板进出口（2021-2032）</w:t>
      </w:r>
      <w:r>
        <w:rPr>
          <w:rFonts w:hint="eastAsia"/>
        </w:rPr>
        <w:br/>
      </w:r>
      <w:r>
        <w:rPr>
          <w:rFonts w:hint="eastAsia"/>
        </w:rPr>
        <w:t>　　3.4 全球玉米烫夹板销量及销售额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全球市场玉米烫夹板销售额（2021-2032）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全球市场玉米烫夹板销量（2021-2032）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全球市场玉米烫夹板价格趋势（2021-2032）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全球玉米烫夹板主要地区分析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全球主要地区玉米烫夹板市场规模分析：2021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全球主要地区玉米烫夹板销售收入及市场份额（2021-2026）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全球主要地区玉米烫夹板销售收入预测（2027-2032）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全球主要地区玉米烫夹板销量分析：2021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全球主要地区玉米烫夹板销量及市场份额（2021-2026）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全球主要地区玉米烫夹板销量及市场份额预测（2027-2032）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北美市场玉米烫夹板销量、收入及增长率（2021-2032）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欧洲市场玉米烫夹板销量、收入及增长率（2021-2032）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中国市场玉米烫夹板销量、收入及增长率（2021-2032）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日本市场玉米烫夹板销量、收入及增长率（2021-2032）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东南亚市场玉米烫夹板销量、收入及增长率（2021-2032）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印度市场玉米烫夹板销量、收入及增长率（2021-2032）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南美市场玉米烫夹板销量、收入及增长率（2021-2032）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中东市场玉米烫夹板销量、收入及增长率（2021-2032）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玉米烫夹板销量、收入、价格及毛利率（2021-2026）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不同产品类型玉米烫夹板分析</w:t>
      </w:r>
      <w:r>
        <w:rPr>
          <w:rFonts w:hint="eastAsia"/>
        </w:rPr>
        <w:br/>
      </w:r>
      <w:r>
        <w:rPr>
          <w:rFonts w:hint="eastAsia"/>
        </w:rPr>
        <w:t>　　6.1 全球不同产品类型玉米烫夹板销量（2021-2032）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全球不同产品类型玉米烫夹板销量及市场份额（2021-2026）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全球不同产品类型玉米烫夹板销量预测（2027-2032）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全球不同产品类型玉米烫夹板收入（2021-2032）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全球不同产品类型玉米烫夹板收入及市场份额（2021-2026）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全球不同产品类型玉米烫夹板收入预测（2027-2032）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全球不同产品类型玉米烫夹板价格走势（2021-2032）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中国不同产品类型玉米烫夹板销量（2021-2032）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中国不同产品类型玉米烫夹板销量及市场份额（2021-2026）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中国不同产品类型玉米烫夹板销量预测（2027-2032）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中国不同产品类型玉米烫夹板收入（2021-2032）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中国不同产品类型玉米烫夹板收入及市场份额（2021-2026）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中国不同产品类型玉米烫夹板收入预测（2027-2032）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不同应用玉米烫夹板分析</w:t>
      </w:r>
      <w:r>
        <w:rPr>
          <w:rFonts w:hint="eastAsia"/>
        </w:rPr>
        <w:br/>
      </w:r>
      <w:r>
        <w:rPr>
          <w:rFonts w:hint="eastAsia"/>
        </w:rPr>
        <w:t>　　7.1 全球不同应用玉米烫夹板销量（2021-2032）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全球不同应用玉米烫夹板销量及市场份额（2021-2026）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全球不同应用玉米烫夹板销量预测（2027-2032）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全球不同应用玉米烫夹板收入（2021-2032）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全球不同应用玉米烫夹板收入及市场份额（2021-2026）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全球不同应用玉米烫夹板收入预测（2027-2032）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全球不同应用玉米烫夹板价格走势（2021-2032）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中国不同应用玉米烫夹板销量（2021-2032）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中国不同应用玉米烫夹板销量及市场份额（2021-2026）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中国不同应用玉米烫夹板销量预测（2027-2032）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中国不同应用玉米烫夹板收入（2021-2032）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中国不同应用玉米烫夹板收入及市场份额（2021-2026）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中国不同应用玉米烫夹板收入预测（2027-2032）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玉米烫夹板行业发展趋势</w:t>
      </w:r>
      <w:r>
        <w:rPr>
          <w:rFonts w:hint="eastAsia"/>
        </w:rPr>
        <w:br/>
      </w:r>
      <w:r>
        <w:rPr>
          <w:rFonts w:hint="eastAsia"/>
        </w:rPr>
        <w:t>　　8.2 玉米烫夹板行业主要驱动因素</w:t>
      </w:r>
      <w:r>
        <w:rPr>
          <w:rFonts w:hint="eastAsia"/>
        </w:rPr>
        <w:br/>
      </w:r>
      <w:r>
        <w:rPr>
          <w:rFonts w:hint="eastAsia"/>
        </w:rPr>
        <w:t>　　8.3 玉米烫夹板中国企业SWOT分析</w:t>
      </w:r>
      <w:r>
        <w:rPr>
          <w:rFonts w:hint="eastAsia"/>
        </w:rPr>
        <w:br/>
      </w:r>
      <w:r>
        <w:rPr>
          <w:rFonts w:hint="eastAsia"/>
        </w:rPr>
        <w:t>　　8.4 中国玉米烫夹板行业政策环境分析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玉米烫夹板行业产业链简介</w:t>
      </w:r>
      <w:r>
        <w:rPr>
          <w:rFonts w:hint="eastAsia"/>
        </w:rPr>
        <w:br/>
      </w:r>
      <w:r>
        <w:rPr>
          <w:rFonts w:hint="eastAsia"/>
        </w:rPr>
        <w:t>　　　　9.1.1 玉米烫夹板行业供应链分析</w:t>
      </w:r>
      <w:r>
        <w:rPr>
          <w:rFonts w:hint="eastAsia"/>
        </w:rPr>
        <w:br/>
      </w:r>
      <w:r>
        <w:rPr>
          <w:rFonts w:hint="eastAsia"/>
        </w:rPr>
        <w:t>　　　　9.1.2 玉米烫夹板主要原料及供应情况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玉米烫夹板行业采购模式</w:t>
      </w:r>
      <w:r>
        <w:rPr>
          <w:rFonts w:hint="eastAsia"/>
        </w:rPr>
        <w:br/>
      </w:r>
      <w:r>
        <w:rPr>
          <w:rFonts w:hint="eastAsia"/>
        </w:rPr>
        <w:t>　　9.3 玉米烫夹板行业生产模式</w:t>
      </w:r>
      <w:r>
        <w:rPr>
          <w:rFonts w:hint="eastAsia"/>
        </w:rPr>
        <w:br/>
      </w:r>
      <w:r>
        <w:rPr>
          <w:rFonts w:hint="eastAsia"/>
        </w:rPr>
        <w:t>　　9.4 玉米烫夹板行业销售模式及销售渠道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按产品类型细分，全球玉米烫夹板市场规模2021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按应用细分，全球玉米烫夹板市场规模（CAGR）2021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玉米烫夹板行业发展主要特点</w:t>
      </w:r>
      <w:r>
        <w:rPr>
          <w:rFonts w:hint="eastAsia"/>
        </w:rPr>
        <w:br/>
      </w:r>
      <w:r>
        <w:rPr>
          <w:rFonts w:hint="eastAsia"/>
        </w:rPr>
        <w:t>　　表 4： 玉米烫夹板行业发展有利因素分析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玉米烫夹板行业发展不利因素分析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进入玉米烫夹板行业壁垒</w:t>
      </w:r>
      <w:r>
        <w:rPr>
          <w:rFonts w:hint="eastAsia"/>
        </w:rPr>
        <w:br/>
      </w:r>
      <w:r>
        <w:rPr>
          <w:rFonts w:hint="eastAsia"/>
        </w:rPr>
        <w:t>　　表 7： 玉米烫夹板主要企业在国际市场占有率（按销量，2023-2026）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2025年玉米烫夹板主要企业在国际市场排名（按销量）&amp;（千件）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全球市场主要企业玉米烫夹板销量（2023-2026）&amp;（千件）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玉米烫夹板主要企业在国际市场占有率（按收入，2023-2026）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2025年玉米烫夹板主要企业在国际市场排名（按收入）&amp;（万元）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全球市场主要企业玉米烫夹板销售收入（2023-2026）&amp;（万元）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全球市场主要企业玉米烫夹板销售价格（2023-2026）&amp;（元/件）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玉米烫夹板主要企业在中国市场占有率（按销量，2023-2026）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2025年玉米烫夹板主要企业在中国市场排名（按销量）&amp;（千件）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中国市场主要企业玉米烫夹板销量（2023-2026）&amp;（千件）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玉米烫夹板主要企业在中国市场占有率（按收入，2023-2026）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2025年玉米烫夹板主要企业在中国市场排名（按收入）&amp;（万元）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中国市场主要企业玉米烫夹板销售收入（2023-2026）&amp;（万元）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全球主要厂商玉米烫夹板总部及产地分布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全球主要厂商成立时间及玉米烫夹板商业化日期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全球主要厂商玉米烫夹板产品类型及应用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2025年全球玉米烫夹板主要厂商市场地位（第一梯队、第二梯队和第三梯队）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全球玉米烫夹板市场投资、并购等现状分析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全球主要地区玉米烫夹板产量增速（CAGR）：（2021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全球主要地区玉米烫夹板产量（2021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全球主要地区玉米烫夹板产量（2021-2026）&amp;（千件）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全球主要地区玉米烫夹板产量（2027-2032）&amp;（千件）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全球主要地区玉米烫夹板产量市场份额（2021-2026）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全球主要地区玉米烫夹板产量市场份额（2027-2032）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中国市场玉米烫夹板产量、销量、进出口（2021-2026）&amp;（千件）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中国市场玉米烫夹板产量、销量、进出口预测（2027-2032）&amp;（千件）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全球主要地区玉米烫夹板销售收入增速：（2021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全球主要地区玉米烫夹板销售收入（2021-2026）&amp;（万元）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全球主要地区玉米烫夹板销售收入市场份额（2021-2026）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全球主要地区玉米烫夹板收入（2027-2032）&amp;（万元）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全球主要地区玉米烫夹板收入市场份额（2027-2032）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全球主要地区玉米烫夹板销量（千件）：2021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全球主要地区玉米烫夹板销量（2021-2026）&amp;（千件）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全球主要地区玉米烫夹板销量市场份额（2021-2026）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全球主要地区玉米烫夹板销量（2027-2032）&amp;（千件）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全球主要地区玉米烫夹板销量份额（2027-2032）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玉米烫夹板生产基地、销售区域、竞争对手及市场地位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玉米烫夹板产品规格、参数及市场应用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玉米烫夹板销量（千件）、收入（万元）、价格（元/件）及毛利率（2021-2026）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全球不同产品类型玉米烫夹板销量（2021-2026）&amp;（千件）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全球不同产品类型玉米烫夹板销量市场份额（2021-2026）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全球不同产品类型玉米烫夹板销量预测（2027-2032）&amp;（千件）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全球市场不同产品类型玉米烫夹板销量市场份额预测（2027-2032）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全球不同产品类型玉米烫夹板收入（2021-2026）&amp;（万元）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全球不同产品类型玉米烫夹板收入市场份额（2021-2026）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全球不同产品类型玉米烫夹板收入预测（2027-2032）&amp;（万元）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全球不同产品类型玉米烫夹板收入市场份额预测（2027-2032）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中国不同产品类型玉米烫夹板销量（2021-2026）&amp;（千件）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中国不同产品类型玉米烫夹板销量市场份额（2021-2026）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中国不同产品类型玉米烫夹板销量预测（2027-2032）&amp;（千件）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全球市场不同产品类型玉米烫夹板销量市场份额预测（2027-2032）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中国不同产品类型玉米烫夹板收入（2021-2026）&amp;（万元）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中国不同产品类型玉米烫夹板收入市场份额（2021-2026）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中国不同产品类型玉米烫夹板收入预测（2027-2032）&amp;（万元）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中国不同产品类型玉米烫夹板收入市场份额预测（2027-2032）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全球不同应用玉米烫夹板销量（2021-2026）&amp;（千件）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全球不同应用玉米烫夹板销量市场份额（2021-2026）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全球不同应用玉米烫夹板销量预测（2027-2032）&amp;（千件）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全球市场不同应用玉米烫夹板销量市场份额预测（2027-2032）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全球不同应用玉米烫夹板收入（2021-2026）&amp;（万元）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全球不同应用玉米烫夹板收入市场份额（2021-2026）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全球不同应用玉米烫夹板收入预测（2027-2032）&amp;（万元）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全球不同应用玉米烫夹板收入市场份额预测（2027-2032）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中国不同应用玉米烫夹板销量（2021-2026）&amp;（千件）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中国不同应用玉米烫夹板销量市场份额（2021-2026）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中国不同应用玉米烫夹板销量预测（2027-2032）&amp;（千件）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中国市场不同应用玉米烫夹板销量市场份额预测（2027-2032）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中国不同应用玉米烫夹板收入（2021-2026）&amp;（万元）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中国不同应用玉米烫夹板收入市场份额（2021-2026）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中国不同应用玉米烫夹板收入预测（2027-2032）&amp;（万元）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中国不同应用玉米烫夹板收入市场份额预测（2027-2032）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玉米烫夹板行业发展趋势</w:t>
      </w:r>
      <w:r>
        <w:rPr>
          <w:rFonts w:hint="eastAsia"/>
        </w:rPr>
        <w:br/>
      </w:r>
      <w:r>
        <w:rPr>
          <w:rFonts w:hint="eastAsia"/>
        </w:rPr>
        <w:t>　　表 126： 玉米烫夹板行业主要驱动因素</w:t>
      </w:r>
      <w:r>
        <w:rPr>
          <w:rFonts w:hint="eastAsia"/>
        </w:rPr>
        <w:br/>
      </w:r>
      <w:r>
        <w:rPr>
          <w:rFonts w:hint="eastAsia"/>
        </w:rPr>
        <w:t>　　表 127： 玉米烫夹板行业供应链分析</w:t>
      </w:r>
      <w:r>
        <w:rPr>
          <w:rFonts w:hint="eastAsia"/>
        </w:rPr>
        <w:br/>
      </w:r>
      <w:r>
        <w:rPr>
          <w:rFonts w:hint="eastAsia"/>
        </w:rPr>
        <w:t>　　表 128： 玉米烫夹板上游原料供应商</w:t>
      </w:r>
      <w:r>
        <w:rPr>
          <w:rFonts w:hint="eastAsia"/>
        </w:rPr>
        <w:br/>
      </w:r>
      <w:r>
        <w:rPr>
          <w:rFonts w:hint="eastAsia"/>
        </w:rPr>
        <w:t>　　表 129： 玉米烫夹板主要地区不同应用客户分析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玉米烫夹板典型经销商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玉米烫夹板产品图片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全球不同产品类型玉米烫夹板销售额2021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全球不同产品类型玉米烫夹板市场份额2025 &amp; 2032</w:t>
      </w:r>
      <w:r>
        <w:rPr>
          <w:rFonts w:hint="eastAsia"/>
        </w:rPr>
        <w:br/>
      </w:r>
      <w:r>
        <w:rPr>
          <w:rFonts w:hint="eastAsia"/>
        </w:rPr>
        <w:t>　　图 4： 负离子玉米烫夹板产品图片</w:t>
      </w:r>
      <w:r>
        <w:rPr>
          <w:rFonts w:hint="eastAsia"/>
        </w:rPr>
        <w:br/>
      </w:r>
      <w:r>
        <w:rPr>
          <w:rFonts w:hint="eastAsia"/>
        </w:rPr>
        <w:t>　　图 5： 普通玉米烫夹板产品图片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全球不同应用玉米烫夹板市场份额2025 &amp; 2032</w:t>
      </w:r>
      <w:r>
        <w:rPr>
          <w:rFonts w:hint="eastAsia"/>
        </w:rPr>
        <w:br/>
      </w:r>
      <w:r>
        <w:rPr>
          <w:rFonts w:hint="eastAsia"/>
        </w:rPr>
        <w:t>　　图 8： 美发沙龙专用</w:t>
      </w:r>
      <w:r>
        <w:rPr>
          <w:rFonts w:hint="eastAsia"/>
        </w:rPr>
        <w:br/>
      </w:r>
      <w:r>
        <w:rPr>
          <w:rFonts w:hint="eastAsia"/>
        </w:rPr>
        <w:t>　　图 9： 日常家用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2025年全球前五大生产商玉米烫夹板市场份额</w:t>
      </w:r>
      <w:r>
        <w:rPr>
          <w:rFonts w:hint="eastAsia"/>
        </w:rPr>
        <w:br/>
      </w:r>
      <w:r>
        <w:rPr>
          <w:rFonts w:hint="eastAsia"/>
        </w:rPr>
        <w:t>　　图 12： 2025年全球玉米烫夹板第一梯队、第二梯队和第三梯队厂商及市场份额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全球玉米烫夹板产能、产量、产能利用率及发展趋势（2021-2032）&amp;（千件）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全球玉米烫夹板产量、需求量及发展趋势（2021-2032）&amp;（千件）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全球主要地区玉米烫夹板产量市场份额（2021-2032）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中国玉米烫夹板产能、产量、产能利用率及发展趋势（2021-2032）&amp;（千件）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中国玉米烫夹板产量、市场需求量及发展趋势（2021-2032）&amp;（千件）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全球玉米烫夹板市场销售额及增长率：（2021-2032）&amp;（万元）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全球市场玉米烫夹板市场规模：2021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全球市场玉米烫夹板销量及增长率（2021-2032）&amp;（千件）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全球市场玉米烫夹板价格趋势（2021-2032）&amp;（元/件）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全球主要地区玉米烫夹板销售收入（2021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全球主要地区玉米烫夹板销售收入市场份额（2021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北美市场玉米烫夹板销量及增长率（2021-2032）&amp;（千件）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北美市场玉米烫夹板收入及增长率（2021-2032）&amp;（万元）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欧洲市场玉米烫夹板销量及增长率（2021-2032）&amp;（千件）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欧洲市场玉米烫夹板收入及增长率（2021-2032）&amp;（万元）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中国市场玉米烫夹板销量及增长率（2021-2032）&amp;（千件）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中国市场玉米烫夹板收入及增长率（2021-2032）&amp;（万元）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日本市场玉米烫夹板销量及增长率（2021-2032）&amp;（千件）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日本市场玉米烫夹板收入及增长率（2021-2032）&amp;（万元）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东南亚市场玉米烫夹板销量及增长率（2021-2032）&amp;（千件）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东南亚市场玉米烫夹板收入及增长率（2021-2032）&amp;（万元）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印度市场玉米烫夹板销量及增长率（2021-2032）&amp;（千件）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印度市场玉米烫夹板收入及增长率（2021-2032）&amp;（万元）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南美市场玉米烫夹板销量及增长率（2021-2032）&amp;（千件）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南美市场玉米烫夹板收入及增长率（2021-2032）&amp;（万元）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中东市场玉米烫夹板销量及增长率（2021-2032）&amp;（千件）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中东市场玉米烫夹板收入及增长率（2021-2032）&amp;（万元）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全球不同产品类型玉米烫夹板价格走势（2021-2032）&amp;（元/件）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全球不同应用玉米烫夹板价格走势（2021-2032）&amp;（元/件）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玉米烫夹板中国企业SWOT分析</w:t>
      </w:r>
      <w:r>
        <w:rPr>
          <w:rFonts w:hint="eastAsia"/>
        </w:rPr>
        <w:br/>
      </w:r>
      <w:r>
        <w:rPr>
          <w:rFonts w:hint="eastAsia"/>
        </w:rPr>
        <w:t>　　图 43： 玉米烫夹板产业链</w:t>
      </w:r>
      <w:r>
        <w:rPr>
          <w:rFonts w:hint="eastAsia"/>
        </w:rPr>
        <w:br/>
      </w:r>
      <w:r>
        <w:rPr>
          <w:rFonts w:hint="eastAsia"/>
        </w:rPr>
        <w:t>　　图 44： 玉米烫夹板行业采购模式分析</w:t>
      </w:r>
      <w:r>
        <w:rPr>
          <w:rFonts w:hint="eastAsia"/>
        </w:rPr>
        <w:br/>
      </w:r>
      <w:r>
        <w:rPr>
          <w:rFonts w:hint="eastAsia"/>
        </w:rPr>
        <w:t>　　图 45： 玉米烫夹板行业生产模式</w:t>
      </w:r>
      <w:r>
        <w:rPr>
          <w:rFonts w:hint="eastAsia"/>
        </w:rPr>
        <w:br/>
      </w:r>
      <w:r>
        <w:rPr>
          <w:rFonts w:hint="eastAsia"/>
        </w:rPr>
        <w:t>　　图 46： 玉米烫夹板行业销售模式分析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4a37362b14f46" w:history="1">
        <w:r>
          <w:rPr>
            <w:rStyle w:val="Hyperlink"/>
          </w:rPr>
          <w:t>2026-2032年全球与中国玉米烫夹板行业研究分析及发展前景报告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4a37362b14f46" w:history="1">
        <w:r>
          <w:rPr>
            <w:rStyle w:val="Hyperlink"/>
          </w:rPr>
          <w:t>https://www.20087.com/2/99/YuMiTangJiaBanShiChangQianJing.html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烫夹板和普通夹板区别、玉米烫夹板哪个牌子好、假发玉米烫和不烫区别、玉米烫夹板怎么用、麦穗烫和玉米烫的区别、玉米烫夹板和普通夹板区别、玉米烫发型图片短发女、玉米烫夹板好用吗、烫头发夹板烫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69cf5f40418a" w:history="1">
      <w:r>
        <w:rPr>
          <w:rStyle w:val="Hyperlink"/>
        </w:rPr>
        <w:t>2026-2032年全球与中国玉米烫夹板行业研究分析及发展前景报告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uMiTangJiaBanShiChangQianJing.html" TargetMode="External" Id="Rc934a37362b1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uMiTangJiaBanShiChangQianJing.html" TargetMode="External" Id="R7fba69cf5f40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2026-01-05T01:30:30Z</dcterms:created>
  <dcterms:modified xsi:type="dcterms:W3CDTF">2026-01-05T02:30:30Z</dcterms:modified>
  <dc:subject>2026-2032年全球与中国玉米烫夹板行业研究分析及发展前景报告</dc:subject>
  <dc:title>2026-2032年全球与中国玉米烫夹板行业研究分析及发展前景报告</dc:title>
  <cp:keywords>2026-2032年全球与中国玉米烫夹板行业研究分析及发展前景报告</cp:keywords>
  <dc:description>2026-2032年全球与中国玉米烫夹板行业研究分析及发展前景报告</dc:description>
</cp:coreProperties>
</file>