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837e81e8a4149" w:history="1">
              <w:r>
                <w:rPr>
                  <w:rStyle w:val="Hyperlink"/>
                </w:rPr>
                <w:t>2026-2032年全球与中国番茄加工市场调查研究及发展前景报告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837e81e8a4149" w:history="1">
              <w:r>
                <w:rPr>
                  <w:rStyle w:val="Hyperlink"/>
                </w:rPr>
                <w:t>2026-2032年全球与中国番茄加工市场调查研究及发展前景报告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837e81e8a4149" w:history="1">
                <w:r>
                  <w:rPr>
                    <w:rStyle w:val="Hyperlink"/>
                  </w:rPr>
                  <w:t>https://www.20087.com/2/39/FanQieJiaGongShiChangQianJingYuCe.html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加工产业涵盖了从新鲜番茄采摘、清洗、去皮、切片到制成各种成品（如果酱、番茄汁、番茄酱等）的一系列过程。随着消费者健康意识的提升和饮食习惯的变化，对高品质、无添加或少添加的产品需求不断增加。因此，现代番茄加工企业越来越重视技术创新和质量管理，以满足市场对于食品安全和营养价值的要求。</w:t>
      </w:r>
      <w:r>
        <w:rPr>
          <w:rFonts w:hint="eastAsia"/>
        </w:rPr>
        <w:br/>
      </w:r>
      <w:r>
        <w:rPr>
          <w:rFonts w:hint="eastAsia"/>
        </w:rPr>
        <w:t>　　未来，番茄加工行业将继续朝着精细化加工与功能食品开发的方向前进。一方面，通过引进先进的保鲜技术和冷链物流体系，延长番茄及其制品的保质期，保持其原有的风味和营养成分；另一方面，结合现代营养学研究成果，开发富含特定营养素的功能性番茄制品，如富含抗氧化剂或维生素D的产品，满足不同消费群体的需求。此外，随着有机农业的兴起，种植有机番茄并进行深加工也成为了一个新的增长点，为消费者提供更多选择的同时，也为农户带来了更好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837e81e8a4149" w:history="1">
        <w:r>
          <w:rPr>
            <w:rStyle w:val="Hyperlink"/>
          </w:rPr>
          <w:t>2026-2032年全球与中国番茄加工市场调查研究及发展前景报告</w:t>
        </w:r>
      </w:hyperlink>
      <w:r>
        <w:rPr>
          <w:rFonts w:hint="eastAsia"/>
        </w:rPr>
        <w:t>》基于权威机构和相关协会的详实数据资料，系统分析了番茄加工行业的市场规模、竞争格局及技术发展现状，并对番茄加工未来趋势作出科学预测。报告梳理了番茄加工产业链结构、消费需求变化和价格波动情况，重点评估了番茄加工重点企业的市场表现与竞争态势，同时客观分析了番茄加工技术创新方向、市场机遇及潜在风险。通过翔实的数据支持和直观的图表展示，为相关企业及投资者提供了可靠的决策参考，帮助把握番茄加工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按产品类型细分，全球番茄加工市场规模2021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番茄酱</w:t>
      </w:r>
      <w:r>
        <w:rPr>
          <w:rFonts w:hint="eastAsia"/>
        </w:rPr>
        <w:br/>
      </w:r>
      <w:r>
        <w:rPr>
          <w:rFonts w:hint="eastAsia"/>
        </w:rPr>
        <w:t>　　　　1.3.3 番茄粉</w:t>
      </w:r>
      <w:r>
        <w:rPr>
          <w:rFonts w:hint="eastAsia"/>
        </w:rPr>
        <w:br/>
      </w:r>
      <w:r>
        <w:rPr>
          <w:rFonts w:hint="eastAsia"/>
        </w:rPr>
        <w:t>　　　　1.3.4 其它（如番茄丁）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按工艺细分，全球番茄加工市场规模2021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冷破</w:t>
      </w:r>
      <w:r>
        <w:rPr>
          <w:rFonts w:hint="eastAsia"/>
        </w:rPr>
        <w:br/>
      </w:r>
      <w:r>
        <w:rPr>
          <w:rFonts w:hint="eastAsia"/>
        </w:rPr>
        <w:t>　　　　1.4.3 热破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番茄加工行业发展总体概况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番茄加工行业发展主要特点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番茄加工行业发展影响因素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番茄加工有利因素</w:t>
      </w:r>
      <w:r>
        <w:rPr>
          <w:rFonts w:hint="eastAsia"/>
        </w:rPr>
        <w:br/>
      </w:r>
      <w:r>
        <w:rPr>
          <w:rFonts w:hint="eastAsia"/>
        </w:rPr>
        <w:t>　　　　1.5.3 .2 番茄加工不利因素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全球市场，近三年番茄加工主要企业占有率及排名（按销量）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番茄加工主要企业在国际市场占有率（按销量，2023-2026）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2025年番茄加工主要企业在国际市场排名（按销量）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全球市场主要企业番茄加工销量（2023-2026）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全球市场，近三年番茄加工主要企业占有率及排名（按收入）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番茄加工主要企业在国际市场占有率（按收入，2023-2026）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2025年番茄加工主要企业在国际市场排名（按收入）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全球市场主要企业番茄加工销售收入（2023-2026）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全球市场主要企业番茄加工销售价格（2023-2026）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中国市场，近三年番茄加工主要企业占有率及排名（按销量）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番茄加工主要企业在中国市场占有率（按销量，2023-2026）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2025年番茄加工主要企业在中国市场排名（按销量）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中国市场主要企业番茄加工销量（2023-2026）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中国市场，近三年番茄加工主要企业占有率及排名（按收入）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番茄加工主要企业在中国市场占有率（按收入，2023-2026）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2025年番茄加工主要企业在中国市场排名（按收入）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中国市场主要企业番茄加工销售收入（2023-2026）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全球主要厂商番茄加工总部及产地分布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全球主要厂商成立时间及番茄加工商业化日期</w:t>
      </w:r>
      <w:r>
        <w:rPr>
          <w:rFonts w:hint="eastAsia"/>
        </w:rPr>
        <w:br/>
      </w:r>
      <w:r>
        <w:rPr>
          <w:rFonts w:hint="eastAsia"/>
        </w:rPr>
        <w:t>　　2.8 全球主要厂商番茄加工产品类型及应用</w:t>
      </w:r>
      <w:r>
        <w:rPr>
          <w:rFonts w:hint="eastAsia"/>
        </w:rPr>
        <w:br/>
      </w:r>
      <w:r>
        <w:rPr>
          <w:rFonts w:hint="eastAsia"/>
        </w:rPr>
        <w:t>　　2.9 番茄加工行业集中度、竞争程度分析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番茄加工行业集中度分析：2025年全球Top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全球番茄加工第一梯队、第二梯队和第三梯队生产商（品牌）及市场份额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全球番茄加工总体规模分析</w:t>
      </w:r>
      <w:r>
        <w:rPr>
          <w:rFonts w:hint="eastAsia"/>
        </w:rPr>
        <w:br/>
      </w:r>
      <w:r>
        <w:rPr>
          <w:rFonts w:hint="eastAsia"/>
        </w:rPr>
        <w:t>　　3.1 全球番茄加工供需现状及预测（2021-2032）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全球番茄加工产能、产量、产能利用率及发展趋势（2021-2032）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全球番茄加工产量、需求量及发展趋势（2021-2032）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全球主要地区番茄加工产量及发展趋势（2021-2032）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全球主要地区番茄加工产量（2021-2026）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全球主要地区番茄加工产量（2027-2032）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全球主要地区番茄加工产量市场份额（2021-2032）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中国番茄加工供需现状及预测（2021-2032）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中国番茄加工产能、产量、产能利用率及发展趋势（2021-2032）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中国番茄加工产量、市场需求量及发展趋势（2021-2032）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中国市场番茄加工进出口（2021-2032）</w:t>
      </w:r>
      <w:r>
        <w:rPr>
          <w:rFonts w:hint="eastAsia"/>
        </w:rPr>
        <w:br/>
      </w:r>
      <w:r>
        <w:rPr>
          <w:rFonts w:hint="eastAsia"/>
        </w:rPr>
        <w:t>　　3.4 全球番茄加工销量及销售额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全球市场番茄加工销售额（2021-2032）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全球市场番茄加工销量（2021-2032）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全球市场番茄加工价格趋势（2021-2032）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全球主要地区番茄加工市场规模分析：2021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全球主要地区番茄加工销售收入及市场份额（2021-2026）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全球主要地区番茄加工销售收入预测（2027-2032）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全球主要地区番茄加工销量分析：2021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全球主要地区番茄加工销量及市场份额（2021-2026）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全球主要地区番茄加工销量及市场份额预测（2027-2032）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北美市场番茄加工销量、收入及增长率（2021-2032）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欧洲市场番茄加工销量、收入及增长率（2021-2032）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中国市场番茄加工销量、收入及增长率（2021-2032）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日本市场番茄加工销量、收入及增长率（2021-2032）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东南亚市场番茄加工销量、收入及增长率（2021-2032）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印度市场番茄加工销量、收入及增长率（2021-2032）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南美市场番茄加工销量、收入及增长率（2021-2032）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中东市场番茄加工销量、收入及增长率（2021-2032）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不同产品类型番茄加工分析</w:t>
      </w:r>
      <w:r>
        <w:rPr>
          <w:rFonts w:hint="eastAsia"/>
        </w:rPr>
        <w:br/>
      </w:r>
      <w:r>
        <w:rPr>
          <w:rFonts w:hint="eastAsia"/>
        </w:rPr>
        <w:t>　　6.1 全球不同产品类型番茄加工销量（2021-2032）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全球不同产品类型番茄加工销量预测（2027-2032）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全球不同产品类型番茄加工收入（2021-2032）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全球不同产品类型番茄加工收入预测（2027-2032）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全球不同产品类型番茄加工价格走势（2021-2032）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中国不同产品类型番茄加工销量（2021-2032）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中国不同产品类型番茄加工销量及市场份额（2021-2026）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中国不同产品类型番茄加工销量预测（2027-2032）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中国不同产品类型番茄加工收入（2021-2032）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中国不同产品类型番茄加工收入及市场份额（2021-2026）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中国不同产品类型番茄加工收入预测（2027-2032）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不同工艺番茄加工分析</w:t>
      </w:r>
      <w:r>
        <w:rPr>
          <w:rFonts w:hint="eastAsia"/>
        </w:rPr>
        <w:br/>
      </w:r>
      <w:r>
        <w:rPr>
          <w:rFonts w:hint="eastAsia"/>
        </w:rPr>
        <w:t>　　7.1 全球不同工艺番茄加工销量（2021-2032）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全球不同工艺番茄加工销量及市场份额（2021-2026）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全球不同工艺番茄加工销量预测（2027-2032）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全球不同工艺番茄加工收入（2021-2032）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全球不同工艺番茄加工收入及市场份额（2021-2026）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全球不同工艺番茄加工收入预测（2027-2032）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全球不同工艺番茄加工价格走势（2021-2032）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中国不同工艺番茄加工销量（2021-2032）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中国不同工艺番茄加工销量及市场份额（2021-2026）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中国不同工艺番茄加工销量预测（2027-2032）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中国不同工艺番茄加工收入（2021-2032）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中国不同工艺番茄加工收入及市场份额（2021-2026）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中国不同工艺番茄加工收入预测（2027-2032）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番茄加工行业发展趋势</w:t>
      </w:r>
      <w:r>
        <w:rPr>
          <w:rFonts w:hint="eastAsia"/>
        </w:rPr>
        <w:br/>
      </w:r>
      <w:r>
        <w:rPr>
          <w:rFonts w:hint="eastAsia"/>
        </w:rPr>
        <w:t>　　8.2 番茄加工行业主要驱动因素</w:t>
      </w:r>
      <w:r>
        <w:rPr>
          <w:rFonts w:hint="eastAsia"/>
        </w:rPr>
        <w:br/>
      </w:r>
      <w:r>
        <w:rPr>
          <w:rFonts w:hint="eastAsia"/>
        </w:rPr>
        <w:t>　　8.3 番茄加工中国企业SWOT分析</w:t>
      </w:r>
      <w:r>
        <w:rPr>
          <w:rFonts w:hint="eastAsia"/>
        </w:rPr>
        <w:br/>
      </w:r>
      <w:r>
        <w:rPr>
          <w:rFonts w:hint="eastAsia"/>
        </w:rPr>
        <w:t>　　8.4 中国番茄加工行业政策环境分析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番茄加工行业产业链简介</w:t>
      </w:r>
      <w:r>
        <w:rPr>
          <w:rFonts w:hint="eastAsia"/>
        </w:rPr>
        <w:br/>
      </w:r>
      <w:r>
        <w:rPr>
          <w:rFonts w:hint="eastAsia"/>
        </w:rPr>
        <w:t>　　　　9.1.1 番茄加工行业供应链分析</w:t>
      </w:r>
      <w:r>
        <w:rPr>
          <w:rFonts w:hint="eastAsia"/>
        </w:rPr>
        <w:br/>
      </w:r>
      <w:r>
        <w:rPr>
          <w:rFonts w:hint="eastAsia"/>
        </w:rPr>
        <w:t>　　　　9.1.2 番茄加工主要原料及供应情况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全球主要地区不同工艺客户分析</w:t>
      </w:r>
      <w:r>
        <w:rPr>
          <w:rFonts w:hint="eastAsia"/>
        </w:rPr>
        <w:br/>
      </w:r>
      <w:r>
        <w:rPr>
          <w:rFonts w:hint="eastAsia"/>
        </w:rPr>
        <w:t>　　9.2 番茄加工行业采购模式</w:t>
      </w:r>
      <w:r>
        <w:rPr>
          <w:rFonts w:hint="eastAsia"/>
        </w:rPr>
        <w:br/>
      </w:r>
      <w:r>
        <w:rPr>
          <w:rFonts w:hint="eastAsia"/>
        </w:rPr>
        <w:t>　　9.3 番茄加工行业生产模式</w:t>
      </w:r>
      <w:r>
        <w:rPr>
          <w:rFonts w:hint="eastAsia"/>
        </w:rPr>
        <w:br/>
      </w:r>
      <w:r>
        <w:rPr>
          <w:rFonts w:hint="eastAsia"/>
        </w:rPr>
        <w:t>　　9.4 番茄加工行业销售模式及销售渠道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按产品类型细分，全球番茄加工市场规模2021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按工艺细分，全球番茄加工市场规模（CAGR）2021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番茄加工行业发展主要特点</w:t>
      </w:r>
      <w:r>
        <w:rPr>
          <w:rFonts w:hint="eastAsia"/>
        </w:rPr>
        <w:br/>
      </w:r>
      <w:r>
        <w:rPr>
          <w:rFonts w:hint="eastAsia"/>
        </w:rPr>
        <w:t>　　表 4： 番茄加工行业发展有利因素分析</w:t>
      </w:r>
      <w:r>
        <w:rPr>
          <w:rFonts w:hint="eastAsia"/>
        </w:rPr>
        <w:br/>
      </w:r>
      <w:r>
        <w:rPr>
          <w:rFonts w:hint="eastAsia"/>
        </w:rPr>
        <w:t>　　表 5： 番茄加工行业发展不利因素分析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进入番茄加工行业壁垒</w:t>
      </w:r>
      <w:r>
        <w:rPr>
          <w:rFonts w:hint="eastAsia"/>
        </w:rPr>
        <w:br/>
      </w:r>
      <w:r>
        <w:rPr>
          <w:rFonts w:hint="eastAsia"/>
        </w:rPr>
        <w:t>　　表 7： 番茄加工主要企业在国际市场占有率（按销量，2023-2026）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2025年番茄加工主要企业在国际市场排名（按销量）&amp;（千吨）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全球市场主要企业番茄加工销量（2023-2026）&amp;（千吨）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番茄加工主要企业在国际市场占有率（按收入，2023-2026）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2025年番茄加工主要企业在国际市场排名（按收入）&amp;（万元）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全球市场主要企业番茄加工销售收入（2023-2026）&amp;（万元）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全球市场主要企业番茄加工销售价格（2023-2026）&amp;（元/吨）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番茄加工主要企业在中国市场占有率（按销量，2023-2026）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2025年番茄加工主要企业在中国市场排名（按销量）&amp;（千吨）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中国市场主要企业番茄加工销量（2023-2026）&amp;（千吨）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番茄加工主要企业在中国市场占有率（按收入，2023-2026）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2025年番茄加工主要企业在中国市场排名（按收入）&amp;（万元）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中国市场主要企业番茄加工销售收入（2023-2026）&amp;（万元）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全球主要厂商番茄加工总部及产地分布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全球主要厂商成立时间及番茄加工商业化日期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全球主要厂商番茄加工产品类型及应用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2025年全球番茄加工主要厂商市场地位（第一梯队、第二梯队和第三梯队）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全球番茄加工市场投资、并购等现状分析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全球主要地区番茄加工产量增速（CAGR）：（2021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全球主要地区番茄加工产量（2021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全球主要地区番茄加工产量（2021-2026）&amp;（千吨）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全球主要地区番茄加工产量（2027-2032）&amp;（千吨）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全球主要地区番茄加工产量市场份额（2021-2026）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全球主要地区番茄加工产量市场份额（2027-2032）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中国市场番茄加工产量、销量、进出口（2021-2026）&amp;（千吨）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中国市场番茄加工产量、销量、进出口预测（2027-2032）&amp;（千吨）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全球主要地区番茄加工销售收入增速：（2021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全球主要地区番茄加工销售收入（2021-2026）&amp;（万元）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全球主要地区番茄加工销售收入市场份额（2021-2026）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全球主要地区番茄加工收入（2027-2032）&amp;（万元）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全球主要地区番茄加工收入市场份额（2027-2032）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全球主要地区番茄加工销量（千吨）：2021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全球主要地区番茄加工销量（2021-2026）&amp;（千吨）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全球主要地区番茄加工销量市场份额（2021-2026）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全球主要地区番茄加工销量（2027-2032）&amp;（千吨）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全球主要地区番茄加工销量份额（2027-2032）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番茄加工生产基地、销售区域、竞争对手及市场地位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全球不同产品类型番茄加工销量（2021-2026）&amp;（千吨）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全球不同产品类型番茄加工销量市场份额（2021-2026）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全球不同产品类型番茄加工销量预测（2027-2032）&amp;（千吨）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全球市场不同产品类型番茄加工销量市场份额预测（2027-2032）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全球不同产品类型番茄加工收入（2021-2026）&amp;（万元）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全球不同产品类型番茄加工收入市场份额（2021-2026）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全球不同产品类型番茄加工收入预测（2027-2032）&amp;（万元）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全球不同产品类型番茄加工收入市场份额预测（2027-2032）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中国不同产品类型番茄加工销量（2021-2026）&amp;（千吨）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中国不同产品类型番茄加工销量市场份额（2021-2026）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中国不同产品类型番茄加工销量预测（2027-2032）&amp;（千吨）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全球市场不同产品类型番茄加工销量市场份额预测（2027-2032）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中国不同产品类型番茄加工收入（2021-2026）&amp;（万元）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中国不同产品类型番茄加工收入市场份额（2021-2026）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中国不同产品类型番茄加工收入预测（2027-2032）&amp;（万元）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中国不同产品类型番茄加工收入市场份额预测（2027-2032）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全球不同工艺番茄加工销量（2021-2026）&amp;（千吨）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全球不同工艺番茄加工销量市场份额（2021-2026）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全球不同工艺番茄加工销量预测（2027-2032）&amp;（千吨）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全球市场不同工艺番茄加工销量市场份额预测（2027-2032）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全球不同工艺番茄加工收入（2021-2026）&amp;（万元）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全球不同工艺番茄加工收入市场份额（2021-2026）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全球不同工艺番茄加工收入预测（2027-2032）&amp;（万元）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全球不同工艺番茄加工收入市场份额预测（2027-2032）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中国不同工艺番茄加工销量（2021-2026）&amp;（千吨）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中国不同工艺番茄加工销量市场份额（2021-2026）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中国不同工艺番茄加工销量预测（2027-2032）&amp;（千吨）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中国市场不同工艺番茄加工销量市场份额预测（2027-2032）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中国不同工艺番茄加工收入（2021-2026）&amp;（万元）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中国不同工艺番茄加工收入市场份额（2021-2026）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中国不同工艺番茄加工收入预测（2027-2032）&amp;（万元）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中国不同工艺番茄加工收入市场份额预测（2027-2032）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番茄加工行业发展趋势</w:t>
      </w:r>
      <w:r>
        <w:rPr>
          <w:rFonts w:hint="eastAsia"/>
        </w:rPr>
        <w:br/>
      </w:r>
      <w:r>
        <w:rPr>
          <w:rFonts w:hint="eastAsia"/>
        </w:rPr>
        <w:t>　　表 146： 番茄加工行业主要驱动因素</w:t>
      </w:r>
      <w:r>
        <w:rPr>
          <w:rFonts w:hint="eastAsia"/>
        </w:rPr>
        <w:br/>
      </w:r>
      <w:r>
        <w:rPr>
          <w:rFonts w:hint="eastAsia"/>
        </w:rPr>
        <w:t>　　表 147： 番茄加工行业供应链分析</w:t>
      </w:r>
      <w:r>
        <w:rPr>
          <w:rFonts w:hint="eastAsia"/>
        </w:rPr>
        <w:br/>
      </w:r>
      <w:r>
        <w:rPr>
          <w:rFonts w:hint="eastAsia"/>
        </w:rPr>
        <w:t>　　表 148： 番茄加工上游原料供应商</w:t>
      </w:r>
      <w:r>
        <w:rPr>
          <w:rFonts w:hint="eastAsia"/>
        </w:rPr>
        <w:br/>
      </w:r>
      <w:r>
        <w:rPr>
          <w:rFonts w:hint="eastAsia"/>
        </w:rPr>
        <w:t>　　表 149： 番茄加工主要地区不同工艺客户分析</w:t>
      </w:r>
      <w:r>
        <w:rPr>
          <w:rFonts w:hint="eastAsia"/>
        </w:rPr>
        <w:br/>
      </w:r>
      <w:r>
        <w:rPr>
          <w:rFonts w:hint="eastAsia"/>
        </w:rPr>
        <w:t>　　表 150： 番茄加工典型经销商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番茄加工产品图片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全球不同产品类型番茄加工销售额2021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全球不同产品类型番茄加工市场份额2025 &amp; 2032</w:t>
      </w:r>
      <w:r>
        <w:rPr>
          <w:rFonts w:hint="eastAsia"/>
        </w:rPr>
        <w:br/>
      </w:r>
      <w:r>
        <w:rPr>
          <w:rFonts w:hint="eastAsia"/>
        </w:rPr>
        <w:t>　　图 4： 番茄酱产品图片</w:t>
      </w:r>
      <w:r>
        <w:rPr>
          <w:rFonts w:hint="eastAsia"/>
        </w:rPr>
        <w:br/>
      </w:r>
      <w:r>
        <w:rPr>
          <w:rFonts w:hint="eastAsia"/>
        </w:rPr>
        <w:t>　　图 5： 番茄粉产品图片</w:t>
      </w:r>
      <w:r>
        <w:rPr>
          <w:rFonts w:hint="eastAsia"/>
        </w:rPr>
        <w:br/>
      </w:r>
      <w:r>
        <w:rPr>
          <w:rFonts w:hint="eastAsia"/>
        </w:rPr>
        <w:t>　　图 6： 其它（如番茄丁）产品图片</w:t>
      </w:r>
      <w:r>
        <w:rPr>
          <w:rFonts w:hint="eastAsia"/>
        </w:rPr>
        <w:br/>
      </w:r>
      <w:r>
        <w:rPr>
          <w:rFonts w:hint="eastAsia"/>
        </w:rPr>
        <w:t>　　图 7： 全球不同工艺销售额2021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全球不同工艺番茄加工市场份额2025 &amp; 2032</w:t>
      </w:r>
      <w:r>
        <w:rPr>
          <w:rFonts w:hint="eastAsia"/>
        </w:rPr>
        <w:br/>
      </w:r>
      <w:r>
        <w:rPr>
          <w:rFonts w:hint="eastAsia"/>
        </w:rPr>
        <w:t>　　图 9： 冷破</w:t>
      </w:r>
      <w:r>
        <w:rPr>
          <w:rFonts w:hint="eastAsia"/>
        </w:rPr>
        <w:br/>
      </w:r>
      <w:r>
        <w:rPr>
          <w:rFonts w:hint="eastAsia"/>
        </w:rPr>
        <w:t>　　图 10： 热破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2025年全球前五大生产商番茄加工市场份额</w:t>
      </w:r>
      <w:r>
        <w:rPr>
          <w:rFonts w:hint="eastAsia"/>
        </w:rPr>
        <w:br/>
      </w:r>
      <w:r>
        <w:rPr>
          <w:rFonts w:hint="eastAsia"/>
        </w:rPr>
        <w:t>　　图 12： 2025年全球番茄加工第一梯队、第二梯队和第三梯队厂商及市场份额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全球番茄加工产能、产量、产能利用率及发展趋势（2021-2032）&amp;（千吨）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全球番茄加工产量、需求量及发展趋势（2021-2032）&amp;（千吨）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全球主要地区番茄加工产量市场份额（2021-2032）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中国番茄加工产能、产量、产能利用率及发展趋势（2021-2032）&amp;（千吨）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中国番茄加工产量、市场需求量及发展趋势（2021-2032）&amp;（千吨）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全球番茄加工市场销售额及增长率：（2021-2032）&amp;（万元）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全球市场番茄加工市场规模：2021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全球市场番茄加工销量及增长率（2021-2032）&amp;（千吨）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全球市场番茄加工价格趋势（2021-2032）&amp;（元/吨）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全球主要地区番茄加工销售收入（2021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全球主要地区番茄加工销售收入市场份额（2021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北美市场番茄加工销量及增长率（2021-2032）&amp;（千吨）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北美市场番茄加工收入及增长率（2021-2032）&amp;（万元）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欧洲市场番茄加工销量及增长率（2021-2032）&amp;（千吨）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欧洲市场番茄加工收入及增长率（2021-2032）&amp;（万元）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中国市场番茄加工销量及增长率（2021-2032）&amp;（千吨）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中国市场番茄加工收入及增长率（2021-2032）&amp;（万元）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日本市场番茄加工销量及增长率（2021-2032）&amp;（千吨）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日本市场番茄加工收入及增长率（2021-2032）&amp;（万元）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东南亚市场番茄加工销量及增长率（2021-2032）&amp;（千吨）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东南亚市场番茄加工收入及增长率（2021-2032）&amp;（万元）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印度市场番茄加工销量及增长率（2021-2032）&amp;（千吨）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印度市场番茄加工收入及增长率（2021-2032）&amp;（万元）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南美市场番茄加工销量及增长率（2021-2032）&amp;（千吨）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南美市场番茄加工收入及增长率（2021-2032）&amp;（万元）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中东市场番茄加工销量及增长率（2021-2032）&amp;（千吨）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中东市场番茄加工收入及增长率（2021-2032）&amp;（万元）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全球不同产品类型番茄加工价格走势（2021-2032）&amp;（元/吨）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全球不同工艺番茄加工价格走势（2021-2032）&amp;（元/吨）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番茄加工中国企业SWOT分析</w:t>
      </w:r>
      <w:r>
        <w:rPr>
          <w:rFonts w:hint="eastAsia"/>
        </w:rPr>
        <w:br/>
      </w:r>
      <w:r>
        <w:rPr>
          <w:rFonts w:hint="eastAsia"/>
        </w:rPr>
        <w:t>　　图 43： 番茄加工产业链</w:t>
      </w:r>
      <w:r>
        <w:rPr>
          <w:rFonts w:hint="eastAsia"/>
        </w:rPr>
        <w:br/>
      </w:r>
      <w:r>
        <w:rPr>
          <w:rFonts w:hint="eastAsia"/>
        </w:rPr>
        <w:t>　　图 44： 番茄加工行业采购模式分析</w:t>
      </w:r>
      <w:r>
        <w:rPr>
          <w:rFonts w:hint="eastAsia"/>
        </w:rPr>
        <w:br/>
      </w:r>
      <w:r>
        <w:rPr>
          <w:rFonts w:hint="eastAsia"/>
        </w:rPr>
        <w:t>　　图 45： 番茄加工行业生产模式</w:t>
      </w:r>
      <w:r>
        <w:rPr>
          <w:rFonts w:hint="eastAsia"/>
        </w:rPr>
        <w:br/>
      </w:r>
      <w:r>
        <w:rPr>
          <w:rFonts w:hint="eastAsia"/>
        </w:rPr>
        <w:t>　　图 46： 番茄加工行业销售模式分析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837e81e8a4149" w:history="1">
        <w:r>
          <w:rPr>
            <w:rStyle w:val="Hyperlink"/>
          </w:rPr>
          <w:t>2026-2032年全球与中国番茄加工市场调查研究及发展前景报告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837e81e8a4149" w:history="1">
        <w:r>
          <w:rPr>
            <w:rStyle w:val="Hyperlink"/>
          </w:rPr>
          <w:t>https://www.20087.com/2/39/FanQieJiaGongShiChangQianJingYuCe.html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加工产品有哪些、番茄加工厂、西红柿深加工项目、番茄加工产品有哪些、新疆排名第一的番茄酱、番茄加工厂生产的番茄工业制成品名称、西红柿加工厂、番茄加工厂得多少钱、中国番茄四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d54b085094401" w:history="1">
      <w:r>
        <w:rPr>
          <w:rStyle w:val="Hyperlink"/>
        </w:rPr>
        <w:t>2026-2032年全球与中国番茄加工市场调查研究及发展前景报告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anQieJiaGongShiChangQianJingYuCe.html" TargetMode="External" Id="R173837e81e8a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anQieJiaGongShiChangQianJingYuCe.html" TargetMode="External" Id="Re13d54b08509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2026-01-02T05:38:44Z</dcterms:created>
  <dcterms:modified xsi:type="dcterms:W3CDTF">2026-01-02T06:38:44Z</dcterms:modified>
  <dc:subject>2026-2032年全球与中国番茄加工市场调查研究及发展前景报告</dc:subject>
  <dc:title>2026-2032年全球与中国番茄加工市场调查研究及发展前景报告</dc:title>
  <cp:keywords>2026-2032年全球与中国番茄加工市场调查研究及发展前景报告</cp:keywords>
  <dc:description>2026-2032年全球与中国番茄加工市场调查研究及发展前景报告</dc:description>
</cp:coreProperties>
</file>