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7028e5895fe4f59" w:history="1">
              <w:r>
                <w:rPr>
                  <w:rStyle w:val="Hyperlink"/>
                </w:rPr>
                <w:t>2026-2032年中国竹牙刷行业分析与前景趋势预测报告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7028e5895fe4f59" w:history="1">
              <w:r>
                <w:rPr>
                  <w:rStyle w:val="Hyperlink"/>
                </w:rPr>
                <w:t>2026-2032年中国竹牙刷行业分析与前景趋势预测报告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5691792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7028e5895fe4f59" w:history="1">
                <w:r>
                  <w:rPr>
                    <w:rStyle w:val="Hyperlink"/>
                  </w:rPr>
                  <w:t>https://www.20087.com/2/79/ZhuYaShuaShiChangQianJing.html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竹牙刷是一种环保替代品，近年来在全球范围内受到了越来越多消费者的青睐。与传统塑料牙刷相比，竹牙刷采用天然竹材作为手柄，具有可生物降解的特点，有助于减少塑料垃圾对环境的影响。除了环保优势外，竹牙刷的手感舒适，适合敏感口腔使用。随着人们环保意识的增强以及对健康生活方式的追求，竹牙刷逐渐成为市场上备受关注的产品之一。然而，尽管其概念新颖且具有一定的市场潜力，但目前关于其清洁效果的研究尚不充分，导致部分消费者对其有效性持怀疑态度。此外，由于市场竞争激烈，产品质量参差不齐，增加了消费者的选购难度。</w:t>
      </w:r>
      <w:r>
        <w:rPr>
          <w:rFonts w:hint="eastAsia"/>
        </w:rPr>
        <w:br/>
      </w:r>
      <w:r>
        <w:rPr>
          <w:rFonts w:hint="eastAsia"/>
        </w:rPr>
        <w:t>　　未来，随着可持续发展理念的深入人心，竹牙刷有望获得更多的认可和支持。例如，通过科学研究验证其清洁效果，可以增强消费者的信心；同时，随着材料科学的进步，开发更加环保舒适的刷毛材料，有助于提升用户体验。此外，随着智能家居技术的发展，竹牙刷还可以集成智能功能，如内置计时器提醒更换时间，提供个性化的口腔护理建议。长远来看，随着全球对环境保护关注度的提升以及碳中和目标的推进，竹牙刷将在促进公众健康和环保意识方面发挥重要作用，并通过持续的技术创新赢得更多消费者的认可。同时，结合循环经济模式，竹牙刷的设计将更加注重生命周期管理，从原材料选择到废弃物处理，实现全链条的绿色环保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7028e5895fe4f59" w:history="1">
        <w:r>
          <w:rPr>
            <w:rStyle w:val="Hyperlink"/>
          </w:rPr>
          <w:t>2026-2032年中国竹牙刷行业分析与前景趋势预测报告</w:t>
        </w:r>
      </w:hyperlink>
      <w:r>
        <w:rPr>
          <w:rFonts w:hint="eastAsia"/>
        </w:rPr>
        <w:t>》以专业、科学的视角，系统分析了竹牙刷市场的规模现状、区域发展差异，梳理了竹牙刷重点企业的市场表现与品牌策略。报告结合竹牙刷技术演进趋势与政策环境变化，研判了竹牙刷行业未来增长空间与潜在风险，为竹牙刷企业优化运营策略、投资者评估市场机会提供了客观参考依据。通过分析竹牙刷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竹牙刷市场概述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按照不同产品类型，竹牙刷主要可以分为如下几个类别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中国不同产品类型竹牙刷增长趋势2021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竹纤维毛</w:t>
      </w:r>
      <w:r>
        <w:rPr>
          <w:rFonts w:hint="eastAsia"/>
        </w:rPr>
        <w:br/>
      </w:r>
      <w:r>
        <w:rPr>
          <w:rFonts w:hint="eastAsia"/>
        </w:rPr>
        <w:t>　　　　1.2.3 尼龙毛</w:t>
      </w:r>
      <w:r>
        <w:rPr>
          <w:rFonts w:hint="eastAsia"/>
        </w:rPr>
        <w:br/>
      </w:r>
      <w:r>
        <w:rPr>
          <w:rFonts w:hint="eastAsia"/>
        </w:rPr>
        <w:t>　　　　1.2.4 其它（动物毛等）</w:t>
      </w:r>
      <w:r>
        <w:rPr>
          <w:rFonts w:hint="eastAsia"/>
        </w:rPr>
        <w:br/>
      </w:r>
      <w:r>
        <w:rPr>
          <w:rFonts w:hint="eastAsia"/>
        </w:rPr>
        <w:t>　　1.3 从不同应用，竹牙刷主要包括如下几个方面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中国不同应用竹牙刷增长趋势2021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一次性用</w:t>
      </w:r>
      <w:r>
        <w:rPr>
          <w:rFonts w:hint="eastAsia"/>
        </w:rPr>
        <w:br/>
      </w:r>
      <w:r>
        <w:rPr>
          <w:rFonts w:hint="eastAsia"/>
        </w:rPr>
        <w:t>　　　　1.3.3 商用</w:t>
      </w:r>
      <w:r>
        <w:rPr>
          <w:rFonts w:hint="eastAsia"/>
        </w:rPr>
        <w:br/>
      </w:r>
      <w:r>
        <w:rPr>
          <w:rFonts w:hint="eastAsia"/>
        </w:rPr>
        <w:t>　　1.4 中国竹牙刷发展现状及未来趋势（2021-2032）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中国市场竹牙刷收入及增长率（2021-2032）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中国市场竹牙刷销量及增长率（2021-2032）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中国市场主要竹牙刷厂商分析</w:t>
      </w:r>
      <w:r>
        <w:rPr>
          <w:rFonts w:hint="eastAsia"/>
        </w:rPr>
        <w:br/>
      </w:r>
      <w:r>
        <w:rPr>
          <w:rFonts w:hint="eastAsia"/>
        </w:rPr>
        <w:t>　　2.1 中国市场主要厂商竹牙刷销量及市场占有率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中国市场主要厂商竹牙刷销量（2021-2026）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中国市场主要厂商竹牙刷销量市场份额（2021-2026）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中国市场主要厂商竹牙刷收入及市场占有率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中国市场主要厂商竹牙刷收入（2021-2026）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中国市场主要厂商竹牙刷收入市场份额（2021-2026）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2025年中国市场主要厂商竹牙刷收入排名</w:t>
      </w:r>
      <w:r>
        <w:rPr>
          <w:rFonts w:hint="eastAsia"/>
        </w:rPr>
        <w:br/>
      </w:r>
      <w:r>
        <w:rPr>
          <w:rFonts w:hint="eastAsia"/>
        </w:rPr>
        <w:t>　　2.3 中国市场主要厂商竹牙刷价格（2021-2026）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中国市场主要厂商竹牙刷总部及产地分布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中国市场主要厂商成立时间及竹牙刷商业化日期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中国市场主要厂商竹牙刷产品类型及应用</w:t>
      </w:r>
      <w:r>
        <w:rPr>
          <w:rFonts w:hint="eastAsia"/>
        </w:rPr>
        <w:br/>
      </w:r>
      <w:r>
        <w:rPr>
          <w:rFonts w:hint="eastAsia"/>
        </w:rPr>
        <w:t>　　2.7 竹牙刷行业集中度、竞争程度分析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竹牙刷行业集中度分析：2025年中国Top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中国市场竹牙刷第一梯队、第二梯队和第三梯队厂商（品牌）及2025年市场份额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重点企业（1）基本信息、竹牙刷生产基地、总部、竞争对手及市场地位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重点企业（1）在中国市场竹牙刷销量、收入、价格及毛利率（2021-2026）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重点企业（2）基本信息、竹牙刷生产基地、总部、竞争对手及市场地位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重点企业（2）在中国市场竹牙刷销量、收入、价格及毛利率（2021-2026）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重点企业（3）基本信息、竹牙刷生产基地、总部、竞争对手及市场地位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重点企业（3）在中国市场竹牙刷销量、收入、价格及毛利率（2021-2026）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重点企业（4）基本信息、竹牙刷生产基地、总部、竞争对手及市场地位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重点企业（4）在中国市场竹牙刷销量、收入、价格及毛利率（2021-2026）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重点企业（5）基本信息、竹牙刷生产基地、总部、竞争对手及市场地位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重点企业（5）在中国市场竹牙刷销量、收入、价格及毛利率（2021-2026）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重点企业（6）基本信息、竹牙刷生产基地、总部、竞争对手及市场地位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重点企业（6）在中国市场竹牙刷销量、收入、价格及毛利率（2021-2026）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不同产品类型竹牙刷分析</w:t>
      </w:r>
      <w:r>
        <w:rPr>
          <w:rFonts w:hint="eastAsia"/>
        </w:rPr>
        <w:br/>
      </w:r>
      <w:r>
        <w:rPr>
          <w:rFonts w:hint="eastAsia"/>
        </w:rPr>
        <w:t>　　4.1 中国市场不同产品类型竹牙刷销量（2021-2032）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中国市场不同产品类型竹牙刷销量及市场份额（2021-2026）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中国市场不同产品类型竹牙刷销量预测（2027-2032）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中国市场不同产品类型竹牙刷规模（2021-2032）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中国市场不同产品类型竹牙刷规模及市场份额（2021-2026）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中国市场不同产品类型竹牙刷规模预测（2027-2032）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中国市场不同产品类型竹牙刷价格走势（2021-2032）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不同应用竹牙刷分析</w:t>
      </w:r>
      <w:r>
        <w:rPr>
          <w:rFonts w:hint="eastAsia"/>
        </w:rPr>
        <w:br/>
      </w:r>
      <w:r>
        <w:rPr>
          <w:rFonts w:hint="eastAsia"/>
        </w:rPr>
        <w:t>　　5.1 中国市场不同应用竹牙刷销量（2021-2032）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中国市场不同应用竹牙刷销量及市场份额（2021-2026）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中国市场不同应用竹牙刷销量预测（2027-2032）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中国市场不同应用竹牙刷规模（2021-2032）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中国市场不同应用竹牙刷规模及市场份额（2021-2026）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中国市场不同应用竹牙刷规模预测（2027-2032）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中国市场不同应用竹牙刷价格走势（2021-2032）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竹牙刷行业发展分析---发展趋势</w:t>
      </w:r>
      <w:r>
        <w:rPr>
          <w:rFonts w:hint="eastAsia"/>
        </w:rPr>
        <w:br/>
      </w:r>
      <w:r>
        <w:rPr>
          <w:rFonts w:hint="eastAsia"/>
        </w:rPr>
        <w:t>　　6.2 竹牙刷行业发展分析---厂商壁垒</w:t>
      </w:r>
      <w:r>
        <w:rPr>
          <w:rFonts w:hint="eastAsia"/>
        </w:rPr>
        <w:br/>
      </w:r>
      <w:r>
        <w:rPr>
          <w:rFonts w:hint="eastAsia"/>
        </w:rPr>
        <w:t>　　6.3 竹牙刷行业发展分析---驱动因素</w:t>
      </w:r>
      <w:r>
        <w:rPr>
          <w:rFonts w:hint="eastAsia"/>
        </w:rPr>
        <w:br/>
      </w:r>
      <w:r>
        <w:rPr>
          <w:rFonts w:hint="eastAsia"/>
        </w:rPr>
        <w:t>　　6.4 竹牙刷行业发展分析---制约因素</w:t>
      </w:r>
      <w:r>
        <w:rPr>
          <w:rFonts w:hint="eastAsia"/>
        </w:rPr>
        <w:br/>
      </w:r>
      <w:r>
        <w:rPr>
          <w:rFonts w:hint="eastAsia"/>
        </w:rPr>
        <w:t>　　6.5 竹牙刷中国企业SWOT分析</w:t>
      </w:r>
      <w:r>
        <w:rPr>
          <w:rFonts w:hint="eastAsia"/>
        </w:rPr>
        <w:br/>
      </w:r>
      <w:r>
        <w:rPr>
          <w:rFonts w:hint="eastAsia"/>
        </w:rPr>
        <w:t>　　6.6 竹牙刷行业发展分析---行业政策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竹牙刷行业产业链简介</w:t>
      </w:r>
      <w:r>
        <w:rPr>
          <w:rFonts w:hint="eastAsia"/>
        </w:rPr>
        <w:br/>
      </w:r>
      <w:r>
        <w:rPr>
          <w:rFonts w:hint="eastAsia"/>
        </w:rPr>
        <w:t>　　7.2 竹牙刷产业链分析-上游</w:t>
      </w:r>
      <w:r>
        <w:rPr>
          <w:rFonts w:hint="eastAsia"/>
        </w:rPr>
        <w:br/>
      </w:r>
      <w:r>
        <w:rPr>
          <w:rFonts w:hint="eastAsia"/>
        </w:rPr>
        <w:t>　　7.3 竹牙刷产业链分析-中游</w:t>
      </w:r>
      <w:r>
        <w:rPr>
          <w:rFonts w:hint="eastAsia"/>
        </w:rPr>
        <w:br/>
      </w:r>
      <w:r>
        <w:rPr>
          <w:rFonts w:hint="eastAsia"/>
        </w:rPr>
        <w:t>　　7.4 竹牙刷产业链分析-下游</w:t>
      </w:r>
      <w:r>
        <w:rPr>
          <w:rFonts w:hint="eastAsia"/>
        </w:rPr>
        <w:br/>
      </w:r>
      <w:r>
        <w:rPr>
          <w:rFonts w:hint="eastAsia"/>
        </w:rPr>
        <w:t>　　7.5 竹牙刷行业采购模式</w:t>
      </w:r>
      <w:r>
        <w:rPr>
          <w:rFonts w:hint="eastAsia"/>
        </w:rPr>
        <w:br/>
      </w:r>
      <w:r>
        <w:rPr>
          <w:rFonts w:hint="eastAsia"/>
        </w:rPr>
        <w:t>　　7.6 竹牙刷行业生产模式</w:t>
      </w:r>
      <w:r>
        <w:rPr>
          <w:rFonts w:hint="eastAsia"/>
        </w:rPr>
        <w:br/>
      </w:r>
      <w:r>
        <w:rPr>
          <w:rFonts w:hint="eastAsia"/>
        </w:rPr>
        <w:t>　　7.7 竹牙刷行业销售模式及销售渠道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中国本土竹牙刷产能、产量分析</w:t>
      </w:r>
      <w:r>
        <w:rPr>
          <w:rFonts w:hint="eastAsia"/>
        </w:rPr>
        <w:br/>
      </w:r>
      <w:r>
        <w:rPr>
          <w:rFonts w:hint="eastAsia"/>
        </w:rPr>
        <w:t>　　8.1 中国竹牙刷供需现状及预测（2021-2032）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中国竹牙刷产能、产量、产能利用率及发展趋势（2021-2032）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中国竹牙刷产量、市场需求量及发展趋势（2021-2032）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中国竹牙刷进出口分析</w:t>
      </w:r>
      <w:r>
        <w:rPr>
          <w:rFonts w:hint="eastAsia"/>
        </w:rPr>
        <w:br/>
      </w:r>
      <w:r>
        <w:rPr>
          <w:rFonts w:hint="eastAsia"/>
        </w:rPr>
        <w:t>　　　　8.2.1 中国市场竹牙刷主要进口来源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中国市场竹牙刷主要出口目的地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中⋅智⋅林⋅　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不同产品类型竹牙刷市场规模2021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不同应用竹牙刷市场规模2021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中国市场主要厂商竹牙刷销量（2021-2026）&amp;（百万只）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4： 中国市场主要厂商竹牙刷销量市场份额（2021-2026）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中国市场主要厂商竹牙刷收入（2021-2026）&amp;（万元）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中国市场主要厂商竹牙刷收入份额（2021-2026）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2025年中国主要生产商竹牙刷收入排名（万元）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中国市场主要厂商竹牙刷价格（2021-2026）&amp;（US$/K Units）</w:t>
      </w:r>
      <w:r>
        <w:rPr>
          <w:rFonts w:hint="eastAsia"/>
        </w:rPr>
        <w:br/>
      </w:r>
      <w:r>
        <w:rPr>
          <w:rFonts w:hint="eastAsia"/>
        </w:rPr>
        <w:t>　　表 9： 中国市场主要厂商竹牙刷总部及产地分布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中国市场主要厂商成立时间及竹牙刷商业化日期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中国市场主要厂商竹牙刷产品类型及应用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2025年中国市场竹牙刷主要厂商市场地位（第一梯队、第二梯队和第三梯队）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竹牙刷市场投资、并购等现状分析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竹牙刷生产基地、总部、竞争对手及市场地位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竹牙刷销量（百万只）、收入（万元）、价格（US$/K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竹牙刷生产基地、总部、竞争对手及市场地位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竹牙刷销量（百万只）、收入（万元）、价格（US$/K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竹牙刷生产基地、总部、竞争对手及市场地位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竹牙刷销量（百万只）、收入（万元）、价格（US$/K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竹牙刷生产基地、总部、竞争对手及市场地位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竹牙刷销量（百万只）、收入（万元）、价格（US$/K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竹牙刷生产基地、总部、竞争对手及市场地位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竹牙刷销量（百万只）、收入（万元）、价格（US$/K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竹牙刷生产基地、总部、竞争对手及市场地位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竹牙刷产品规格、参数及市场应用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竹牙刷销量（百万只）、收入（万元）、价格（US$/K Units）及毛利率（2021-2026）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中国市场不同产品类型竹牙刷销量（2021-2026）&amp;（百万只）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中国市场不同产品类型竹牙刷销量市场份额（2021-2026）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中国市场不同产品类型竹牙刷销量预测（2027-2032）&amp;（百万只）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中国市场不同产品类型竹牙刷销量市场份额预测（2027-2032）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中国市场不同产品类型竹牙刷规模（2021-2026）&amp;（万元）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中国市场不同产品类型竹牙刷规模市场份额（2021-2026）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中国市场不同产品类型竹牙刷规模预测（2027-2032）&amp;（万元）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中国市场不同产品类型竹牙刷规模市场份额预测（2027-2032）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中国市场不同应用竹牙刷销量（2021-2026）&amp;（百万只）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53： 中国市场不同应用竹牙刷销量市场份额（2021-2026）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中国市场不同应用竹牙刷销量预测（2027-2032）&amp;（百万只）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55： 中国市场不同应用竹牙刷销量市场份额预测（2027-2032）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中国市场不同应用竹牙刷规模（2021-2026）&amp;（万元）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中国市场不同应用竹牙刷规模市场份额（2021-2026）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中国市场不同应用竹牙刷规模预测（2027-2032）&amp;（万元）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中国市场不同应用竹牙刷规模市场份额预测（2027-2032）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竹牙刷行业发展分析---发展趋势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竹牙刷行业发展分析---厂商壁垒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竹牙刷行业发展分析---驱动因素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竹牙刷行业发展分析---制约因素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竹牙刷行业相关重点政策一览</w:t>
      </w:r>
      <w:r>
        <w:rPr>
          <w:rFonts w:hint="eastAsia"/>
        </w:rPr>
        <w:br/>
      </w:r>
      <w:r>
        <w:rPr>
          <w:rFonts w:hint="eastAsia"/>
        </w:rPr>
        <w:t>　　表 65： 竹牙刷行业供应链分析</w:t>
      </w:r>
      <w:r>
        <w:rPr>
          <w:rFonts w:hint="eastAsia"/>
        </w:rPr>
        <w:br/>
      </w:r>
      <w:r>
        <w:rPr>
          <w:rFonts w:hint="eastAsia"/>
        </w:rPr>
        <w:t>　　表 66： 竹牙刷上游原料供应商</w:t>
      </w:r>
      <w:r>
        <w:rPr>
          <w:rFonts w:hint="eastAsia"/>
        </w:rPr>
        <w:br/>
      </w:r>
      <w:r>
        <w:rPr>
          <w:rFonts w:hint="eastAsia"/>
        </w:rPr>
        <w:t>　　表 67： 竹牙刷行业主要下游客户</w:t>
      </w:r>
      <w:r>
        <w:rPr>
          <w:rFonts w:hint="eastAsia"/>
        </w:rPr>
        <w:br/>
      </w:r>
      <w:r>
        <w:rPr>
          <w:rFonts w:hint="eastAsia"/>
        </w:rPr>
        <w:t>　　表 68： 竹牙刷典型经销商</w:t>
      </w:r>
      <w:r>
        <w:rPr>
          <w:rFonts w:hint="eastAsia"/>
        </w:rPr>
        <w:br/>
      </w:r>
      <w:r>
        <w:rPr>
          <w:rFonts w:hint="eastAsia"/>
        </w:rPr>
        <w:t>　　表 69： 中国竹牙刷产量、销量、进口量及出口量（2021-2026）&amp;（百万只）</w:t>
      </w:r>
      <w:r>
        <w:rPr>
          <w:rFonts w:hint="eastAsia"/>
        </w:rPr>
        <w:br/>
      </w:r>
      <w:r>
        <w:rPr>
          <w:rFonts w:hint="eastAsia"/>
        </w:rPr>
        <w:t>　　表 70： 中国竹牙刷产量、销量、进口量及出口量预测（2027-2032）&amp;（百万只）</w:t>
      </w:r>
      <w:r>
        <w:rPr>
          <w:rFonts w:hint="eastAsia"/>
        </w:rPr>
        <w:br/>
      </w:r>
      <w:r>
        <w:rPr>
          <w:rFonts w:hint="eastAsia"/>
        </w:rPr>
        <w:t>　　表 71： 中国市场竹牙刷主要进口来源</w:t>
      </w:r>
      <w:r>
        <w:rPr>
          <w:rFonts w:hint="eastAsia"/>
        </w:rPr>
        <w:br/>
      </w:r>
      <w:r>
        <w:rPr>
          <w:rFonts w:hint="eastAsia"/>
        </w:rPr>
        <w:t>　　表 72： 中国市场竹牙刷主要出口目的地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竹牙刷产品图片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中国不同产品类型竹牙刷市场规模市场份额2025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竹纤维毛产品图片</w:t>
      </w:r>
      <w:r>
        <w:rPr>
          <w:rFonts w:hint="eastAsia"/>
        </w:rPr>
        <w:br/>
      </w:r>
      <w:r>
        <w:rPr>
          <w:rFonts w:hint="eastAsia"/>
        </w:rPr>
        <w:t>　　图 4： 尼龙毛产品图片</w:t>
      </w:r>
      <w:r>
        <w:rPr>
          <w:rFonts w:hint="eastAsia"/>
        </w:rPr>
        <w:br/>
      </w:r>
      <w:r>
        <w:rPr>
          <w:rFonts w:hint="eastAsia"/>
        </w:rPr>
        <w:t>　　图 5： 其它（动物毛等）产品图片</w:t>
      </w:r>
      <w:r>
        <w:rPr>
          <w:rFonts w:hint="eastAsia"/>
        </w:rPr>
        <w:br/>
      </w:r>
      <w:r>
        <w:rPr>
          <w:rFonts w:hint="eastAsia"/>
        </w:rPr>
        <w:t>　　图 6： 中国不同应用竹牙刷市场份额2025 &amp; 2032</w:t>
      </w:r>
      <w:r>
        <w:rPr>
          <w:rFonts w:hint="eastAsia"/>
        </w:rPr>
        <w:br/>
      </w:r>
      <w:r>
        <w:rPr>
          <w:rFonts w:hint="eastAsia"/>
        </w:rPr>
        <w:t>　　图 7： 一次性用</w:t>
      </w:r>
      <w:r>
        <w:rPr>
          <w:rFonts w:hint="eastAsia"/>
        </w:rPr>
        <w:br/>
      </w:r>
      <w:r>
        <w:rPr>
          <w:rFonts w:hint="eastAsia"/>
        </w:rPr>
        <w:t>　　图 8： 商用</w:t>
      </w:r>
      <w:r>
        <w:rPr>
          <w:rFonts w:hint="eastAsia"/>
        </w:rPr>
        <w:br/>
      </w:r>
      <w:r>
        <w:rPr>
          <w:rFonts w:hint="eastAsia"/>
        </w:rPr>
        <w:t>　　图 9： 中国市场竹牙刷市场规模，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10： 中国市场竹牙刷收入及增长率（2021-2032）&amp;（万元）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11： 中国市场竹牙刷销量及增长率（2021-2032）&amp;（百万只）</w:t>
      </w:r>
      <w:r>
        <w:rPr>
          <w:rFonts w:hint="eastAsia"/>
        </w:rPr>
        <w:br/>
      </w:r>
      <w:r>
        <w:rPr>
          <w:rFonts w:hint="eastAsia"/>
        </w:rPr>
        <w:t>　　图 12： 2025年中国市场主要厂商竹牙刷销量市场份额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2025年中国市场主要厂商竹牙刷收入市场份额</w:t>
      </w:r>
      <w:r>
        <w:rPr>
          <w:rFonts w:hint="eastAsia"/>
        </w:rPr>
        <w:br/>
      </w:r>
      <w:r>
        <w:rPr>
          <w:rFonts w:hint="eastAsia"/>
        </w:rPr>
        <w:t>　　图 14： 2025年中国市场前五大厂商竹牙刷市场份额</w:t>
      </w:r>
      <w:r>
        <w:rPr>
          <w:rFonts w:hint="eastAsia"/>
        </w:rPr>
        <w:br/>
      </w:r>
      <w:r>
        <w:rPr>
          <w:rFonts w:hint="eastAsia"/>
        </w:rPr>
        <w:t>　　图 15： 2025年中国市场竹牙刷第一梯队、第二梯队和第三梯队厂商（品牌）及市场份额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16： 中国市场不同产品类型竹牙刷价格走势（2021-2032）&amp;（US$/K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17： 中国市场不同应用竹牙刷价格走势（2021-2032）&amp;（US$/K Units）</w:t>
      </w:r>
      <w:r>
        <w:rPr>
          <w:rFonts w:hint="eastAsia"/>
        </w:rPr>
        <w:br/>
      </w:r>
      <w:r>
        <w:rPr>
          <w:rFonts w:hint="eastAsia"/>
        </w:rPr>
        <w:t>　　图 18： 竹牙刷中国企业SWOT分析</w:t>
      </w:r>
      <w:r>
        <w:rPr>
          <w:rFonts w:hint="eastAsia"/>
        </w:rPr>
        <w:br/>
      </w:r>
      <w:r>
        <w:rPr>
          <w:rFonts w:hint="eastAsia"/>
        </w:rPr>
        <w:t>　　图 19： 竹牙刷产业链</w:t>
      </w:r>
      <w:r>
        <w:rPr>
          <w:rFonts w:hint="eastAsia"/>
        </w:rPr>
        <w:br/>
      </w:r>
      <w:r>
        <w:rPr>
          <w:rFonts w:hint="eastAsia"/>
        </w:rPr>
        <w:t>　　图 20： 竹牙刷行业采购模式分析</w:t>
      </w:r>
      <w:r>
        <w:rPr>
          <w:rFonts w:hint="eastAsia"/>
        </w:rPr>
        <w:br/>
      </w:r>
      <w:r>
        <w:rPr>
          <w:rFonts w:hint="eastAsia"/>
        </w:rPr>
        <w:t>　　图 21： 竹牙刷行业生产模式分析</w:t>
      </w:r>
      <w:r>
        <w:rPr>
          <w:rFonts w:hint="eastAsia"/>
        </w:rPr>
        <w:br/>
      </w:r>
      <w:r>
        <w:rPr>
          <w:rFonts w:hint="eastAsia"/>
        </w:rPr>
        <w:t>　　图 22： 竹牙刷行业销售模式分析</w:t>
      </w:r>
      <w:r>
        <w:rPr>
          <w:rFonts w:hint="eastAsia"/>
        </w:rPr>
        <w:br/>
      </w:r>
      <w:r>
        <w:rPr>
          <w:rFonts w:hint="eastAsia"/>
        </w:rPr>
        <w:t>　　图 23： 中国竹牙刷产能、产量、产能利用率及发展趋势（2021-2032）&amp;（百万只）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24： 中国竹牙刷产量、市场需求量及发展趋势（2021-2032）&amp;（百万只）</w:t>
      </w:r>
      <w:r>
        <w:rPr>
          <w:rFonts w:hint="eastAsia"/>
        </w:rPr>
        <w:br/>
      </w:r>
      <w:r>
        <w:rPr>
          <w:rFonts w:hint="eastAsia"/>
        </w:rPr>
        <w:t>　　图 25： 关键采访目标</w:t>
      </w:r>
      <w:r>
        <w:rPr>
          <w:rFonts w:hint="eastAsia"/>
        </w:rPr>
        <w:br/>
      </w:r>
      <w:r>
        <w:rPr>
          <w:rFonts w:hint="eastAsia"/>
        </w:rPr>
        <w:t>　　图 26：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27：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7028e5895fe4f59" w:history="1">
        <w:r>
          <w:rPr>
            <w:rStyle w:val="Hyperlink"/>
          </w:rPr>
          <w:t>2026-2032年中国竹牙刷行业分析与前景趋势预测报告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5691792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7028e5895fe4f59" w:history="1">
        <w:r>
          <w:rPr>
            <w:rStyle w:val="Hyperlink"/>
          </w:rPr>
          <w:t>https://www.20087.com/2/79/ZhuYaShuaShiChangQianJing.html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热点：竹刷子的制作过程视频、竹牙刷会取代塑料牙刷吗、竹牙刷生产线机器、竹牙刷厂家、音乐牙刷、竹牙刷生产线机器、声波牙刷、竹牙刷柄加工设备、口碑最好的牙刷前十名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9ddf1e6a86f49f5" w:history="1">
      <w:r>
        <w:rPr>
          <w:rStyle w:val="Hyperlink"/>
        </w:rPr>
        <w:t>2026-2032年中国竹牙刷行业分析与前景趋势预测报告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9/ZhuYaShuaShiChangQianJing.html" TargetMode="External" Id="Rb7028e5895fe4f5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9/ZhuYaShuaShiChangQianJing.html" TargetMode="External" Id="R39ddf1e6a86f49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25</cp:revision>
  <dcterms:created xsi:type="dcterms:W3CDTF">2025-12-02T04:58:00Z</dcterms:created>
  <dcterms:modified xsi:type="dcterms:W3CDTF">2025-12-02T05:58:00Z</dcterms:modified>
  <dc:subject>2026-2032年中国竹牙刷行业分析与前景趋势预测报告</dc:subject>
  <dc:title>2026-2032年中国竹牙刷行业分析与前景趋势预测报告</dc:title>
  <cp:keywords>2026-2032年中国竹牙刷行业分析与前景趋势预测报告</cp:keywords>
  <dc:description>2026-2032年中国竹牙刷行业分析与前景趋势预测报告</dc:description>
</cp:coreProperties>
</file>