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3bfc9364a4438" w:history="1">
              <w:r>
                <w:rPr>
                  <w:rStyle w:val="Hyperlink"/>
                </w:rPr>
                <w:t>2025-2031年全球与中国精炼大豆油行业发展研究及市场前景预测报告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3bfc9364a4438" w:history="1">
              <w:r>
                <w:rPr>
                  <w:rStyle w:val="Hyperlink"/>
                </w:rPr>
                <w:t>2025-2031年全球与中国精炼大豆油行业发展研究及市场前景预测报告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3bfc9364a4438" w:history="1">
                <w:r>
                  <w:rPr>
                    <w:rStyle w:val="Hyperlink"/>
                  </w:rPr>
                  <w:t>https://www.20087.com/2/29/JingLianDaDouYouQianJing.html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大豆油是通过一系列物理和化学处理从大豆中提取的油脂，具有高烟点、清淡的味道和丰富的营养成分，如维生素E和多不饱和脂肪酸。作为一种广泛应用的食用油，它在家庭烹饪、食品加工以及餐饮行业中占据重要地位。近年来，随着消费者健康意识的提升和对植物油需求的增长，精炼大豆油市场得到了稳步发展。精炼大豆油企业不断改进生产工艺，以减少有害物质的生成，并确保产品的安全性和稳定性。同时，为了满足不同消费者的需求，市场上出现了多种类型的精炼大豆油产品，包括有机认证和非转基因版本。</w:t>
      </w:r>
      <w:r>
        <w:rPr>
          <w:rFonts w:hint="eastAsia"/>
        </w:rPr>
        <w:br/>
      </w:r>
      <w:r>
        <w:rPr>
          <w:rFonts w:hint="eastAsia"/>
        </w:rPr>
        <w:t>　　精炼大豆油的发展趋势主要体现在技术创新与健康导向两个方面。一方面，随着科学技术的进步，新的加工技术将被引入到精炼大豆油的生产过程中，例如采用超临界二氧化碳萃取技术可以更有效地去除杂质，保留更多有益成分；利用酶解技术改善油品的质量和口感。此外，功能性大豆油的研发将成为一大亮点，比如富含特定抗氧化剂或具有特殊健康功效的产品，能够更好地满足消费者的健康需求。另一方面，健康导向将是未来发展的重要方向。消费者越来越关注食品的安全性和营养价值，因此精炼大豆油企业需要更加注重原材料的选择和生产工艺的优化，确保每一批次的大豆油都达到最高标准。同时，推广低脂、无反式脂肪酸的产品概念，迎合当前健康饮食的趋势，进一步巩固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3bfc9364a4438" w:history="1">
        <w:r>
          <w:rPr>
            <w:rStyle w:val="Hyperlink"/>
          </w:rPr>
          <w:t>2025-2031年全球与中国精炼大豆油行业发展研究及市场前景预测报告</w:t>
        </w:r>
      </w:hyperlink>
      <w:r>
        <w:rPr>
          <w:rFonts w:hint="eastAsia"/>
        </w:rPr>
        <w:t>》深入剖析了当前精炼大豆油行业的现状，全面梳理了精炼大豆油市场需求、市场规模、产业链结构以及价格体系。精炼大豆油报告探讨了精炼大豆油各细分市场的特点，展望了市场前景与发展趋势，并基于权威数据进行了科学预测。同时，精炼大豆油报告还对品牌竞争格局、市场集中度、重点企业运营状况进行了客观分析，指出了行业面临的风险与机遇。精炼大豆油报告旨在为精炼大豆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精炼大豆油市场概述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按照不同产品类型，精炼大豆油主要可以分为如下几个类别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全球不同产品类型精炼大豆油销售额增长趋势2020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转基因</w:t>
      </w:r>
      <w:r>
        <w:rPr>
          <w:rFonts w:hint="eastAsia"/>
        </w:rPr>
        <w:br/>
      </w:r>
      <w:r>
        <w:rPr>
          <w:rFonts w:hint="eastAsia"/>
        </w:rPr>
        <w:t>　　　　1.2.3 非转基因</w:t>
      </w:r>
      <w:r>
        <w:rPr>
          <w:rFonts w:hint="eastAsia"/>
        </w:rPr>
        <w:br/>
      </w:r>
      <w:r>
        <w:rPr>
          <w:rFonts w:hint="eastAsia"/>
        </w:rPr>
        <w:t>　　1.3 从不同应用，精炼大豆油主要包括如下几个方面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全球不同应用精炼大豆油销售额增长趋势2020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精炼大豆油行业背景、发展历史、现状及趋势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精炼大豆油行业目前现状分析</w:t>
      </w:r>
      <w:r>
        <w:rPr>
          <w:rFonts w:hint="eastAsia"/>
        </w:rPr>
        <w:br/>
      </w:r>
      <w:r>
        <w:rPr>
          <w:rFonts w:hint="eastAsia"/>
        </w:rPr>
        <w:t>　　　　1.4.2 精炼大豆油发展趋势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全球精炼大豆油总体规模分析</w:t>
      </w:r>
      <w:r>
        <w:rPr>
          <w:rFonts w:hint="eastAsia"/>
        </w:rPr>
        <w:br/>
      </w:r>
      <w:r>
        <w:rPr>
          <w:rFonts w:hint="eastAsia"/>
        </w:rPr>
        <w:t>　　2.1 全球精炼大豆油供需现状及预测（2020-2031）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全球精炼大豆油产能、产量、产能利用率及发展趋势（2020-2031）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全球精炼大豆油产量、需求量及发展趋势（2020-2031）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全球主要地区精炼大豆油产量及发展趋势（2020-2031）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全球主要地区精炼大豆油产量（2020-2025）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全球主要地区精炼大豆油产量（2026-2031）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全球主要地区精炼大豆油产量市场份额（2020-2031）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中国精炼大豆油供需现状及预测（2020-2031）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中国精炼大豆油产能、产量、产能利用率及发展趋势（2020-2031）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中国精炼大豆油产量、市场需求量及发展趋势（2020-2031）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全球精炼大豆油销量及销售额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全球市场精炼大豆油销售额（2020-2031）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全球市场精炼大豆油销量（2020-2031）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全球市场精炼大豆油价格趋势（2020-2031）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全球精炼大豆油主要地区分析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全球主要地区精炼大豆油市场规模分析：2020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全球主要地区精炼大豆油销售收入及市场份额（2020-2025年）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全球主要地区精炼大豆油销售收入预测（2026-2031年）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全球主要地区精炼大豆油销量分析：2020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全球主要地区精炼大豆油销量及市场份额（2020-2025年）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全球主要地区精炼大豆油销量及市场份额预测（2026-2031）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北美市场精炼大豆油销量、收入及增长率（2020-2031）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欧洲市场精炼大豆油销量、收入及增长率（2020-2031）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中国市场精炼大豆油销量、收入及增长率（2020-2031）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日本市场精炼大豆油销量、收入及增长率（2020-2031）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东南亚市场精炼大豆油销量、收入及增长率（2020-2031）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印度市场精炼大豆油销量、收入及增长率（2020-2031）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全球市场主要厂商精炼大豆油产能市场份额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全球市场主要厂商精炼大豆油销量（2020-2025）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全球市场主要厂商精炼大豆油销量（2020-2025）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全球市场主要厂商精炼大豆油销售收入（2020-2025）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全球市场主要厂商精炼大豆油销售价格（2020-2025）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2024年全球主要生产商精炼大豆油收入排名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中国市场主要厂商精炼大豆油销量（2020-2025）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中国市场主要厂商精炼大豆油销量（2020-2025）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中国市场主要厂商精炼大豆油销售收入（2020-2025）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2024年中国主要生产商精炼大豆油收入排名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中国市场主要厂商精炼大豆油销售价格（2020-2025）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全球主要厂商精炼大豆油总部及产地分布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全球主要厂商成立时间及精炼大豆油商业化日期</w:t>
      </w:r>
      <w:r>
        <w:rPr>
          <w:rFonts w:hint="eastAsia"/>
        </w:rPr>
        <w:br/>
      </w:r>
      <w:r>
        <w:rPr>
          <w:rFonts w:hint="eastAsia"/>
        </w:rPr>
        <w:t>　　4.6 全球主要厂商精炼大豆油产品类型及应用</w:t>
      </w:r>
      <w:r>
        <w:rPr>
          <w:rFonts w:hint="eastAsia"/>
        </w:rPr>
        <w:br/>
      </w:r>
      <w:r>
        <w:rPr>
          <w:rFonts w:hint="eastAsia"/>
        </w:rPr>
        <w:t>　　4.7 精炼大豆油行业集中度、竞争程度分析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精炼大豆油行业集中度分析：2024年全球Top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全球精炼大豆油第一梯队、第二梯队和第三梯队生产商（品牌）及市场份额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精炼大豆油销量、收入、价格及毛利率（2020-2025）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不同产品类型精炼大豆油分析</w:t>
      </w:r>
      <w:r>
        <w:rPr>
          <w:rFonts w:hint="eastAsia"/>
        </w:rPr>
        <w:br/>
      </w:r>
      <w:r>
        <w:rPr>
          <w:rFonts w:hint="eastAsia"/>
        </w:rPr>
        <w:t>　　6.1 全球不同产品类型精炼大豆油销量（2020-2031）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全球不同产品类型精炼大豆油销量及市场份额（2020-2025）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全球不同产品类型精炼大豆油销量预测（2026-2031）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全球不同产品类型精炼大豆油收入（2020-2031）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全球不同产品类型精炼大豆油收入及市场份额（2020-2025）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全球不同产品类型精炼大豆油收入预测（2026-2031）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全球不同产品类型精炼大豆油价格走势（2020-2031）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不同应用精炼大豆油分析</w:t>
      </w:r>
      <w:r>
        <w:rPr>
          <w:rFonts w:hint="eastAsia"/>
        </w:rPr>
        <w:br/>
      </w:r>
      <w:r>
        <w:rPr>
          <w:rFonts w:hint="eastAsia"/>
        </w:rPr>
        <w:t>　　7.1 全球不同应用精炼大豆油销量（2020-2031）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全球不同应用精炼大豆油销量及市场份额（2020-2025）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全球不同应用精炼大豆油销量预测（2026-2031）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全球不同应用精炼大豆油收入（2020-2031）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全球不同应用精炼大豆油收入及市场份额（2020-2025）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全球不同应用精炼大豆油收入预测（2026-2031）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全球不同应用精炼大豆油价格走势（2020-2031）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精炼大豆油产业链分析</w:t>
      </w:r>
      <w:r>
        <w:rPr>
          <w:rFonts w:hint="eastAsia"/>
        </w:rPr>
        <w:br/>
      </w:r>
      <w:r>
        <w:rPr>
          <w:rFonts w:hint="eastAsia"/>
        </w:rPr>
        <w:t>　　8.2 精炼大豆油工艺制造技术分析</w:t>
      </w:r>
      <w:r>
        <w:rPr>
          <w:rFonts w:hint="eastAsia"/>
        </w:rPr>
        <w:br/>
      </w:r>
      <w:r>
        <w:rPr>
          <w:rFonts w:hint="eastAsia"/>
        </w:rPr>
        <w:t>　　8.3 精炼大豆油产业上游供应分析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精炼大豆油下游客户分析</w:t>
      </w:r>
      <w:r>
        <w:rPr>
          <w:rFonts w:hint="eastAsia"/>
        </w:rPr>
        <w:br/>
      </w:r>
      <w:r>
        <w:rPr>
          <w:rFonts w:hint="eastAsia"/>
        </w:rPr>
        <w:t>　　8.5 精炼大豆油销售渠道分析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精炼大豆油行业发展机遇及主要驱动因素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精炼大豆油行业发展面临的风险</w:t>
      </w:r>
      <w:r>
        <w:rPr>
          <w:rFonts w:hint="eastAsia"/>
        </w:rPr>
        <w:br/>
      </w:r>
      <w:r>
        <w:rPr>
          <w:rFonts w:hint="eastAsia"/>
        </w:rPr>
        <w:t>　　9.3 精炼大豆油行业政策分析</w:t>
      </w:r>
      <w:r>
        <w:rPr>
          <w:rFonts w:hint="eastAsia"/>
        </w:rPr>
        <w:br/>
      </w:r>
      <w:r>
        <w:rPr>
          <w:rFonts w:hint="eastAsia"/>
        </w:rPr>
        <w:t>　　9.4 精炼大豆油中国企业SWOT分析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全球不同产品类型精炼大豆油销售额增长（CAGR）趋势2020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精炼大豆油行业目前发展现状</w:t>
      </w:r>
      <w:r>
        <w:rPr>
          <w:rFonts w:hint="eastAsia"/>
        </w:rPr>
        <w:br/>
      </w:r>
      <w:r>
        <w:rPr>
          <w:rFonts w:hint="eastAsia"/>
        </w:rPr>
        <w:t>　　表 4： 精炼大豆油发展趋势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全球主要地区精炼大豆油产量增速（CAGR）：（2020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全球主要地区精炼大豆油产量（2020-2025）&amp;（千吨）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全球主要地区精炼大豆油产量（2026-2031）&amp;（千吨）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全球主要地区精炼大豆油产量市场份额（2020-2025）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全球主要地区精炼大豆油产量（2026-2031）&amp;（千吨）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全球主要地区精炼大豆油销售收入增速：（2020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全球主要地区精炼大豆油销售收入（2020-2025）&amp;（百万美元）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全球主要地区精炼大豆油销售收入市场份额（2020-2025）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全球主要地区精炼大豆油收入（2026-2031）&amp;（百万美元）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全球主要地区精炼大豆油收入市场份额（2026-2031）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全球主要地区精炼大豆油销量（千吨）：2020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全球主要地区精炼大豆油销量（2020-2025）&amp;（千吨）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全球主要地区精炼大豆油销量市场份额（2020-2025）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全球主要地区精炼大豆油销量（2026-2031）&amp;（千吨）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全球主要地区精炼大豆油销量份额（2026-2031）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全球市场主要厂商精炼大豆油产能（2024-2025）&amp;（千吨）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全球市场主要厂商精炼大豆油销量（2020-2025）&amp;（千吨）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全球市场主要厂商精炼大豆油销量市场份额（2020-2025）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全球市场主要厂商精炼大豆油销售收入（2020-2025）&amp;（百万美元）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全球市场主要厂商精炼大豆油销售收入市场份额（2020-2025）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全球市场主要厂商精炼大豆油销售价格（2020-2025）&amp;（美元/吨）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2024年全球主要生产商精炼大豆油收入排名（百万美元）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中国市场主要厂商精炼大豆油销量（2020-2025）&amp;（千吨）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中国市场主要厂商精炼大豆油销量市场份额（2020-2025）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中国市场主要厂商精炼大豆油销售收入（2020-2025）&amp;（百万美元）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中国市场主要厂商精炼大豆油销售收入市场份额（2020-2025）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2024年中国主要生产商精炼大豆油收入排名（百万美元）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中国市场主要厂商精炼大豆油销售价格（2020-2025）&amp;（美元/吨）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全球主要厂商精炼大豆油总部及产地分布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全球主要厂商成立时间及精炼大豆油商业化日期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全球主要厂商精炼大豆油产品类型及应用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2024年全球精炼大豆油主要厂商市场地位（第一梯队、第二梯队和第三梯队）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全球精炼大豆油市场投资、并购等现状分析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精炼大豆油生产基地、销售区域、竞争对手及市场地位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精炼大豆油产品规格、参数及市场应用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精炼大豆油销量（千吨）、收入（百万美元）、价格（美元/吨）及毛利率（2020-2025）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全球不同产品类型精炼大豆油销量（2020-2025年）&amp;（千吨）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全球不同产品类型精炼大豆油销量市场份额（2020-2025）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全球不同产品类型精炼大豆油销量预测（2026-2031）&amp;（千吨）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全球市场不同产品类型精炼大豆油销量市场份额预测（2026-2031）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全球不同产品类型精炼大豆油收入（2020-2025年）&amp;（百万美元）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全球不同产品类型精炼大豆油收入市场份额（2020-2025）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全球不同产品类型精炼大豆油收入预测（2026-2031）&amp;（百万美元）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全球不同产品类型精炼大豆油收入市场份额预测（2026-2031）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全球不同应用精炼大豆油销量（2020-2025年）&amp;（千吨）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全球不同应用精炼大豆油销量市场份额（2020-2025）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全球不同应用精炼大豆油销量预测（2026-2031）&amp;（千吨）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全球市场不同应用精炼大豆油销量市场份额预测（2026-2031）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全球不同应用精炼大豆油收入（2020-2025年）&amp;（百万美元）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全球不同应用精炼大豆油收入市场份额（2020-2025）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全球不同应用精炼大豆油收入预测（2026-2031）&amp;（百万美元）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全球不同应用精炼大豆油收入市场份额预测（2026-2031）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精炼大豆油上游原料供应商及联系方式列表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精炼大豆油典型客户列表</w:t>
      </w:r>
      <w:r>
        <w:rPr>
          <w:rFonts w:hint="eastAsia"/>
        </w:rPr>
        <w:br/>
      </w:r>
      <w:r>
        <w:rPr>
          <w:rFonts w:hint="eastAsia"/>
        </w:rPr>
        <w:t>　　表 116： 精炼大豆油主要销售模式及销售渠道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精炼大豆油行业发展机遇及主要驱动因素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精炼大豆油行业发展面临的风险</w:t>
      </w:r>
      <w:r>
        <w:rPr>
          <w:rFonts w:hint="eastAsia"/>
        </w:rPr>
        <w:br/>
      </w:r>
      <w:r>
        <w:rPr>
          <w:rFonts w:hint="eastAsia"/>
        </w:rPr>
        <w:t>　　表 119： 精炼大豆油行业政策分析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精炼大豆油产品图片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全球不同产品类型精炼大豆油销售额2020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全球不同产品类型精炼大豆油市场份额2024 &amp; 2031</w:t>
      </w:r>
      <w:r>
        <w:rPr>
          <w:rFonts w:hint="eastAsia"/>
        </w:rPr>
        <w:br/>
      </w:r>
      <w:r>
        <w:rPr>
          <w:rFonts w:hint="eastAsia"/>
        </w:rPr>
        <w:t>　　图 4： 转基因产品图片</w:t>
      </w:r>
      <w:r>
        <w:rPr>
          <w:rFonts w:hint="eastAsia"/>
        </w:rPr>
        <w:br/>
      </w:r>
      <w:r>
        <w:rPr>
          <w:rFonts w:hint="eastAsia"/>
        </w:rPr>
        <w:t>　　图 5： 非转基因产品图片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全球不同应用精炼大豆油市场份额2024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全球精炼大豆油产能、产量、产能利用率及发展趋势（2020-2031）&amp;（千吨）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全球精炼大豆油产量、需求量及发展趋势（2020-2031）&amp;（千吨）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全球主要地区精炼大豆油产量（2020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全球主要地区精炼大豆油产量市场份额（2020-2031）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中国精炼大豆油产能、产量、产能利用率及发展趋势（2020-2031）&amp;（千吨）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中国精炼大豆油产量、市场需求量及发展趋势（2020-2031）&amp;（千吨）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全球精炼大豆油市场销售额及增长率：（2020-2031）&amp;（百万美元）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全球市场精炼大豆油市场规模：2020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全球市场精炼大豆油销量及增长率（2020-2031）&amp;（千吨）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全球市场精炼大豆油价格趋势（2020-2031）&amp;（美元/吨）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全球主要地区精炼大豆油销售收入（2020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全球主要地区精炼大豆油销售收入市场份额（2020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北美市场精炼大豆油销量及增长率（2020-2031）&amp;（千吨）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北美市场精炼大豆油收入及增长率（2020-2031）&amp;（百万美元）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欧洲市场精炼大豆油销量及增长率（2020-2031）&amp;（千吨）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欧洲市场精炼大豆油收入及增长率（2020-2031）&amp;（百万美元）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中国市场精炼大豆油销量及增长率（2020-2031）&amp;（千吨）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中国市场精炼大豆油收入及增长率（2020-2031）&amp;（百万美元）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日本市场精炼大豆油销量及增长率（2020-2031）&amp;（千吨）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日本市场精炼大豆油收入及增长率（2020-2031）&amp;（百万美元）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东南亚市场精炼大豆油销量及增长率（2020-2031）&amp;（千吨）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东南亚市场精炼大豆油收入及增长率（2020-2031）&amp;（百万美元）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印度市场精炼大豆油销量及增长率（2020-2031）&amp;（千吨）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印度市场精炼大豆油收入及增长率（2020-2031）&amp;（百万美元）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2024年全球市场主要厂商精炼大豆油销量市场份额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2024年全球市场主要厂商精炼大豆油收入市场份额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2024年中国市场主要厂商精炼大豆油销量市场份额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2024年中国市场主要厂商精炼大豆油收入市场份额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2024年全球前五大生产商精炼大豆油市场份额</w:t>
      </w:r>
      <w:r>
        <w:rPr>
          <w:rFonts w:hint="eastAsia"/>
        </w:rPr>
        <w:br/>
      </w:r>
      <w:r>
        <w:rPr>
          <w:rFonts w:hint="eastAsia"/>
        </w:rPr>
        <w:t>　　图 39： 2024年全球精炼大豆油第一梯队、第二梯队和第三梯队厂商及市场份额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全球不同产品类型精炼大豆油价格走势（2020-2031）&amp;（美元/吨）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全球不同应用精炼大豆油价格走势（2020-2031）&amp;（美元/吨）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精炼大豆油产业链</w:t>
      </w:r>
      <w:r>
        <w:rPr>
          <w:rFonts w:hint="eastAsia"/>
        </w:rPr>
        <w:br/>
      </w:r>
      <w:r>
        <w:rPr>
          <w:rFonts w:hint="eastAsia"/>
        </w:rPr>
        <w:t>　　图 43： 精炼大豆油中国企业SWOT分析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3bfc9364a4438" w:history="1">
        <w:r>
          <w:rPr>
            <w:rStyle w:val="Hyperlink"/>
          </w:rPr>
          <w:t>2025-2031年全球与中国精炼大豆油行业发展研究及市场前景预测报告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3bfc9364a4438" w:history="1">
        <w:r>
          <w:rPr>
            <w:rStyle w:val="Hyperlink"/>
          </w:rPr>
          <w:t>https://www.20087.com/2/29/JingLianDaDouYouQianJing.html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11b2abc7b4e5f" w:history="1">
      <w:r>
        <w:rPr>
          <w:rStyle w:val="Hyperlink"/>
        </w:rPr>
        <w:t>2025-2031年全球与中国精炼大豆油行业发展研究及市场前景预测报告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gLianDaDouYouQianJing.html" TargetMode="External" Id="R4ff3bfc9364a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gLianDaDouYouQianJing.html" TargetMode="External" Id="R20211b2abc7b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2025-02-25T00:11:12Z</dcterms:created>
  <dcterms:modified xsi:type="dcterms:W3CDTF">2025-02-25T01:11:12Z</dcterms:modified>
  <dc:subject>2025-2031年全球与中国精炼大豆油行业发展研究及市场前景预测报告</dc:subject>
  <dc:title>2025-2031年全球与中国精炼大豆油行业发展研究及市场前景预测报告</dc:title>
  <cp:keywords>2025-2031年全球与中国精炼大豆油行业发展研究及市场前景预测报告</cp:keywords>
  <dc:description>2025-2031年全球与中国精炼大豆油行业发展研究及市场前景预测报告</dc:description>
</cp:coreProperties>
</file>