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08b4faaa8469b" w:history="1">
              <w:r>
                <w:rPr>
                  <w:rStyle w:val="Hyperlink"/>
                </w:rPr>
                <w:t>2024-2030年中国精致食用盐行业现状分析与发展趋势研究报告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08b4faaa8469b" w:history="1">
              <w:r>
                <w:rPr>
                  <w:rStyle w:val="Hyperlink"/>
                </w:rPr>
                <w:t>2024-2030年中国精致食用盐行业现状分析与发展趋势研究报告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08b4faaa8469b" w:history="1">
                <w:r>
                  <w:rPr>
                    <w:rStyle w:val="Hyperlink"/>
                  </w:rPr>
                  <w:t>https://www.20087.com/M_ShiPinYinLiao/92/JingZhiShiYongYanDeFaZhanQuShi.html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致食用盐是经过精细加工处理的食盐，通常含有较少的杂质，粒度均匀，色泽洁白。近年来，随着消费者对健康饮食意识的提高，精致食用盐的需求逐渐增长。市面上精致食用盐的种类也日益丰富，包括海盐、岩盐、矿物质盐等。这些精致食用盐不仅在口感上更加细腻，而且在营养成分上也有一定的提升，比如添加了矿物质或微量元素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精致食用盐的发展将更加注重产品的健康属性和功能性。一方面，随着消费者对健康生活方式的追求，低钠盐、矿物质强化盐等健康型精致食用盐将受到更多关注。另一方面，随着食品加工技术的进步，精致食用盐的生产工艺将更加注重保留天然成分，减少加工过程中可能产生的负面影响。此外，随着个性化消费趋势的兴起，定制化和高端化的精致食用盐产品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08b4faaa8469b" w:history="1">
        <w:r>
          <w:rPr>
            <w:rStyle w:val="Hyperlink"/>
          </w:rPr>
          <w:t>2024-2030年中国精致食用盐行业现状分析与发展趋势研究报告</w:t>
        </w:r>
      </w:hyperlink>
      <w:r>
        <w:rPr>
          <w:rFonts w:hint="eastAsia"/>
        </w:rPr>
        <w:t>》基于权威机构及精致食用盐相关协会等渠道的资料数据，全方位分析了精致食用盐行业的现状、市场需求及市场规模。精致食用盐报告详细探讨了产业链结构、价格趋势，并对精致食用盐各细分市场进行了研究。同时，预测了精致食用盐市场前景与发展趋势，剖析了品牌竞争状态、市场集中度，以及精致食用盐重点企业的表现。此外，精致食用盐报告还揭示了行业发展的潜在风险与机遇，为精致食用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精致食用盐行业发展概述</w:t>
      </w:r>
      <w:r>
        <w:rPr>
          <w:rFonts w:hint="eastAsia"/>
        </w:rPr>
        <w:br/>
      </w:r>
      <w:r>
        <w:rPr>
          <w:rFonts w:hint="eastAsia"/>
        </w:rPr>
        <w:t>　　第一节 精致食用盐的概念</w:t>
      </w:r>
      <w:r>
        <w:rPr>
          <w:rFonts w:hint="eastAsia"/>
        </w:rPr>
        <w:br/>
      </w:r>
      <w:r>
        <w:rPr>
          <w:rFonts w:hint="eastAsia"/>
        </w:rPr>
        <w:t>　　　　一、精致食用盐的定义</w:t>
      </w:r>
      <w:r>
        <w:rPr>
          <w:rFonts w:hint="eastAsia"/>
        </w:rPr>
        <w:br/>
      </w:r>
      <w:r>
        <w:rPr>
          <w:rFonts w:hint="eastAsia"/>
        </w:rPr>
        <w:t>　　　　二、精致食用盐的特点</w:t>
      </w:r>
      <w:r>
        <w:rPr>
          <w:rFonts w:hint="eastAsia"/>
        </w:rPr>
        <w:br/>
      </w:r>
      <w:r>
        <w:rPr>
          <w:rFonts w:hint="eastAsia"/>
        </w:rPr>
        <w:t>　　第二节 精致食用盐行业发展成熟度</w:t>
      </w:r>
      <w:r>
        <w:rPr>
          <w:rFonts w:hint="eastAsia"/>
        </w:rPr>
        <w:br/>
      </w:r>
      <w:r>
        <w:rPr>
          <w:rFonts w:hint="eastAsia"/>
        </w:rPr>
        <w:t>　　　　一、精致食用盐行业发展周期分析</w:t>
      </w:r>
      <w:r>
        <w:rPr>
          <w:rFonts w:hint="eastAsia"/>
        </w:rPr>
        <w:br/>
      </w:r>
      <w:r>
        <w:rPr>
          <w:rFonts w:hint="eastAsia"/>
        </w:rPr>
        <w:t>　　　　二、精致食用盐行业中外市场成熟度对比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精致食用盐行业产业链分析</w:t>
      </w:r>
      <w:r>
        <w:rPr>
          <w:rFonts w:hint="eastAsia"/>
        </w:rPr>
        <w:br/>
      </w:r>
      <w:r>
        <w:rPr>
          <w:rFonts w:hint="eastAsia"/>
        </w:rPr>
        <w:t>　　　　一、精致食用盐行业上游原料供应市场分析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二、精致食用盐行业下游产品需求市场状况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2018-2023年中国精致食用盐行业运行环境分析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2018-2023年中国精致食用盐行业发展政策环境分析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二、精致食用盐行业政策分析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2018-2023年中国精致食用盐行业发展社会环境分析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2018-2023年中国精致食用盐行业市场发展分析</w:t>
      </w:r>
      <w:r>
        <w:rPr>
          <w:rFonts w:hint="eastAsia"/>
        </w:rPr>
        <w:br/>
      </w:r>
      <w:r>
        <w:rPr>
          <w:rFonts w:hint="eastAsia"/>
        </w:rPr>
        <w:t>　　第一节 精致食用盐行业市场发展现状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精致食用盐行业技术发展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中国精致食用盐行业消费市场分析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精致食用盐行业产销数据统计分析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2024-2030年精致食用盐行业市场发展趋势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2018-2023年中国精致食用盐行业主要指标监测分析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2018-2023年中国精致食用盐产业工业总产值分析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一、2018-2023年中国精致食用盐产业工业总产值分析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2018-2023年中国精致食用盐产业主营业务收入分析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一、2018-2023年中国精致食用盐产业主营业务收入分析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2018-2023年中国精致食用盐产业产品成本费用分析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一、2018-2023年中国精致食用盐产业销售成本分析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2018-2023年中国精致食用盐产业利润总额分析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一、2018-2023年中国精致食用盐产业利润总额分析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2018-2023年中国精致食用盐产业资产负债分析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一、2018-2023年中国精致食用盐产业资产负债分析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2018-2023年中国精致食用盐行业财务指标分析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中国精致食用盐行业区域市场分析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华北地区精致食用盐行业分析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东北地区精致食用盐行业分析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华东地区精致食用盐行业分析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华南地区精致食用盐行业分析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华中地区精致食用盐行业分析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西南地区精致食用盐行业分析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西北地区精致食用盐行业分析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公司对精致食用盐行业竞争格局分析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2023-2024年精致食用盐行业竞争格局分析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一、2018-2023年国内外精致食用盐竞争分析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二、2018-2023年我国精致食用盐市场竞争分析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三、2024-2030年国内主要精致食用盐企业动向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公司对精致食用盐企业竞争策略分析</w:t>
      </w:r>
      <w:r>
        <w:rPr>
          <w:rFonts w:hint="eastAsia"/>
        </w:rPr>
        <w:br/>
      </w:r>
      <w:r>
        <w:rPr>
          <w:rFonts w:hint="eastAsia"/>
        </w:rPr>
        <w:t>　　第一节 精致食用盐市场竞争策略分析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一、2024年精致食用盐市场增长潜力分析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二、2024年精致食用盐主要潜力品种分析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三、现有精致食用盐产品竞争策略分析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四、潜力精致食用盐品种竞争策略选择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精致食用盐企业竞争策略分析</w:t>
      </w:r>
      <w:r>
        <w:rPr>
          <w:rFonts w:hint="eastAsia"/>
        </w:rPr>
        <w:br/>
      </w:r>
      <w:r>
        <w:rPr>
          <w:rFonts w:hint="eastAsia"/>
        </w:rPr>
        <w:t>　　第三节 精致食用盐行业产品定位及市场推广策略分析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一、精致食用盐行业产品市场定位</w:t>
      </w:r>
      <w:r>
        <w:rPr>
          <w:rFonts w:hint="eastAsia"/>
        </w:rPr>
        <w:br/>
      </w:r>
      <w:r>
        <w:rPr>
          <w:rFonts w:hint="eastAsia"/>
        </w:rPr>
        <w:t>　　　　二、精致食用盐行业广告推广策略</w:t>
      </w:r>
      <w:r>
        <w:rPr>
          <w:rFonts w:hint="eastAsia"/>
        </w:rPr>
        <w:br/>
      </w:r>
      <w:r>
        <w:rPr>
          <w:rFonts w:hint="eastAsia"/>
        </w:rPr>
        <w:t>　　　　三、精致食用盐行业产品促销策略</w:t>
      </w:r>
      <w:r>
        <w:rPr>
          <w:rFonts w:hint="eastAsia"/>
        </w:rPr>
        <w:br/>
      </w:r>
      <w:r>
        <w:rPr>
          <w:rFonts w:hint="eastAsia"/>
        </w:rPr>
        <w:t>　　　　四、精致食用盐行业招商加盟策略</w:t>
      </w:r>
      <w:r>
        <w:rPr>
          <w:rFonts w:hint="eastAsia"/>
        </w:rPr>
        <w:br/>
      </w:r>
      <w:r>
        <w:rPr>
          <w:rFonts w:hint="eastAsia"/>
        </w:rPr>
        <w:t>　　　　五、精致食用盐行业网络推广策略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公司对精致食用盐企业竞争分析</w:t>
      </w:r>
      <w:r>
        <w:rPr>
          <w:rFonts w:hint="eastAsia"/>
        </w:rPr>
        <w:br/>
      </w:r>
      <w:r>
        <w:rPr>
          <w:rFonts w:hint="eastAsia"/>
        </w:rPr>
        <w:t>　　第一节 潍坊鑫长化工有限公司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广州博峰化工科技有限公司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南京别忘了商贸有限公司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潍坊东元连海化工有限公司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滨州市祥安电力器材有限公司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苏州康硕化工有限公司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山东省昌邑市龙池开发区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广州博峰化工科技有限公司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潍坊瑞德胜化工有限公司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寿光学祥化工有限公司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未来精致食用盐行业发展预测分析</w:t>
      </w:r>
      <w:r>
        <w:rPr>
          <w:rFonts w:hint="eastAsia"/>
        </w:rPr>
        <w:br/>
      </w:r>
      <w:r>
        <w:rPr>
          <w:rFonts w:hint="eastAsia"/>
        </w:rPr>
        <w:t>　　第一节 未来精致食用盐行业需求与消费预测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一、2024-2030年精致食用盐产品消费预测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二、2024-2030年精致食用盐市场规模预测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三、2024-2030年精致食用盐行业总产值预测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四、2024-2030年精致食用盐行业销售收入预测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五、2024-2030年精致食用盐行业总资产预测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2024-2030年中国精致食用盐行业供需预测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一、2024-2030年中国精致食用盐供给预测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二、2024-2030年中国精致食用盐产量预测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三、2024-2030年中国精致食用盐需求预测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四、2024-2030年中国精致食用盐供需平衡预测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公司对精致食用盐行业投资机会与风险分析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精致食用盐行业投资机会分析</w:t>
      </w:r>
      <w:r>
        <w:rPr>
          <w:rFonts w:hint="eastAsia"/>
        </w:rPr>
        <w:br/>
      </w:r>
      <w:r>
        <w:rPr>
          <w:rFonts w:hint="eastAsia"/>
        </w:rPr>
        <w:t>　　　　一、精致食用盐投资项目分析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二、可以投资的精致食用盐模式</w:t>
      </w:r>
      <w:r>
        <w:rPr>
          <w:rFonts w:hint="eastAsia"/>
        </w:rPr>
        <w:br/>
      </w:r>
      <w:r>
        <w:rPr>
          <w:rFonts w:hint="eastAsia"/>
        </w:rPr>
        <w:t>　　　　三、2024年精致食用盐投资机会</w:t>
      </w:r>
      <w:r>
        <w:rPr>
          <w:rFonts w:hint="eastAsia"/>
        </w:rPr>
        <w:br/>
      </w:r>
      <w:r>
        <w:rPr>
          <w:rFonts w:hint="eastAsia"/>
        </w:rPr>
        <w:t>　　　　四、2024年精致食用盐投资新方向</w:t>
      </w:r>
      <w:r>
        <w:rPr>
          <w:rFonts w:hint="eastAsia"/>
        </w:rPr>
        <w:br/>
      </w:r>
      <w:r>
        <w:rPr>
          <w:rFonts w:hint="eastAsia"/>
        </w:rPr>
        <w:t>　　　　五、2024-2030年精致食用盐行业投资的建议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影响精致食用盐行业发展的主要因素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一、2024-2030年影响精致食用盐行业运行的有利因素分析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二、2024-2030年影响精致食用盐行业运行的稳定因素分析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三、2024-2030年影响精致食用盐行业运行的不利因素分析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四、2024-2030年我国精致食用盐行业发展面临的挑战分析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五、2024-2030年我国精致食用盐行业发展面临的机遇分析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精致食用盐行业投资风险及控制策略分析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一、2024-2030年精致食用盐行业市场风险及控制策略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二、2024-2030年精致食用盐行业政策风险及控制策略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三、2024-2030年精致食用盐行业经营风险及控制策略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四、2024-2030年精致食用盐行业技术风险及控制策略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五、2024-2030年精致食用盐同业竞争风险及控制策略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六、2024-2030年精致食用盐行业其他风险及控制策略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公司对精致食用盐行业投资战略研究</w:t>
      </w:r>
      <w:r>
        <w:rPr>
          <w:rFonts w:hint="eastAsia"/>
        </w:rPr>
        <w:br/>
      </w:r>
      <w:r>
        <w:rPr>
          <w:rFonts w:hint="eastAsia"/>
        </w:rPr>
        <w:t>　　第一节 精致食用盐行业发展战略研究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对我国精致食用盐品牌的战略思考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二、精致食用盐实施品牌战略的意义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三、精致食用盐企业品牌的现状分析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四、我国精致食用盐企业的品牌战略</w:t>
      </w:r>
      <w:r>
        <w:rPr>
          <w:rFonts w:hint="eastAsia"/>
        </w:rPr>
        <w:br/>
      </w:r>
      <w:r>
        <w:rPr>
          <w:rFonts w:hint="eastAsia"/>
        </w:rPr>
        <w:t>　　　　五、精致食用盐品牌战略管理的策略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中~智林－精致食用盐行业投资战略研究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精致食用盐行业生命周期图</w:t>
      </w:r>
      <w:r>
        <w:rPr>
          <w:rFonts w:hint="eastAsia"/>
        </w:rPr>
        <w:br/>
      </w:r>
      <w:r>
        <w:rPr>
          <w:rFonts w:hint="eastAsia"/>
        </w:rPr>
        <w:t>　　图表 精致食用盐产品国内、国际市场成熟度对比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精致食用盐产品行业主要竞争因素分析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2018-2023年各季度GDP累计增速</w:t>
      </w:r>
      <w:r>
        <w:rPr>
          <w:rFonts w:hint="eastAsia"/>
        </w:rPr>
        <w:br/>
      </w:r>
      <w:r>
        <w:rPr>
          <w:rFonts w:hint="eastAsia"/>
        </w:rPr>
        <w:t>　　图表 2018-2023年各季度三次产业增加值累计增速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2018-2023年各月工业增加值累计增速</w:t>
      </w:r>
      <w:r>
        <w:rPr>
          <w:rFonts w:hint="eastAsia"/>
        </w:rPr>
        <w:br/>
      </w:r>
      <w:r>
        <w:rPr>
          <w:rFonts w:hint="eastAsia"/>
        </w:rPr>
        <w:t>　　图表 2018-2023年各月物价指数同比变化情况</w:t>
      </w:r>
      <w:r>
        <w:rPr>
          <w:rFonts w:hint="eastAsia"/>
        </w:rPr>
        <w:br/>
      </w:r>
      <w:r>
        <w:rPr>
          <w:rFonts w:hint="eastAsia"/>
        </w:rPr>
        <w:t>　　图表 2018-2023年各月社会消费品零售总额情况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2018-2023年各月固定资产投资完成额累计增速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2018-2023年各月外贸进出口情况</w:t>
      </w:r>
      <w:r>
        <w:rPr>
          <w:rFonts w:hint="eastAsia"/>
        </w:rPr>
        <w:br/>
      </w:r>
      <w:r>
        <w:rPr>
          <w:rFonts w:hint="eastAsia"/>
        </w:rPr>
        <w:t>　　图表 2018-2023年各季度居民收入累计值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2018-2023年各月货币供应量同比增速</w:t>
      </w:r>
      <w:r>
        <w:rPr>
          <w:rFonts w:hint="eastAsia"/>
        </w:rPr>
        <w:br/>
      </w:r>
      <w:r>
        <w:rPr>
          <w:rFonts w:hint="eastAsia"/>
        </w:rPr>
        <w:t>　　图表 2018-2023年精致食用盐产品消费量变化图</w:t>
      </w:r>
      <w:r>
        <w:rPr>
          <w:rFonts w:hint="eastAsia"/>
        </w:rPr>
        <w:br/>
      </w:r>
      <w:r>
        <w:rPr>
          <w:rFonts w:hint="eastAsia"/>
        </w:rPr>
        <w:t>　　图表 2018-2023年精致食用盐企业品牌集中度分析</w:t>
      </w:r>
      <w:r>
        <w:rPr>
          <w:rFonts w:hint="eastAsia"/>
        </w:rPr>
        <w:br/>
      </w:r>
      <w:r>
        <w:rPr>
          <w:rFonts w:hint="eastAsia"/>
        </w:rPr>
        <w:t>　　图表 2018-2023年精致食用盐产品产能分析</w:t>
      </w:r>
      <w:r>
        <w:rPr>
          <w:rFonts w:hint="eastAsia"/>
        </w:rPr>
        <w:br/>
      </w:r>
      <w:r>
        <w:rPr>
          <w:rFonts w:hint="eastAsia"/>
        </w:rPr>
        <w:t>　　图表 2018-2023年长江三角洲精致食用盐行业产业集中度分析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2018-2023年环渤海地区精致食用盐行业产业集中度分析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2018-2023年东北地区精致食用盐行业产业集中度分析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2018-2023年中国精致食用盐产业工业总产值分析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2018-2023年中国精致食用盐产业主营业务收入分析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2018-2023年中国精致食用盐产业销售成本分析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2018-2023年中国精致食用盐产业利润总额分析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2018-2023年中国精致食用盐产业资产负债分析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2018-2023年精致食用盐不同所有制企业负债比较分析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2018-2023年我国精致食用盐行业销售利润率</w:t>
      </w:r>
      <w:r>
        <w:rPr>
          <w:rFonts w:hint="eastAsia"/>
        </w:rPr>
        <w:br/>
      </w:r>
      <w:r>
        <w:rPr>
          <w:rFonts w:hint="eastAsia"/>
        </w:rPr>
        <w:t>　　图表 2024年我国精致食用盐行业偿债能力情况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2024年我国精致食用盐行业营运能力情况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2018-2023年我国精致食用盐行业资产增长率</w:t>
      </w:r>
      <w:r>
        <w:rPr>
          <w:rFonts w:hint="eastAsia"/>
        </w:rPr>
        <w:br/>
      </w:r>
      <w:r>
        <w:rPr>
          <w:rFonts w:hint="eastAsia"/>
        </w:rPr>
        <w:t>　　图表 2018-2023年我国精致食用盐行业利润增长率</w:t>
      </w:r>
      <w:r>
        <w:rPr>
          <w:rFonts w:hint="eastAsia"/>
        </w:rPr>
        <w:br/>
      </w:r>
      <w:r>
        <w:rPr>
          <w:rFonts w:hint="eastAsia"/>
        </w:rPr>
        <w:t>　　图表 2018-2023年精致食用盐行业华北地区发展现状分析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2024-2030年精致食用盐行业华北地区市场需求情况分析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2024-2030年精致食用盐行业东北地区市场需求情况分析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2024-2030年精致食用盐行业华东地区市场需求情况分析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2024-2030年精致食用盐行业华南地区市场需求情况分析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2024-2030年精致食用盐行业华中地区市场需求情况分析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2024-2030年精致食用盐行业西南地区市场需求情况分析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2018-2023年精致食用盐行业西北地区市场规模情况分析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2024-2030年精致食用盐行业西北地区市场需求情况分析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精致食用盐行业"波特五力"分析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2024-2030年精致食用盐产品消费预测</w:t>
      </w:r>
      <w:r>
        <w:rPr>
          <w:rFonts w:hint="eastAsia"/>
        </w:rPr>
        <w:br/>
      </w:r>
      <w:r>
        <w:rPr>
          <w:rFonts w:hint="eastAsia"/>
        </w:rPr>
        <w:t>　　图表 2024-2030年精致食用盐市场规模预测</w:t>
      </w:r>
      <w:r>
        <w:rPr>
          <w:rFonts w:hint="eastAsia"/>
        </w:rPr>
        <w:br/>
      </w:r>
      <w:r>
        <w:rPr>
          <w:rFonts w:hint="eastAsia"/>
        </w:rPr>
        <w:t>　　图表 2024-2030年精致食用盐行业总产值预测</w:t>
      </w:r>
      <w:r>
        <w:rPr>
          <w:rFonts w:hint="eastAsia"/>
        </w:rPr>
        <w:br/>
      </w:r>
      <w:r>
        <w:rPr>
          <w:rFonts w:hint="eastAsia"/>
        </w:rPr>
        <w:t>　　图表 2024-2030年精致食用盐行业销售收入预测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2024-2030年精致食用盐行业总资产预测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2024-2030年中国精致食用盐供给量预测</w:t>
      </w:r>
      <w:r>
        <w:rPr>
          <w:rFonts w:hint="eastAsia"/>
        </w:rPr>
        <w:br/>
      </w:r>
      <w:r>
        <w:rPr>
          <w:rFonts w:hint="eastAsia"/>
        </w:rPr>
        <w:t>　　图表 2024-2030年中国精致食用盐产量预测</w:t>
      </w:r>
      <w:r>
        <w:rPr>
          <w:rFonts w:hint="eastAsia"/>
        </w:rPr>
        <w:br/>
      </w:r>
      <w:r>
        <w:rPr>
          <w:rFonts w:hint="eastAsia"/>
        </w:rPr>
        <w:t>　　图表 2024-2030年中国精致食用盐需求量预测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2024-2030年中国精致食用盐供需平衡预测</w:t>
      </w:r>
      <w:r>
        <w:rPr>
          <w:rFonts w:hint="eastAsia"/>
        </w:rPr>
        <w:br/>
      </w:r>
      <w:r>
        <w:rPr>
          <w:rFonts w:hint="eastAsia"/>
        </w:rPr>
        <w:t>　　图表 精致食用盐行业新进入者应注意的障碍分析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2024-2030年影响精致食用盐行业运行的有利因素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2024-2030年影响精致食用盐行业运行的稳定因素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2024-2030年影响精致食用盐行业运行的不利因素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2024-2030年我国精致食用盐行业发展面临的挑战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2024-2030年我国精致食用盐行业发展面临机遇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2024-2030年精致食用盐行业经营风险及控制策略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2024-2030年精致食用盐行业同业竞争风险及控制策略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08b4faaa8469b" w:history="1">
        <w:r>
          <w:rPr>
            <w:rStyle w:val="Hyperlink"/>
          </w:rPr>
          <w:t>2024-2030年中国精致食用盐行业现状分析与发展趋势研究报告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08b4faaa8469b" w:history="1">
        <w:r>
          <w:rPr>
            <w:rStyle w:val="Hyperlink"/>
          </w:rPr>
          <w:t>https://www.20087.com/M_ShiPinYinLiao/92/JingZhiShiYongYanDeFaZhanQuShi.html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b1c2edbb04753" w:history="1">
      <w:r>
        <w:rPr>
          <w:rStyle w:val="Hyperlink"/>
        </w:rPr>
        <w:t>2024-2030年中国精致食用盐行业现状分析与发展趋势研究报告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JingZhiShiYongYanDeFaZhanQuShi.html" TargetMode="External" Id="R69608b4faaa8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JingZhiShiYongYanDeFaZhanQuShi.html" TargetMode="External" Id="Rf9eb1c2edbb0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2023-10-22T07:57:00Z</dcterms:created>
  <dcterms:modified xsi:type="dcterms:W3CDTF">2023-10-22T08:57:00Z</dcterms:modified>
  <dc:subject>2024-2030年中国精致食用盐行业现状分析与发展趋势研究报告</dc:subject>
  <dc:title>2024-2030年中国精致食用盐行业现状分析与发展趋势研究报告</dc:title>
  <cp:keywords>2024-2030年中国精致食用盐行业现状分析与发展趋势研究报告</cp:keywords>
  <dc:description>2024-2030年中国精致食用盐行业现状分析与发展趋势研究报告</dc:description>
</cp:coreProperties>
</file>