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9a9c0c1744392" w:history="1">
              <w:r>
                <w:rPr>
                  <w:rStyle w:val="Hyperlink"/>
                </w:rPr>
                <w:t>中国精装桂林米粉行业调研及发展趋势预测报告（2025年）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9a9c0c1744392" w:history="1">
              <w:r>
                <w:rPr>
                  <w:rStyle w:val="Hyperlink"/>
                </w:rPr>
                <w:t>中国精装桂林米粉行业调研及发展趋势预测报告（2025年）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9a9c0c1744392" w:history="1">
                <w:r>
                  <w:rPr>
                    <w:rStyle w:val="Hyperlink"/>
                  </w:rPr>
                  <w:t>https://www.20087.com/2/39/JingZhuangGuiLinMiFenDiaoChaBaoGao.html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装桂林米粉是一种以优质大米为原料，经过精细加工而成的传统食品。桂林米粉以其独特的风味和营养价值，深受消费者喜爱。随着人们生活水平的提高和对健康饮食的重视，精装桂林米粉的市场需求不断增加。目前，市场上的精装桂林米粉品牌众多，包装精美，口感和品质不断提升。</w:t>
      </w:r>
      <w:r>
        <w:rPr>
          <w:rFonts w:hint="eastAsia"/>
        </w:rPr>
        <w:br/>
      </w:r>
      <w:r>
        <w:rPr>
          <w:rFonts w:hint="eastAsia"/>
        </w:rPr>
        <w:t>　　未来，精装桂林米粉行业将朝着更健康、更美味、更多样化的方向发展。技术创新将推动桂林米粉的生产工艺向更绿色、更天然的方向发展，减少对环境的影响。例如，采用先进的加工技术和天然添加剂，提升米粉的品质和口感。此外，精装桂林米粉将与地方特色和文化旅游结合，开发出更多具有地方特色的产品。政策支持方面，各国政府将加大对传统食品产业的支持力度，推动精装桂林米粉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9a9c0c1744392" w:history="1">
        <w:r>
          <w:rPr>
            <w:rStyle w:val="Hyperlink"/>
          </w:rPr>
          <w:t>中国精装桂林米粉行业调研及发展趋势预测报告（2025年）</w:t>
        </w:r>
      </w:hyperlink>
      <w:r>
        <w:rPr>
          <w:rFonts w:hint="eastAsia"/>
        </w:rPr>
        <w:t>》基于行业详实数据资料，系统分析了精装桂林米粉行业的市场规模、竞争格局和技术发展现状，梳理了精装桂林米粉重点企业的市场表现。报告从精装桂林米粉供需结构、政策环境和产业链变化等维度，客观评估了精装桂林米粉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2024-2025年中国精装桂林米粉行业发展状况综述</w:t>
      </w:r>
      <w:r>
        <w:rPr>
          <w:rFonts w:hint="eastAsia"/>
        </w:rPr>
        <w:br/>
      </w:r>
      <w:r>
        <w:rPr>
          <w:rFonts w:hint="eastAsia"/>
        </w:rPr>
        <w:t>　　第一节 精装桂林米粉行业简介</w:t>
      </w:r>
      <w:r>
        <w:rPr>
          <w:rFonts w:hint="eastAsia"/>
        </w:rPr>
        <w:br/>
      </w:r>
      <w:r>
        <w:rPr>
          <w:rFonts w:hint="eastAsia"/>
        </w:rPr>
        <w:t>　　　　一、精装桂林米粉行业界定及分类</w:t>
      </w:r>
      <w:r>
        <w:rPr>
          <w:rFonts w:hint="eastAsia"/>
        </w:rPr>
        <w:br/>
      </w:r>
      <w:r>
        <w:rPr>
          <w:rFonts w:hint="eastAsia"/>
        </w:rPr>
        <w:t>　　　　二、精装桂林米粉行业特征</w:t>
      </w:r>
      <w:r>
        <w:rPr>
          <w:rFonts w:hint="eastAsia"/>
        </w:rPr>
        <w:br/>
      </w:r>
      <w:r>
        <w:rPr>
          <w:rFonts w:hint="eastAsia"/>
        </w:rPr>
        <w:t>　　第二节 精装桂林米粉行业相关政策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二、其他精装桂林米粉相关政策</w:t>
      </w:r>
      <w:r>
        <w:rPr>
          <w:rFonts w:hint="eastAsia"/>
        </w:rPr>
        <w:br/>
      </w:r>
      <w:r>
        <w:rPr>
          <w:rFonts w:hint="eastAsia"/>
        </w:rPr>
        <w:t>　　第三节 精装桂林米粉政策发展环境</w:t>
      </w:r>
      <w:r>
        <w:rPr>
          <w:rFonts w:hint="eastAsia"/>
        </w:rPr>
        <w:br/>
      </w:r>
      <w:r>
        <w:rPr>
          <w:rFonts w:hint="eastAsia"/>
        </w:rPr>
        <w:t>　　　　一、精装桂林米粉产业振兴规划</w:t>
      </w:r>
      <w:r>
        <w:rPr>
          <w:rFonts w:hint="eastAsia"/>
        </w:rPr>
        <w:br/>
      </w:r>
      <w:r>
        <w:rPr>
          <w:rFonts w:hint="eastAsia"/>
        </w:rPr>
        <w:t>　　　　二、精装桂林米粉产业发展规划</w:t>
      </w:r>
      <w:r>
        <w:rPr>
          <w:rFonts w:hint="eastAsia"/>
        </w:rPr>
        <w:br/>
      </w:r>
      <w:r>
        <w:rPr>
          <w:rFonts w:hint="eastAsia"/>
        </w:rPr>
        <w:t>　　　　三、精装桂林米粉行业标准政策</w:t>
      </w:r>
      <w:r>
        <w:rPr>
          <w:rFonts w:hint="eastAsia"/>
        </w:rPr>
        <w:br/>
      </w:r>
      <w:r>
        <w:rPr>
          <w:rFonts w:hint="eastAsia"/>
        </w:rPr>
        <w:t>　　　　四、精装桂林米粉市场应用政策</w:t>
      </w:r>
      <w:r>
        <w:rPr>
          <w:rFonts w:hint="eastAsia"/>
        </w:rPr>
        <w:br/>
      </w:r>
      <w:r>
        <w:rPr>
          <w:rFonts w:hint="eastAsia"/>
        </w:rPr>
        <w:t>　　　　五、精装桂林米粉财政税收政策</w:t>
      </w:r>
      <w:r>
        <w:rPr>
          <w:rFonts w:hint="eastAsia"/>
        </w:rPr>
        <w:br/>
      </w:r>
      <w:r>
        <w:rPr>
          <w:rFonts w:hint="eastAsia"/>
        </w:rPr>
        <w:t>　　第四节 中国精装桂林米粉行业发展状况</w:t>
      </w:r>
      <w:r>
        <w:rPr>
          <w:rFonts w:hint="eastAsia"/>
        </w:rPr>
        <w:br/>
      </w:r>
      <w:r>
        <w:rPr>
          <w:rFonts w:hint="eastAsia"/>
        </w:rPr>
        <w:t>　　　　一、精装桂林米粉行业发展历程</w:t>
      </w:r>
      <w:r>
        <w:rPr>
          <w:rFonts w:hint="eastAsia"/>
        </w:rPr>
        <w:br/>
      </w:r>
      <w:r>
        <w:rPr>
          <w:rFonts w:hint="eastAsia"/>
        </w:rPr>
        <w:t>　　　　二、精装桂林米粉行业发展面临的问题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2024-2025年精装桂林米粉行业技术发展现状及趋势分析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精装桂林米粉行业技术发展现状分析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国内外精装桂林米粉行业技术差异与原因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精装桂林米粉行业技术发展方向、趋势预测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提升精装桂林米粉行业技术能力策略建议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中国精装桂林米粉行业供需状况分析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2019-2024年中国精装桂林米粉行业总体规模</w:t>
      </w:r>
      <w:r>
        <w:rPr>
          <w:rFonts w:hint="eastAsia"/>
        </w:rPr>
        <w:br/>
      </w:r>
      <w:r>
        <w:rPr>
          <w:rFonts w:hint="eastAsia"/>
        </w:rPr>
        <w:t>　　第二节 精装桂林米粉行业产量情况分析及预测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一、2019-2024年精装桂林米粉行业产量统计分析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二、2025-2031年精装桂林米粉行业产量预测分析</w:t>
      </w:r>
      <w:r>
        <w:rPr>
          <w:rFonts w:hint="eastAsia"/>
        </w:rPr>
        <w:br/>
      </w:r>
      <w:r>
        <w:rPr>
          <w:rFonts w:hint="eastAsia"/>
        </w:rPr>
        <w:t>　　第三节 精装桂林米粉市场容量调研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一、2019-2024年精装桂林米粉市场容量分析</w:t>
      </w:r>
      <w:r>
        <w:rPr>
          <w:rFonts w:hint="eastAsia"/>
        </w:rPr>
        <w:br/>
      </w:r>
      <w:r>
        <w:rPr>
          <w:rFonts w:hint="eastAsia"/>
        </w:rPr>
        <w:t>　　　　二、精装桂林米粉产能配置与产能利用率调查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三、2025-2031年精装桂林米粉市场容量预测</w:t>
      </w:r>
      <w:r>
        <w:rPr>
          <w:rFonts w:hint="eastAsia"/>
        </w:rPr>
        <w:br/>
      </w:r>
      <w:r>
        <w:rPr>
          <w:rFonts w:hint="eastAsia"/>
        </w:rPr>
        <w:t>　　第四节 精装桂林米粉行业需求情况调研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一、2019-2024年精装桂林米粉行业需求调研分析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二、2025-2031年精装桂林米粉行业需求预测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中国精装桂林米粉行情走势及影响要素分析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2024-2025年精装桂林米粉行情走势回顾</w:t>
      </w:r>
      <w:r>
        <w:rPr>
          <w:rFonts w:hint="eastAsia"/>
        </w:rPr>
        <w:br/>
      </w:r>
      <w:r>
        <w:rPr>
          <w:rFonts w:hint="eastAsia"/>
        </w:rPr>
        <w:t>　　第二节 当前精装桂林米粉市场行情分析</w:t>
      </w:r>
      <w:r>
        <w:rPr>
          <w:rFonts w:hint="eastAsia"/>
        </w:rPr>
        <w:br/>
      </w:r>
      <w:r>
        <w:rPr>
          <w:rFonts w:hint="eastAsia"/>
        </w:rPr>
        <w:t>　　第三节 影响精装桂林米粉市场行情要素分析</w:t>
      </w:r>
      <w:r>
        <w:rPr>
          <w:rFonts w:hint="eastAsia"/>
        </w:rPr>
        <w:br/>
      </w:r>
      <w:r>
        <w:rPr>
          <w:rFonts w:hint="eastAsia"/>
        </w:rPr>
        <w:t>　　第四节 精装桂林米粉价格风险规避策略研究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2025-2031年精装桂林米粉行情走势预测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2019-2024年中国精装桂林米粉行业重点区域发展分析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一、中国精装桂林米粉行业重点区域市场结构变化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二、**地区精装桂林米粉行业发展分析</w:t>
      </w:r>
      <w:r>
        <w:rPr>
          <w:rFonts w:hint="eastAsia"/>
        </w:rPr>
        <w:br/>
      </w:r>
      <w:r>
        <w:rPr>
          <w:rFonts w:hint="eastAsia"/>
        </w:rPr>
        <w:t>　　　　三、**地区精装桂林米粉行业发展分析</w:t>
      </w:r>
      <w:r>
        <w:rPr>
          <w:rFonts w:hint="eastAsia"/>
        </w:rPr>
        <w:br/>
      </w:r>
      <w:r>
        <w:rPr>
          <w:rFonts w:hint="eastAsia"/>
        </w:rPr>
        <w:t>　　　　四、**地区精装桂林米粉行业发展分析</w:t>
      </w:r>
      <w:r>
        <w:rPr>
          <w:rFonts w:hint="eastAsia"/>
        </w:rPr>
        <w:br/>
      </w:r>
      <w:r>
        <w:rPr>
          <w:rFonts w:hint="eastAsia"/>
        </w:rPr>
        <w:t>　　　　五、**地区精装桂林米粉行业发展分析</w:t>
      </w:r>
      <w:r>
        <w:rPr>
          <w:rFonts w:hint="eastAsia"/>
        </w:rPr>
        <w:br/>
      </w:r>
      <w:r>
        <w:rPr>
          <w:rFonts w:hint="eastAsia"/>
        </w:rPr>
        <w:t>　　　　六、**地区精装桂林米粉行业发展分析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精装桂林米粉行业产业链分析及对行业的影响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精装桂林米粉上游原料产业链发展状况分析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精装桂林米粉下游需求产业链发展情况分析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上下游行业对精装桂林米粉行业的影响分析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精装桂林米粉行业竞争格局分析</w:t>
      </w:r>
      <w:r>
        <w:rPr>
          <w:rFonts w:hint="eastAsia"/>
        </w:rPr>
        <w:br/>
      </w:r>
      <w:r>
        <w:rPr>
          <w:rFonts w:hint="eastAsia"/>
        </w:rPr>
        <w:t>　　第一节 精装桂林米粉行业集中度分析</w:t>
      </w:r>
      <w:r>
        <w:rPr>
          <w:rFonts w:hint="eastAsia"/>
        </w:rPr>
        <w:br/>
      </w:r>
      <w:r>
        <w:rPr>
          <w:rFonts w:hint="eastAsia"/>
        </w:rPr>
        <w:t>　　　　一、精装桂林米粉市场集中度分析</w:t>
      </w:r>
      <w:r>
        <w:rPr>
          <w:rFonts w:hint="eastAsia"/>
        </w:rPr>
        <w:br/>
      </w:r>
      <w:r>
        <w:rPr>
          <w:rFonts w:hint="eastAsia"/>
        </w:rPr>
        <w:t>　　　　二、精装桂林米粉企业集中度分析</w:t>
      </w:r>
      <w:r>
        <w:rPr>
          <w:rFonts w:hint="eastAsia"/>
        </w:rPr>
        <w:br/>
      </w:r>
      <w:r>
        <w:rPr>
          <w:rFonts w:hint="eastAsia"/>
        </w:rPr>
        <w:t>　　　　三、精装桂林米粉区域集中度分析</w:t>
      </w:r>
      <w:r>
        <w:rPr>
          <w:rFonts w:hint="eastAsia"/>
        </w:rPr>
        <w:br/>
      </w:r>
      <w:r>
        <w:rPr>
          <w:rFonts w:hint="eastAsia"/>
        </w:rPr>
        <w:t>　　第二节 精装桂林米粉行业竞争格局分析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一、2024-2025年精装桂林米粉行业竞争分析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二、2024-2025年中外精装桂林米粉产品竞争分析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三、2019-2024年中国精装桂林米粉市场竞争分析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四、2025-2031年国内主要精装桂林米粉企业动向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精装桂林米粉行业重点企业发展调研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精装桂林米粉重点企业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二、精装桂林米粉企业经营情况分析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三、精装桂林米粉企业发展规划及前景展望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精装桂林米粉重点企业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二、精装桂林米粉企业经营情况分析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三、精装桂林米粉企业发展规划及前景展望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精装桂林米粉重点企业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二、精装桂林米粉企业经营情况分析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三、精装桂林米粉企业发展规划及前景展望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精装桂林米粉重点企业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二、精装桂林米粉企业经营情况分析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三、精装桂林米粉企业发展规划及前景展望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精装桂林米粉重点企业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二、精装桂林米粉企业经营情况分析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三、精装桂林米粉企业发展规划及前景展望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精装桂林米粉行业企业经营策略研究分析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精装桂林米粉企业多样化经营策略分析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一、精装桂林米粉企业多样化经营情况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二、现行精装桂林米粉行业多样化经营的方向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大型精装桂林米粉企业集团未来发展策略分析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对中小精装桂林米粉企业生产经营的建议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精装桂林米粉产业投资策略</w:t>
      </w:r>
      <w:r>
        <w:rPr>
          <w:rFonts w:hint="eastAsia"/>
        </w:rPr>
        <w:br/>
      </w:r>
      <w:r>
        <w:rPr>
          <w:rFonts w:hint="eastAsia"/>
        </w:rPr>
        <w:t>　　第一节 精装桂林米粉产品定位策略</w:t>
      </w:r>
      <w:r>
        <w:rPr>
          <w:rFonts w:hint="eastAsia"/>
        </w:rPr>
        <w:br/>
      </w:r>
      <w:r>
        <w:rPr>
          <w:rFonts w:hint="eastAsia"/>
        </w:rPr>
        <w:t>　　　　一、精装桂林米粉市场细分策略</w:t>
      </w:r>
      <w:r>
        <w:rPr>
          <w:rFonts w:hint="eastAsia"/>
        </w:rPr>
        <w:br/>
      </w:r>
      <w:r>
        <w:rPr>
          <w:rFonts w:hint="eastAsia"/>
        </w:rPr>
        <w:t>　　　　二、精装桂林米粉目标市场的选择</w:t>
      </w:r>
      <w:r>
        <w:rPr>
          <w:rFonts w:hint="eastAsia"/>
        </w:rPr>
        <w:br/>
      </w:r>
      <w:r>
        <w:rPr>
          <w:rFonts w:hint="eastAsia"/>
        </w:rPr>
        <w:t>　　第二节 精装桂林米粉产品开发策略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精装桂林米粉渠道销售策略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二、精装桂林米粉市场投资建议</w:t>
      </w:r>
      <w:r>
        <w:rPr>
          <w:rFonts w:hint="eastAsia"/>
        </w:rPr>
        <w:br/>
      </w:r>
      <w:r>
        <w:rPr>
          <w:rFonts w:hint="eastAsia"/>
        </w:rPr>
        <w:t>　　第四节 精装桂林米粉品牌经营策略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精装桂林米粉服务策略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精装桂林米粉行业投资风险与控制策略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精装桂林米粉行业风险分析</w:t>
      </w:r>
      <w:r>
        <w:rPr>
          <w:rFonts w:hint="eastAsia"/>
        </w:rPr>
        <w:br/>
      </w:r>
      <w:r>
        <w:rPr>
          <w:rFonts w:hint="eastAsia"/>
        </w:rPr>
        <w:t>　　　　一、精装桂林米粉市场竞争风险</w:t>
      </w:r>
      <w:r>
        <w:rPr>
          <w:rFonts w:hint="eastAsia"/>
        </w:rPr>
        <w:br/>
      </w:r>
      <w:r>
        <w:rPr>
          <w:rFonts w:hint="eastAsia"/>
        </w:rPr>
        <w:t>　　　　二、精装桂林米粉原材料压力风险分析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三、精装桂林米粉技术风险分析</w:t>
      </w:r>
      <w:r>
        <w:rPr>
          <w:rFonts w:hint="eastAsia"/>
        </w:rPr>
        <w:br/>
      </w:r>
      <w:r>
        <w:rPr>
          <w:rFonts w:hint="eastAsia"/>
        </w:rPr>
        <w:t>　　　　四、精装桂林米粉政策和体制风险</w:t>
      </w:r>
      <w:r>
        <w:rPr>
          <w:rFonts w:hint="eastAsia"/>
        </w:rPr>
        <w:br/>
      </w:r>
      <w:r>
        <w:rPr>
          <w:rFonts w:hint="eastAsia"/>
        </w:rPr>
        <w:t>　　　　五、精装桂林米粉行业进入退出风险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2025-2031年精装桂林米粉行业市场风险分析</w:t>
      </w:r>
      <w:r>
        <w:rPr>
          <w:rFonts w:hint="eastAsia"/>
        </w:rPr>
        <w:br/>
      </w:r>
      <w:r>
        <w:rPr>
          <w:rFonts w:hint="eastAsia"/>
        </w:rPr>
        <w:t>　　　　一、精装桂林米粉市场供需风险</w:t>
      </w:r>
      <w:r>
        <w:rPr>
          <w:rFonts w:hint="eastAsia"/>
        </w:rPr>
        <w:br/>
      </w:r>
      <w:r>
        <w:rPr>
          <w:rFonts w:hint="eastAsia"/>
        </w:rPr>
        <w:t>　　　　二、精装桂林米粉价格风险</w:t>
      </w:r>
      <w:r>
        <w:rPr>
          <w:rFonts w:hint="eastAsia"/>
        </w:rPr>
        <w:br/>
      </w:r>
      <w:r>
        <w:rPr>
          <w:rFonts w:hint="eastAsia"/>
        </w:rPr>
        <w:t>　　　　三、精装桂林米粉竞争风险</w:t>
      </w:r>
      <w:r>
        <w:rPr>
          <w:rFonts w:hint="eastAsia"/>
        </w:rPr>
        <w:br/>
      </w:r>
      <w:r>
        <w:rPr>
          <w:rFonts w:hint="eastAsia"/>
        </w:rPr>
        <w:t>　　第三节 2025-2031年精装桂林米粉行业投资风险及控制策略分析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一、精装桂林米粉行业市场风险及控制策略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二、精装桂林米粉行业政策风险及控制策略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三、精装桂林米粉行业经营风险及控制策略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四、精装桂林米粉同业竞争风险及控制策略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五、精装桂林米粉行业其他风险及控制策略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精装桂林米粉行业投资机会分析研究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2025-2031年精装桂林米粉行业主要区域投资机会分析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2025-2031年精装桂林米粉行业出口市场投资机会分析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2025-2031年精装桂林米粉行业企业的多元化投资机会分析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精装桂林米粉市场预测及精装桂林米粉项目投资建议</w:t>
      </w:r>
      <w:r>
        <w:rPr>
          <w:rFonts w:hint="eastAsia"/>
        </w:rPr>
        <w:br/>
      </w:r>
      <w:r>
        <w:rPr>
          <w:rFonts w:hint="eastAsia"/>
        </w:rPr>
        <w:t>　　第一节 中国精装桂林米粉行业生产、营销企业投资运作模式分析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精装桂林米粉行业外销与内销优势分析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2025-2031年中国精装桂林米粉行业市场规模及增长趋势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2025-2031年中国精装桂林米粉行业投资规模预测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2025-2031年精装桂林米粉行业市场盈利预测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(中-智林)精装桂林米粉行业项目投资建议</w:t>
      </w:r>
      <w:r>
        <w:rPr>
          <w:rFonts w:hint="eastAsia"/>
        </w:rPr>
        <w:br/>
      </w:r>
      <w:r>
        <w:rPr>
          <w:rFonts w:hint="eastAsia"/>
        </w:rPr>
        <w:t>　　　　一、精装桂林米粉技术应用注意事项</w:t>
      </w:r>
      <w:r>
        <w:rPr>
          <w:rFonts w:hint="eastAsia"/>
        </w:rPr>
        <w:br/>
      </w:r>
      <w:r>
        <w:rPr>
          <w:rFonts w:hint="eastAsia"/>
        </w:rPr>
        <w:t>　　　　二、精装桂林米粉项目投资注意事项</w:t>
      </w:r>
      <w:r>
        <w:rPr>
          <w:rFonts w:hint="eastAsia"/>
        </w:rPr>
        <w:br/>
      </w:r>
      <w:r>
        <w:rPr>
          <w:rFonts w:hint="eastAsia"/>
        </w:rPr>
        <w:t>　　　　三、精装桂林米粉生产开发注意事项</w:t>
      </w:r>
      <w:r>
        <w:rPr>
          <w:rFonts w:hint="eastAsia"/>
        </w:rPr>
        <w:br/>
      </w:r>
      <w:r>
        <w:rPr>
          <w:rFonts w:hint="eastAsia"/>
        </w:rPr>
        <w:t>　　　　四、精装桂林米粉销售注意事项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精装桂林米粉行业历程</w:t>
      </w:r>
      <w:r>
        <w:rPr>
          <w:rFonts w:hint="eastAsia"/>
        </w:rPr>
        <w:br/>
      </w:r>
      <w:r>
        <w:rPr>
          <w:rFonts w:hint="eastAsia"/>
        </w:rPr>
        <w:t>　　图表 精装桂林米粉行业生命周期</w:t>
      </w:r>
      <w:r>
        <w:rPr>
          <w:rFonts w:hint="eastAsia"/>
        </w:rPr>
        <w:br/>
      </w:r>
      <w:r>
        <w:rPr>
          <w:rFonts w:hint="eastAsia"/>
        </w:rPr>
        <w:t>　　图表 精装桂林米粉行业产业链分析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2019-2024年中国精装桂林米粉行业市场规模及增长情况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2019-2024年精装桂林米粉行业市场容量分析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2019-2024年中国精装桂林米粉行业产能统计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2019-2024年中国精装桂林米粉行业产量及增长趋势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2019-2024年中国精装桂林米粉市场需求量及增速统计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2025年中国精装桂林米粉行业需求领域分布格局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2019-2024年中国精装桂林米粉行业销售收入分析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2019-2024年中国精装桂林米粉行业盈利情况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2019-2024年中国精装桂林米粉行业利润总额统计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2019-2024年中国精装桂林米粉进口数量分析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2019-2024年中国精装桂林米粉进口金额分析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2019-2024年中国精装桂林米粉出口数量分析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2019-2024年中国精装桂林米粉出口金额分析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2025年中国精装桂林米粉进口国家及地区分析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2025年中国精装桂林米粉出口国家及地区分析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2019-2024年中国精装桂林米粉行业企业数量情况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2019-2024年中国精装桂林米粉行业企业平均规模情况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**地区精装桂林米粉市场规模及增长情况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**地区精装桂林米粉行业市场需求情况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**地区精装桂林米粉市场规模及增长情况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**地区精装桂林米粉行业市场需求情况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**地区精装桂林米粉市场规模及增长情况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**地区精装桂林米粉行业市场需求情况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**地区精装桂林米粉市场规模及增长情况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**地区精装桂林米粉行业市场需求情况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精装桂林米粉重点企业（一）基本信息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精装桂林米粉重点企业（一）经营情况分析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精装桂林米粉重点企业（一）主要经济指标情况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精装桂林米粉重点企业（一）盈利能力情况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精装桂林米粉重点企业（一）偿债能力情况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精装桂林米粉重点企业（一）运营能力情况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精装桂林米粉重点企业（一）成长能力情况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精装桂林米粉重点企业（二）基本信息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精装桂林米粉重点企业（二）经营情况分析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精装桂林米粉重点企业（二）主要经济指标情况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精装桂林米粉重点企业（二）盈利能力情况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精装桂林米粉重点企业（二）偿债能力情况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精装桂林米粉重点企业（二）运营能力情况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精装桂林米粉重点企业（二）成长能力情况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精装桂林米粉重点企业（三）基本信息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精装桂林米粉重点企业（三）经营情况分析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精装桂林米粉重点企业（三）主要经济指标情况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精装桂林米粉重点企业（三）盈利能力情况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精装桂林米粉重点企业（三）偿债能力情况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精装桂林米粉重点企业（三）运营能力情况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精装桂林米粉重点企业（三）成长能力情况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2025-2031年中国精装桂林米粉行业产能预测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2025-2031年中国精装桂林米粉行业产量预测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2025-2031年中国精装桂林米粉市场需求量预测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2025-2031年中国精装桂林米粉行业供需平衡预测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2025-2031年中国精装桂林米粉市场容量预测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2025-2031年中国精装桂林米粉市场规模预测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2025-2031年中国精装桂林米粉市场前景分析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2025-2031年中国精装桂林米粉发展趋势预测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9a9c0c1744392" w:history="1">
        <w:r>
          <w:rPr>
            <w:rStyle w:val="Hyperlink"/>
          </w:rPr>
          <w:t>中国精装桂林米粉行业调研及发展趋势预测报告（2025年）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9a9c0c1744392" w:history="1">
        <w:r>
          <w:rPr>
            <w:rStyle w:val="Hyperlink"/>
          </w:rPr>
          <w:t>https://www.20087.com/2/39/JingZhuangGuiLinMiFenDiaoChaBaoGao.html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热点：桂林米粉老店、精装桂林米粉好吃吗、正宗桂林米粉、桂林米粉方便装、广西桂林米粉、桂林米粉标配、桂林米粉在哪有批发呢、桂林米粉套餐搭配方案、桂林米粉推荐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3db79e6fc4ed4" w:history="1">
      <w:r>
        <w:rPr>
          <w:rStyle w:val="Hyperlink"/>
        </w:rPr>
        <w:t>中国精装桂林米粉行业调研及发展趋势预测报告（2025年）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ngZhuangGuiLinMiFenDiaoChaBaoGao.html" TargetMode="External" Id="Rfc59a9c0c174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ngZhuangGuiLinMiFenDiaoChaBaoGao.html" TargetMode="External" Id="R9c03db79e6fc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2024-12-24T00:27:00Z</dcterms:created>
  <dcterms:modified xsi:type="dcterms:W3CDTF">2024-12-24T01:27:00Z</dcterms:modified>
  <dc:subject>中国精装桂林米粉行业调研及发展趋势预测报告（2025年）</dc:subject>
  <dc:title>中国精装桂林米粉行业调研及发展趋势预测报告（2025年）</dc:title>
  <cp:keywords>中国精装桂林米粉行业调研及发展趋势预测报告（2025年）</cp:keywords>
  <dc:description>中国精装桂林米粉行业调研及发展趋势预测报告（2025年）</dc:description>
</cp:coreProperties>
</file>