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7f14754c7842b0" w:history="1">
              <w:r>
                <w:rPr>
                  <w:rStyle w:val="Hyperlink"/>
                </w:rPr>
                <w:t>中国花生干果市场深度研究与发展趋势分析报告（2026年版）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7f14754c7842b0" w:history="1">
              <w:r>
                <w:rPr>
                  <w:rStyle w:val="Hyperlink"/>
                </w:rPr>
                <w:t>中国花生干果市场深度研究与发展趋势分析报告（2026年版）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1001092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7f14754c7842b0" w:history="1">
                <w:r>
                  <w:rPr>
                    <w:rStyle w:val="Hyperlink"/>
                  </w:rPr>
                  <w:t>https://www.20087.com/2/09/HuaShengGanGuoFaZhanQuShi.html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花生干果是一种常见的休闲食品，富含蛋白质、脂肪、维生素和矿物质等多种营养成分。近年来，随着消费者对健康食品的需求增加，花生干果市场呈现快速增长的趋势。目前，花生干果不仅种类多样，还包括烘烤、油炸等多种加工方式，以满足不同消费者的口味需求。</w:t>
      </w:r>
      <w:r>
        <w:rPr>
          <w:rFonts w:hint="eastAsia"/>
        </w:rPr>
        <w:br/>
      </w:r>
      <w:r>
        <w:rPr>
          <w:rFonts w:hint="eastAsia"/>
        </w:rPr>
        <w:t>　　未来，花生干果的发展将更加注重健康与多样性。市场调研网认为，一方面，随着食品科学技术的进步，未来的花生干果将采用更加健康的加工方式，如低温烘焙等，减少油脂和热量的摄入，提高产品的营养价值。另一方面，随着个性化消费趋势的加强，未来的花生干果将提供更多定制化选项，如根据消费者的健康需求进行口味和配料的调整。此外，随着可持续发展理念的普及，未来的花生干果将更加注重使用环保材料和技术，减少生产过程中的能源消耗和废弃物排放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d7f14754c7842b0" w:history="1">
        <w:r>
          <w:rPr>
            <w:rStyle w:val="Hyperlink"/>
          </w:rPr>
          <w:t>中国花生干果市场深度研究与发展趋势分析报告（2026年版）</w:t>
        </w:r>
      </w:hyperlink>
      <w:r>
        <w:rPr>
          <w:rFonts w:hint="eastAsia"/>
        </w:rPr>
        <w:t>》系统分析了花生干果行业的市场规模、供需关系及产业链结构，详细梳理了花生干果细分市场的品牌竞争态势与价格变化，重点剖析了行业内主要企业的经营状况，揭示了花生干果市场集中度与竞争格局。报告结合花生干果技术现状及未来发展方向，对行业前景进行了科学预测，明确了花生干果发展趋势、潜在机遇与风险。通过SWOT分析，为花生干果企业、投资者及政府部门提供了权威、客观的行业洞察与决策支持，助力把握花生干果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2021-2026年世界花生干果市场发展形势整体阐述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2021-2026年世界花生干果市场规模与特点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2025-2026年世界花生干果主要国家与地区分析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2021-2026年世界花生干果行业发展趋势分析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2025-2026年中国花生干果行业市场发展环境分析（PEST分析法）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2025-2026年中国花生干果行业政策环境分析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2025-2026年中国花生干果行业社会环境分析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2025-2026年中国花生干果技术环境分析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2021-2026年中国花生干果行业市场供求态势深度剖析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2021-2026年中国花生干果行业供给、行业进入者分析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2021-2026年中国花生干果行业需求、替代产品分析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2021-2026年中国花生干果行业厂商行为调研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2021-2026年中国花生干果营销行为分析</w:t>
      </w:r>
      <w:r>
        <w:rPr>
          <w:rFonts w:hint="eastAsia"/>
        </w:rPr>
        <w:br/>
      </w:r>
      <w:r>
        <w:rPr>
          <w:rFonts w:hint="eastAsia"/>
        </w:rPr>
        <w:t>　　　　一、花生干果行业典型营销模式介绍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2021-2026年中国花生干果生产行为分析</w:t>
      </w:r>
      <w:r>
        <w:rPr>
          <w:rFonts w:hint="eastAsia"/>
        </w:rPr>
        <w:br/>
      </w:r>
      <w:r>
        <w:rPr>
          <w:rFonts w:hint="eastAsia"/>
        </w:rPr>
        <w:t>　　　　一、花生干果行业典型生产模式介绍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2021-2026年中国花生干果行业扩张行为分析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2021-2026年中国花生干果行业发展走势探析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2021-2026年中国花生干果行业动态分析</w:t>
      </w:r>
      <w:r>
        <w:rPr>
          <w:rFonts w:hint="eastAsia"/>
        </w:rPr>
        <w:br/>
      </w:r>
      <w:r>
        <w:rPr>
          <w:rFonts w:hint="eastAsia"/>
        </w:rPr>
        <w:t>　　　　一、花生干果行业特征分析</w:t>
      </w:r>
      <w:r>
        <w:rPr>
          <w:rFonts w:hint="eastAsia"/>
        </w:rPr>
        <w:br/>
      </w:r>
      <w:r>
        <w:rPr>
          <w:rFonts w:hint="eastAsia"/>
        </w:rPr>
        <w:t>　　　　二、花生干果产品市场价格分析</w:t>
      </w:r>
      <w:r>
        <w:rPr>
          <w:rFonts w:hint="eastAsia"/>
        </w:rPr>
        <w:br/>
      </w:r>
      <w:r>
        <w:rPr>
          <w:rFonts w:hint="eastAsia"/>
        </w:rPr>
        <w:t>　　　　三、花生干果行业技术工艺分析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2021-2026年中国花生干果经销商调查情况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2021-2026年中国花生干果行业发展问题分析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2021-2026年中国花生干果产量数据统计分析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2021-2026年中国花生干果产量数据分析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一、2021-2026年花生干果产量数据分析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二、2021-2026年花生干果重点省市数据分析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2025-2026年中国花生干果产量数据分析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一、2025-2026年全国花生干果产量数据分析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二、2025-2026年花生干果重点省市数据分析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2025-2026年中国花生干果产量增长性分析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2021-2026年中国花生干果进出口数据监测分析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2021-2026年中国花生干果进口数据分析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2021-2026年中国花生干果出口数据分析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2021-2026年中国花生干果进出口平均单价分析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2021-2026年中国花生干果进出口国家及地区分析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2021-2026年中国花生干果行业数据监测分析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2021-2026年中国花生干果行业规模分析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2025-2026年中国花生干果行业结构分析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2021-2026年中国花生干果行业产值分析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2021-2026年中国花生干果行业成本费用分析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2021-2026年中国花生干果行业盈利能力分析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2021-2026年中国花生干果市场竞争与厂商市场竞争力评价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2021-2026年中国花生干果行业市场竞争现状分析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一、花生干果行业竞争格局分析</w:t>
      </w:r>
      <w:r>
        <w:rPr>
          <w:rFonts w:hint="eastAsia"/>
        </w:rPr>
        <w:br/>
      </w:r>
      <w:r>
        <w:rPr>
          <w:rFonts w:hint="eastAsia"/>
        </w:rPr>
        <w:t>　　　　二、花生干果市场集中度分析</w:t>
      </w:r>
      <w:r>
        <w:rPr>
          <w:rFonts w:hint="eastAsia"/>
        </w:rPr>
        <w:br/>
      </w:r>
      <w:r>
        <w:rPr>
          <w:rFonts w:hint="eastAsia"/>
        </w:rPr>
        <w:t>　　　　三、花生干果行业竞争趋势分析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2021-2026年中国花生干果行业主力厂商市场竞争力评价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2021-2026年中国花生干果行业提升竞争力策略分析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2021-2026年中国花生干果行业优势企业竞争性财务指标对比分析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花生干果重点企业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花生干果重点企业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花生干果重点企业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花生干果重点企业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花生干果重点企业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花生干果重点企业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花生干果重点企业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花生干果重点企业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2026-2032年中国花生干果企业市场发展前景及趋势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花生干果企业发展机遇及风险</w:t>
      </w:r>
      <w:r>
        <w:rPr>
          <w:rFonts w:hint="eastAsia"/>
        </w:rPr>
        <w:br/>
      </w:r>
      <w:r>
        <w:rPr>
          <w:rFonts w:hint="eastAsia"/>
        </w:rPr>
        <w:t>　　　　一、花生干果企业发展机会</w:t>
      </w:r>
      <w:r>
        <w:rPr>
          <w:rFonts w:hint="eastAsia"/>
        </w:rPr>
        <w:br/>
      </w:r>
      <w:r>
        <w:rPr>
          <w:rFonts w:hint="eastAsia"/>
        </w:rPr>
        <w:t>　　　　二、花生干果企业发展挑战</w:t>
      </w:r>
      <w:r>
        <w:rPr>
          <w:rFonts w:hint="eastAsia"/>
        </w:rPr>
        <w:br/>
      </w:r>
      <w:r>
        <w:rPr>
          <w:rFonts w:hint="eastAsia"/>
        </w:rPr>
        <w:t>　　第二节 花生干果行业企业发展战略分析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花生干果行业企业发展建议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2026-2032年中国花生干果行业发展前景预测分析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2026-2032年中国花生干果产品发展趋势预测分析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一、花生干果制造行业预测分析</w:t>
      </w:r>
      <w:r>
        <w:rPr>
          <w:rFonts w:hint="eastAsia"/>
        </w:rPr>
        <w:br/>
      </w:r>
      <w:r>
        <w:rPr>
          <w:rFonts w:hint="eastAsia"/>
        </w:rPr>
        <w:t>　　　　二、花生干果技术方向分析</w:t>
      </w:r>
      <w:r>
        <w:rPr>
          <w:rFonts w:hint="eastAsia"/>
        </w:rPr>
        <w:br/>
      </w:r>
      <w:r>
        <w:rPr>
          <w:rFonts w:hint="eastAsia"/>
        </w:rPr>
        <w:t>　　　　三、花生干果竞争格局预测分析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2026-2032年中国花生干果行业市场发展前景预测分析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一、花生干果供给预测分析</w:t>
      </w:r>
      <w:r>
        <w:rPr>
          <w:rFonts w:hint="eastAsia"/>
        </w:rPr>
        <w:br/>
      </w:r>
      <w:r>
        <w:rPr>
          <w:rFonts w:hint="eastAsia"/>
        </w:rPr>
        <w:t>　　　　二、花生干果需求预测分析</w:t>
      </w:r>
      <w:r>
        <w:rPr>
          <w:rFonts w:hint="eastAsia"/>
        </w:rPr>
        <w:br/>
      </w:r>
      <w:r>
        <w:rPr>
          <w:rFonts w:hint="eastAsia"/>
        </w:rPr>
        <w:t>　　　　三、花生干果市场进出口预测分析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2026-2032年中国花生干果行业市场盈利能力预测分析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2026-2032年中国花生干果产业投资机会与风险研究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2026-2032年中国花生干果产业投资机会分析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二、花生干果行业投资机会研究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2026-2032年中国花生干果产业投资风险分析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中-智林　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2021-2026年我国花生干果产量变化图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2021-2026年我国花生干果重点省市产量对比图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2025-2026年我国花生干果产量和2025-2026年同期对比图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2025-2026年我国花生干果产量前5位省市对比图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2025-2026年我国花生干果前5位省市产量比例图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2025-2026年我国花生干果重点省市产量及增长率统计表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2025-2026年我国花生干果产量增长率排名前5位省市对比图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2025-2026年我国花生干果主要省份产量比重统计表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2025-2026年我国花生干果市场集中度和2025-2026年同期对比图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2021-2026年中国花生干果进口数量分析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2021-2026年中国花生干果进口金额分析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2021-2026年中国花生干果出口数量分析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2021-2026年中国花生干果出口金额分析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2021-2026年中国花生干果进出口平均单价分析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2021-2026年中国花生干果进口国家及地区分析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2021-2026年我国花生干果行业企业数量增长趋势图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2021-2026年我国花生干果行业亏损企业数量增长趋势图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2021-2026年我国花生干果行业从业人数增长趋势图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2021-2026年我国花生干果行业资产规模增长趋势图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2025-2026年我国花生干果行业不同类型企业数量分布图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2025-2026年我国花生干果行业不同所有制企业数量分布图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2025-2026年我国花生干果行业不同类型企业销售收入分布图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2025-2026年我国花生干果行业不同所有制企业销售收入分布图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2021-2026年我国花生干果行业产成品增长趋势图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2021-2026年我国花生干果行业工业销售产值增长趋势图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2021-2026年我国花生干果行业出口交货值增长趋势图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2021-2026年我国花生干果行业销售成本增长趋势图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2021-2026年我国花生干果行业费用使用统计图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2021-2026年我国花生干果行业主要盈利指标统计图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2021-2026年我国花生干果行业主要盈利指标增长趋势图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2026-2032年中国花生干果制造行业预测分析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2026-2032年中国花生干果竞争格局预测分析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2026-2032年中国花生干果供给预测分析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2026-2032年中国花生干果需求预测分析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2026-2032年中国花生干果市场进出口预测分析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2026-2032年中国花生干果行业市场盈利能力预测分析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7f14754c7842b0" w:history="1">
        <w:r>
          <w:rPr>
            <w:rStyle w:val="Hyperlink"/>
          </w:rPr>
          <w:t>中国花生干果市场深度研究与发展趋势分析报告（2026年版）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1001092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7f14754c7842b0" w:history="1">
        <w:r>
          <w:rPr>
            <w:rStyle w:val="Hyperlink"/>
          </w:rPr>
          <w:t>https://www.20087.com/2/09/HuaShengGanGuoFaZhanQuShi.html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花生米属于干果吗、花生干果一亩地能产多少、花生与坚果的区别、花生干果一立方多少斤、瓜子是坚果吗,百度百科、花生干果曲奇有绿色的、生花生米算坚果吗、花生干果对尿酸高血脂高肾病三期有影响吗、世界四大干果分别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ebeb4c645846c9" w:history="1">
      <w:r>
        <w:rPr>
          <w:rStyle w:val="Hyperlink"/>
        </w:rPr>
        <w:t>中国花生干果市场深度研究与发展趋势分析报告（2026年版）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9/HuaShengGanGuoFaZhanQuShi.html" TargetMode="External" Id="R3d7f14754c7842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9/HuaShengGanGuoFaZhanQuShi.html" TargetMode="External" Id="R53ebeb4c645846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2026-02-15T00:38:00Z</dcterms:created>
  <dcterms:modified xsi:type="dcterms:W3CDTF">2026-02-15T01:38:00Z</dcterms:modified>
  <dc:subject>中国花生干果市场深度研究与发展趋势分析报告（2026年版）</dc:subject>
  <dc:title>中国花生干果市场深度研究与发展趋势分析报告（2026年版）</dc:title>
  <cp:keywords>中国花生干果市场深度研究与发展趋势分析报告（2026年版）</cp:keywords>
  <dc:description>中国花生干果市场深度研究与发展趋势分析报告（2026年版）</dc:description>
</cp:coreProperties>
</file>