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e4ade38464a1d" w:history="1">
              <w:r>
                <w:rPr>
                  <w:rStyle w:val="Hyperlink"/>
                </w:rPr>
                <w:t>2025-2031年中国菠萝超浓缩汁行业发展全面调研与未来趋势报告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e4ade38464a1d" w:history="1">
              <w:r>
                <w:rPr>
                  <w:rStyle w:val="Hyperlink"/>
                </w:rPr>
                <w:t>2025-2031年中国菠萝超浓缩汁行业发展全面调研与未来趋势报告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e4ade38464a1d" w:history="1">
                <w:r>
                  <w:rPr>
                    <w:rStyle w:val="Hyperlink"/>
                  </w:rPr>
                  <w:t>https://www.20087.com/2/89/BoLuoChaoNongSuoZhiWeiLaiFaZhanQ.html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超浓缩汁是一种食品原料，广泛应用于饮料、食品添加剂和烹饪调味品中。近年来，随着全球对天然、健康食品需求的增加，菠萝超浓缩汁的市场得到了显著的推动。生产技术的进步，如逆渗透和真空蒸发，保证了产品在浓缩过程中最大限度地保留了原有的风味和营养成分，同时降低了运输和储存成本。</w:t>
      </w:r>
      <w:r>
        <w:rPr>
          <w:rFonts w:hint="eastAsia"/>
        </w:rPr>
        <w:br/>
      </w:r>
      <w:r>
        <w:rPr>
          <w:rFonts w:hint="eastAsia"/>
        </w:rPr>
        <w:t>　　未来，菠萝超浓缩汁行业将更加注重产品的营养价值和多功能性。随着消费者对功能性食品的兴趣增长，含有额外健康益处的菠萝超浓缩汁，如添加维生素C或抗氧化剂的产品，将受到欢迎。同时，行业也将探索新的应用领域，例如在个人护理产品中作为天然防腐剂或在药品中作为辅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e4ade38464a1d" w:history="1">
        <w:r>
          <w:rPr>
            <w:rStyle w:val="Hyperlink"/>
          </w:rPr>
          <w:t>2025-2031年中国菠萝超浓缩汁行业发展全面调研与未来趋势报告</w:t>
        </w:r>
      </w:hyperlink>
      <w:r>
        <w:rPr>
          <w:rFonts w:hint="eastAsia"/>
        </w:rPr>
        <w:t>》基于国家统计局及相关行业协会的详实数据，结合国内外菠萝超浓缩汁行业研究资料及深入市场调研，系统分析了菠萝超浓缩汁行业的市场规模、市场需求及产业链现状。报告重点探讨了菠萝超浓缩汁行业整体运行情况及细分领域特点，科学预测了菠萝超浓缩汁市场前景与发展趋势，揭示了菠萝超浓缩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9e4ade38464a1d" w:history="1">
        <w:r>
          <w:rPr>
            <w:rStyle w:val="Hyperlink"/>
          </w:rPr>
          <w:t>2025-2031年中国菠萝超浓缩汁行业发展全面调研与未来趋势报告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产品介绍</w:t>
      </w:r>
      <w:r>
        <w:rPr>
          <w:rFonts w:hint="eastAsia"/>
        </w:rPr>
        <w:br/>
      </w:r>
      <w:r>
        <w:rPr>
          <w:rFonts w:hint="eastAsia"/>
        </w:rPr>
        <w:t>　　　　一、菠萝超浓缩汁定义</w:t>
      </w:r>
      <w:r>
        <w:rPr>
          <w:rFonts w:hint="eastAsia"/>
        </w:rPr>
        <w:br/>
      </w:r>
      <w:r>
        <w:rPr>
          <w:rFonts w:hint="eastAsia"/>
        </w:rPr>
        <w:t>　　　　二、产品发展综述</w:t>
      </w:r>
      <w:r>
        <w:rPr>
          <w:rFonts w:hint="eastAsia"/>
        </w:rPr>
        <w:br/>
      </w:r>
      <w:r>
        <w:rPr>
          <w:rFonts w:hint="eastAsia"/>
        </w:rPr>
        <w:t>　　第二节 菠萝超浓缩汁行业产业链分析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二、菠萝超浓缩汁产业链模型分析</w:t>
      </w:r>
      <w:r>
        <w:rPr>
          <w:rFonts w:hint="eastAsia"/>
        </w:rPr>
        <w:br/>
      </w:r>
      <w:r>
        <w:rPr>
          <w:rFonts w:hint="eastAsia"/>
        </w:rPr>
        <w:t>　　第三节 菠萝超浓缩汁生产工艺技术进展及当前发展趋势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我国菠萝超浓缩汁产业发展的“波特五力模型”分析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二、菠萝超浓缩汁产业环境的“波特五力模型”分析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菠萝超浓缩汁行业产能分析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中国菠萝超浓缩汁产业在建、拟建项目分析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二、菠萝超浓缩汁项目分析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</w:t>
      </w:r>
      <w:r>
        <w:rPr>
          <w:rFonts w:hint="eastAsia"/>
        </w:rPr>
        <w:br/>
      </w:r>
      <w:r>
        <w:rPr>
          <w:rFonts w:hint="eastAsia"/>
        </w:rPr>
        <w:t>　　第一节 雷州市英利得宝罐头果脯食品厂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北海市果香园果汁有限公司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广东收获罐头食品有限公司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西双版纳百果洲天然食品（集团）有限责任公司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中国菠萝超浓缩汁市场状况分析及预测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菠萝超浓缩汁的经销模式</w:t>
      </w:r>
      <w:r>
        <w:rPr>
          <w:rFonts w:hint="eastAsia"/>
        </w:rPr>
        <w:br/>
      </w:r>
      <w:r>
        <w:rPr>
          <w:rFonts w:hint="eastAsia"/>
        </w:rPr>
        <w:t>　　第三节 中国菠萝超浓缩汁需求特点及地域分布分析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2025-2031年中国菠萝超浓缩汁市场供需格局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中国菠萝超浓缩汁行业价格走势及预测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中国菠萝超浓缩汁2020-2025年价格回顾</w:t>
      </w:r>
      <w:r>
        <w:rPr>
          <w:rFonts w:hint="eastAsia"/>
        </w:rPr>
        <w:br/>
      </w:r>
      <w:r>
        <w:rPr>
          <w:rFonts w:hint="eastAsia"/>
        </w:rPr>
        <w:t>　　第二节 中国菠萝超浓缩汁当前市场价格及评述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中国菠萝超浓缩汁价格影响因素分析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2025-2031年中国菠萝超浓缩汁价格走势预测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菠萝超浓缩汁所属行业进出口市场分析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菠萝超浓缩汁所属行业进出口市场分析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菠萝超浓缩汁所属行业进出口数据统计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一、2020-2025年中国菠萝超浓缩汁进口量统计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二、2020-2025年中国菠萝超浓缩汁出口量统计</w:t>
      </w:r>
      <w:r>
        <w:rPr>
          <w:rFonts w:hint="eastAsia"/>
        </w:rPr>
        <w:br/>
      </w:r>
      <w:r>
        <w:rPr>
          <w:rFonts w:hint="eastAsia"/>
        </w:rPr>
        <w:t>　　第三节 菠萝超浓缩汁所属行业进出口区域格局分析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2025-2031年中国菠萝超浓缩汁所属行业进出口预测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一、2025-2031年中国菠萝超浓缩汁进口预测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二、2025-2031年中国菠萝超浓缩汁出口预测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菠萝超浓缩汁主要原材料及发展概况</w:t>
      </w:r>
      <w:r>
        <w:rPr>
          <w:rFonts w:hint="eastAsia"/>
        </w:rPr>
        <w:br/>
      </w:r>
      <w:r>
        <w:rPr>
          <w:rFonts w:hint="eastAsia"/>
        </w:rPr>
        <w:t>　　第二节 菠萝超浓缩汁主要原材料2020-2025年价格及供应情况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2025-2031年中国菠萝超浓缩汁主要原材料未来供应情况预测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2020-2025年中国菠萝超浓缩汁产值变化图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2020-2025年中国菠萝超浓缩汁销售额变化图</w:t>
      </w:r>
      <w:r>
        <w:rPr>
          <w:rFonts w:hint="eastAsia"/>
        </w:rPr>
        <w:br/>
      </w:r>
      <w:r>
        <w:rPr>
          <w:rFonts w:hint="eastAsia"/>
        </w:rPr>
        <w:t>　　图表 菠萝超浓缩汁的产业链结构图</w:t>
      </w:r>
      <w:r>
        <w:rPr>
          <w:rFonts w:hint="eastAsia"/>
        </w:rPr>
        <w:br/>
      </w:r>
      <w:r>
        <w:rPr>
          <w:rFonts w:hint="eastAsia"/>
        </w:rPr>
        <w:t>　　图表 菠萝超浓缩汁的产业环境“波特五力”分析模型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2020-2025年中国菠萝超浓缩汁产能变化图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2020-2025年中国菠萝超浓缩汁行业产能利用情况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2020-2025年中国菠萝超浓缩汁消费量变化图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2020-2025年中国菠萝超浓缩汁供需状况变化图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2025年我国菠萝超浓缩汁分地区消费份额图</w:t>
      </w:r>
      <w:r>
        <w:rPr>
          <w:rFonts w:hint="eastAsia"/>
        </w:rPr>
        <w:br/>
      </w:r>
      <w:r>
        <w:rPr>
          <w:rFonts w:hint="eastAsia"/>
        </w:rPr>
        <w:t>　　图表 2020-2025年我国菠萝超浓缩汁地区消费结构图</w:t>
      </w:r>
      <w:r>
        <w:rPr>
          <w:rFonts w:hint="eastAsia"/>
        </w:rPr>
        <w:br/>
      </w:r>
      <w:r>
        <w:rPr>
          <w:rFonts w:hint="eastAsia"/>
        </w:rPr>
        <w:t>　　图表 2025-2031年中国菠萝超浓缩汁供需状况预测图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2020-2025年中国菠萝超浓缩汁平均经销价格</w:t>
      </w:r>
      <w:r>
        <w:rPr>
          <w:rFonts w:hint="eastAsia"/>
        </w:rPr>
        <w:br/>
      </w:r>
      <w:r>
        <w:rPr>
          <w:rFonts w:hint="eastAsia"/>
        </w:rPr>
        <w:t>　　图表 2025年中国菠萝超浓缩汁市场不同因素的价格影响力对比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2025-2031年中国菠萝超浓缩汁平均价格走势预测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2020-2025年中国菠萝超浓缩汁进口量统计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2025年中国菠萝超浓缩汁出口地域结构图</w:t>
      </w:r>
      <w:r>
        <w:rPr>
          <w:rFonts w:hint="eastAsia"/>
        </w:rPr>
        <w:br/>
      </w:r>
      <w:r>
        <w:rPr>
          <w:rFonts w:hint="eastAsia"/>
        </w:rPr>
        <w:t>　　图表 2025-2031年中国菠萝超浓缩汁进口量预测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2020-2025年全国菠萝批发周平均价格（元/公斤）</w:t>
      </w:r>
      <w:r>
        <w:rPr>
          <w:rFonts w:hint="eastAsia"/>
        </w:rPr>
        <w:br/>
      </w:r>
      <w:r>
        <w:rPr>
          <w:rFonts w:hint="eastAsia"/>
        </w:rPr>
        <w:t>　　图表 2020-2025年全国菠萝批发周平均价格</w:t>
      </w:r>
      <w:r>
        <w:rPr>
          <w:rFonts w:hint="eastAsia"/>
        </w:rPr>
        <w:br/>
      </w:r>
      <w:r>
        <w:rPr>
          <w:rFonts w:hint="eastAsia"/>
        </w:rPr>
        <w:t>　　图表 果汁及饮料行业相关行业标准汇总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e4ade38464a1d" w:history="1">
        <w:r>
          <w:rPr>
            <w:rStyle w:val="Hyperlink"/>
          </w:rPr>
          <w:t>2025-2031年中国菠萝超浓缩汁行业发展全面调研与未来趋势报告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e4ade38464a1d" w:history="1">
        <w:r>
          <w:rPr>
            <w:rStyle w:val="Hyperlink"/>
          </w:rPr>
          <w:t>https://www.20087.com/2/89/BoLuoChaoNongSuoZhiWeiLaiFaZhanQ.html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热点：菠萝汁的功效与作用、菠萝超浓缩汁怎么喝、超轻粘土菠萝的做法、浓缩菠萝汁饮品、超轻粘土菠萝作品图片、菠萝浓缩果汁、菠萝汁怎么榨汁最好喝、浓缩菠萝汁是什么剂、菠萝汁可以做什么美食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c39af31c7435b" w:history="1">
      <w:r>
        <w:rPr>
          <w:rStyle w:val="Hyperlink"/>
        </w:rPr>
        <w:t>2025-2031年中国菠萝超浓缩汁行业发展全面调研与未来趋势报告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oLuoChaoNongSuoZhiWeiLaiFaZhanQ.html" TargetMode="External" Id="Rae9e4ade3846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oLuoChaoNongSuoZhiWeiLaiFaZhanQ.html" TargetMode="External" Id="Rfaec39af31c7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2025-05-04T02:02:00Z</dcterms:created>
  <dcterms:modified xsi:type="dcterms:W3CDTF">2025-05-04T03:02:00Z</dcterms:modified>
  <dc:subject>2025-2031年中国菠萝超浓缩汁行业发展全面调研与未来趋势报告</dc:subject>
  <dc:title>2025-2031年中国菠萝超浓缩汁行业发展全面调研与未来趋势报告</dc:title>
  <cp:keywords>2025-2031年中国菠萝超浓缩汁行业发展全面调研与未来趋势报告</cp:keywords>
  <dc:description>2025-2031年中国菠萝超浓缩汁行业发展全面调研与未来趋势报告</dc:description>
</cp:coreProperties>
</file>