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2d95889140db" w:history="1">
              <w:r>
                <w:rPr>
                  <w:rStyle w:val="Hyperlink"/>
                </w:rPr>
                <w:t>2026-2032年全球与中国蛋液产品市场调查研究及前景分析报告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2d95889140db" w:history="1">
              <w:r>
                <w:rPr>
                  <w:rStyle w:val="Hyperlink"/>
                </w:rPr>
                <w:t>2026-2032年全球与中国蛋液产品市场调查研究及前景分析报告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c2d95889140db" w:history="1">
                <w:r>
                  <w:rPr>
                    <w:rStyle w:val="Hyperlink"/>
                  </w:rPr>
                  <w:t>https://www.20087.com/2/59/DanYeChanPinFaZhanQianJing.html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液产品是液态蛋制品，经清洗、打蛋、过滤、巴氏杀菌及冷藏灌装制成，广泛用于烘焙、餐饮及预制菜工业，替代传统带壳鸡蛋以提升效率与标准化水平。产品分为全蛋液、蛋清液与蛋黄液，部分添加抗冻剂或乳化剂以适配冷冻或特定工艺需求。行业关注微生物控制、风味保持及功能性保留（如起泡性、凝胶性），但热处理易导致蛋白质变性，影响加工性能，且冷链依赖推高物流成本。</w:t>
      </w:r>
      <w:r>
        <w:rPr>
          <w:rFonts w:hint="eastAsia"/>
        </w:rPr>
        <w:br/>
      </w:r>
      <w:r>
        <w:rPr>
          <w:rFonts w:hint="eastAsia"/>
        </w:rPr>
        <w:t>　　未来，蛋液产品将向精准营养强化、非热杀菌与可持续包装演进。市场调研网认为，高压处理（HPP）或脉冲电场技术可在低温下灭菌，更好保留蛋白活性；定制化配方添加维生素D或Omega-3满足健康诉求。可降解生物膜包装与碳足迹标签将响应环保法规。在细胞农业兴起背景下，植物基或发酵来源“蛋液”或将形成补充品类。长远看，蛋液产品将从基础原料升级为高功能、低损耗且契合清洁标签趋势的现代食品工业核心组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2c2d95889140db" w:history="1">
        <w:r>
          <w:rPr>
            <w:rStyle w:val="Hyperlink"/>
          </w:rPr>
          <w:t>2026-2032年全球与中国蛋液产品市场调查研究及前景分析报告</w:t>
        </w:r>
      </w:hyperlink>
      <w:r>
        <w:rPr>
          <w:rFonts w:hint="eastAsia"/>
        </w:rPr>
        <w:t>》，2025年蛋液产品行业市场规模达 亿元，预计2032年市场规模将达 亿元，期间年均复合增长率（CAGR）达 %。报告通过严谨的分析、翔实的数据及直观的图表，系统解析了蛋液产品行业的市场规模、需求变化、价格波动及产业链结构。报告全面评估了当前蛋液产品市场现状，科学预测了未来市场前景与发展趋势，重点剖析了蛋液产品细分市场的机遇与挑战。同时，报告对蛋液产品重点企业的竞争地位及市场集中度进行了评估，为蛋液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全蛋液</w:t>
      </w:r>
      <w:r>
        <w:rPr>
          <w:rFonts w:hint="eastAsia"/>
        </w:rPr>
        <w:br/>
      </w:r>
      <w:r>
        <w:rPr>
          <w:rFonts w:hint="eastAsia"/>
        </w:rPr>
        <w:t>　　　　1.3.3 蛋白液</w:t>
      </w:r>
      <w:r>
        <w:rPr>
          <w:rFonts w:hint="eastAsia"/>
        </w:rPr>
        <w:br/>
      </w:r>
      <w:r>
        <w:rPr>
          <w:rFonts w:hint="eastAsia"/>
        </w:rPr>
        <w:t>　　　　1.3.4 蛋黄液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食品辅料</w:t>
      </w:r>
      <w:r>
        <w:rPr>
          <w:rFonts w:hint="eastAsia"/>
        </w:rPr>
        <w:br/>
      </w:r>
      <w:r>
        <w:rPr>
          <w:rFonts w:hint="eastAsia"/>
        </w:rPr>
        <w:t>　　　　1.4.3 饲料辅料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蛋液产品行业发展总体概况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蛋液产品行业发展主要特点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蛋液产品行业发展影响因素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蛋液产品有利因素</w:t>
      </w:r>
      <w:r>
        <w:rPr>
          <w:rFonts w:hint="eastAsia"/>
        </w:rPr>
        <w:br/>
      </w:r>
      <w:r>
        <w:rPr>
          <w:rFonts w:hint="eastAsia"/>
        </w:rPr>
        <w:t>　　　　1.5.3 .2 蛋液产品不利因素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2025年蛋液产品主要企业在国际市场排名（按销量）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全球市场主要企业蛋液产品销量（2023-2026）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2025年蛋液产品主要企业在国际市场排名（按收入）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全球市场主要企业蛋液产品销售收入（2023-2026）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全球市场主要企业蛋液产品销售价格（2023-2026）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2025年蛋液产品主要企业在中国市场排名（按销量）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中国市场主要企业蛋液产品销量（2023-2026）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2025年蛋液产品主要企业在中国市场排名（按收入）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中国市场主要企业蛋液产品销售收入（2023-2026）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全球主要厂商蛋液产品总部及产地分布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全球主要厂商成立时间及蛋液产品商业化日期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全球主要厂商蛋液产品产品类型及应用</w:t>
      </w:r>
      <w:r>
        <w:rPr>
          <w:rFonts w:hint="eastAsia"/>
        </w:rPr>
        <w:br/>
      </w:r>
      <w:r>
        <w:rPr>
          <w:rFonts w:hint="eastAsia"/>
        </w:rPr>
        <w:t>　　2.9 蛋液产品行业集中度、竞争程度分析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蛋液产品行业集中度分析：2025年全球Top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全球蛋液产品总体规模分析</w:t>
      </w:r>
      <w:r>
        <w:rPr>
          <w:rFonts w:hint="eastAsia"/>
        </w:rPr>
        <w:br/>
      </w:r>
      <w:r>
        <w:rPr>
          <w:rFonts w:hint="eastAsia"/>
        </w:rPr>
        <w:t>　　3.1 全球蛋液产品供需现状及预测（2021-2032）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全球蛋液产品产量、需求量及发展趋势（2021-2032）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全球主要地区蛋液产品产量及发展趋势（2021-2032）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全球主要地区蛋液产品产量（2021-2026）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全球主要地区蛋液产品产量（2027-2032）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全球主要地区蛋液产品产量市场份额（2021-2032）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中国蛋液产品产量、市场需求量及发展趋势（2021-2032）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中国市场蛋液产品进出口（2021-2032）</w:t>
      </w:r>
      <w:r>
        <w:rPr>
          <w:rFonts w:hint="eastAsia"/>
        </w:rPr>
        <w:br/>
      </w:r>
      <w:r>
        <w:rPr>
          <w:rFonts w:hint="eastAsia"/>
        </w:rPr>
        <w:t>　　3.4 全球蛋液产品销量及销售额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全球市场蛋液产品销售额（2021-2032）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全球市场蛋液产品销量（2021-2032）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全球市场蛋液产品价格趋势（2021-2032）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全球蛋液产品主要地区分析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全球主要地区蛋液产品市场规模分析：2021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全球主要地区蛋液产品销售收入及市场份额（2021-2026）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全球主要地区蛋液产品销售收入预测（2027-2032）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全球主要地区蛋液产品销量分析：2021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全球主要地区蛋液产品销量及市场份额预测（2027-2032）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中东市场蛋液产品销量、收入及增长率（2021-2032）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不同产品类型蛋液产品分析</w:t>
      </w:r>
      <w:r>
        <w:rPr>
          <w:rFonts w:hint="eastAsia"/>
        </w:rPr>
        <w:br/>
      </w:r>
      <w:r>
        <w:rPr>
          <w:rFonts w:hint="eastAsia"/>
        </w:rPr>
        <w:t>　　6.1 全球不同产品类型蛋液产品销量（2021-2032）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全球不同产品类型蛋液产品销量预测（2027-2032）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全球不同产品类型蛋液产品收入（2021-2032）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全球不同产品类型蛋液产品收入预测（2027-2032）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全球不同产品类型蛋液产品价格走势（2021-2032）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中国不同产品类型蛋液产品销量（2021-2032）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中国不同产品类型蛋液产品销量预测（2027-2032）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中国不同产品类型蛋液产品收入（2021-2032）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不同应用蛋液产品分析</w:t>
      </w:r>
      <w:r>
        <w:rPr>
          <w:rFonts w:hint="eastAsia"/>
        </w:rPr>
        <w:br/>
      </w:r>
      <w:r>
        <w:rPr>
          <w:rFonts w:hint="eastAsia"/>
        </w:rPr>
        <w:t>　　7.1 全球不同应用蛋液产品销量（2021-2032）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全球不同应用蛋液产品销量预测（2027-2032）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全球不同应用蛋液产品收入（2021-2032）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全球不同应用蛋液产品收入预测（2027-2032）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全球不同应用蛋液产品价格走势（2021-2032）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中国不同应用蛋液产品销量（2021-2032）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中国不同应用蛋液产品销量预测（2027-2032）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中国不同应用蛋液产品收入（2021-2032）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蛋液产品行业发展趋势</w:t>
      </w:r>
      <w:r>
        <w:rPr>
          <w:rFonts w:hint="eastAsia"/>
        </w:rPr>
        <w:br/>
      </w:r>
      <w:r>
        <w:rPr>
          <w:rFonts w:hint="eastAsia"/>
        </w:rPr>
        <w:t>　　8.2 蛋液产品行业主要驱动因素</w:t>
      </w:r>
      <w:r>
        <w:rPr>
          <w:rFonts w:hint="eastAsia"/>
        </w:rPr>
        <w:br/>
      </w:r>
      <w:r>
        <w:rPr>
          <w:rFonts w:hint="eastAsia"/>
        </w:rPr>
        <w:t>　　8.3 蛋液产品中国企业SWOT分析</w:t>
      </w:r>
      <w:r>
        <w:rPr>
          <w:rFonts w:hint="eastAsia"/>
        </w:rPr>
        <w:br/>
      </w:r>
      <w:r>
        <w:rPr>
          <w:rFonts w:hint="eastAsia"/>
        </w:rPr>
        <w:t>　　8.4 中国蛋液产品行业政策环境分析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蛋液产品行业产业链简介</w:t>
      </w:r>
      <w:r>
        <w:rPr>
          <w:rFonts w:hint="eastAsia"/>
        </w:rPr>
        <w:br/>
      </w:r>
      <w:r>
        <w:rPr>
          <w:rFonts w:hint="eastAsia"/>
        </w:rPr>
        <w:t>　　　　9.1.1 蛋液产品行业供应链分析</w:t>
      </w:r>
      <w:r>
        <w:rPr>
          <w:rFonts w:hint="eastAsia"/>
        </w:rPr>
        <w:br/>
      </w:r>
      <w:r>
        <w:rPr>
          <w:rFonts w:hint="eastAsia"/>
        </w:rPr>
        <w:t>　　　　9.1.2 蛋液产品主要原料及供应情况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蛋液产品行业采购模式</w:t>
      </w:r>
      <w:r>
        <w:rPr>
          <w:rFonts w:hint="eastAsia"/>
        </w:rPr>
        <w:br/>
      </w:r>
      <w:r>
        <w:rPr>
          <w:rFonts w:hint="eastAsia"/>
        </w:rPr>
        <w:t>　　9.3 蛋液产品行业生产模式</w:t>
      </w:r>
      <w:r>
        <w:rPr>
          <w:rFonts w:hint="eastAsia"/>
        </w:rPr>
        <w:br/>
      </w:r>
      <w:r>
        <w:rPr>
          <w:rFonts w:hint="eastAsia"/>
        </w:rPr>
        <w:t>　　9.4 蛋液产品行业销售模式及销售渠道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按产品类型细分，全球蛋液产品市场规模2021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按应用细分，全球蛋液产品市场规模（CAGR）2021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蛋液产品行业发展主要特点</w:t>
      </w:r>
      <w:r>
        <w:rPr>
          <w:rFonts w:hint="eastAsia"/>
        </w:rPr>
        <w:br/>
      </w:r>
      <w:r>
        <w:rPr>
          <w:rFonts w:hint="eastAsia"/>
        </w:rPr>
        <w:t>　　表 4： 蛋液产品行业发展有利因素分析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蛋液产品行业发展不利因素分析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进入蛋液产品行业壁垒</w:t>
      </w:r>
      <w:r>
        <w:rPr>
          <w:rFonts w:hint="eastAsia"/>
        </w:rPr>
        <w:br/>
      </w:r>
      <w:r>
        <w:rPr>
          <w:rFonts w:hint="eastAsia"/>
        </w:rPr>
        <w:t>　　表 7： 蛋液产品主要企业在国际市场占有率（按销量，2023-2026）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2025年蛋液产品主要企业在国际市场排名（按销量）&amp;（千件）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蛋液产品主要企业在国际市场占有率（按收入，2023-2026）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2025年蛋液产品主要企业在国际市场排名（按收入）&amp;（万元）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全球市场主要企业蛋液产品销售价格（2023-2026）&amp;（元/件）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2025年蛋液产品主要企业在中国市场排名（按销量）&amp;（千件）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蛋液产品主要企业在中国市场占有率（按收入，2023-2026）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2025年蛋液产品主要企业在中国市场排名（按收入）&amp;（万元）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全球主要厂商蛋液产品总部及产地分布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全球主要厂商成立时间及蛋液产品商业化日期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全球主要厂商蛋液产品产品类型及应用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全球主要地区蛋液产品产量增速（CAGR）：（2021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全球主要地区蛋液产品产量（2021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全球主要地区蛋液产品产量（2021-2026）&amp;（千件）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全球主要地区蛋液产品产量（2027-2032）&amp;（千件）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全球主要地区蛋液产品产量市场份额（2021-2026）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全球主要地区蛋液产品产量市场份额（2027-2032）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中国市场蛋液产品产量、销量、进出口（2021-2026）&amp;（千件）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中国市场蛋液产品产量、销量、进出口预测（2027-2032）&amp;（千件）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全球主要地区蛋液产品销售收入增速：（2021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全球主要地区蛋液产品销售收入（2021-2026）&amp;（万元）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全球主要地区蛋液产品销售收入市场份额（2021-2026）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全球主要地区蛋液产品收入（2027-2032）&amp;（万元）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全球主要地区蛋液产品收入市场份额（2027-2032）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全球主要地区蛋液产品销量（千件）：2021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全球主要地区蛋液产品销量（2027-2032）&amp;（千件）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全球主要地区蛋液产品销量份额（2027-2032）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中国不同应用蛋液产品销量（2021-2026）&amp;（千件）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中国不同应用蛋液产品销量市场份额（2021-2026）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中国不同应用蛋液产品销量预测（2027-2032）&amp;（千件）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中国市场不同应用蛋液产品销量市场份额预测（2027-2032）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中国不同应用蛋液产品收入（2021-2026）&amp;（万元）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中国不同应用蛋液产品收入市场份额（2021-2026）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中国不同应用蛋液产品收入预测（2027-2032）&amp;（万元）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中国不同应用蛋液产品收入市场份额预测（2027-2032）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蛋液产品行业发展趋势</w:t>
      </w:r>
      <w:r>
        <w:rPr>
          <w:rFonts w:hint="eastAsia"/>
        </w:rPr>
        <w:br/>
      </w:r>
      <w:r>
        <w:rPr>
          <w:rFonts w:hint="eastAsia"/>
        </w:rPr>
        <w:t>　　表 166： 蛋液产品行业主要驱动因素</w:t>
      </w:r>
      <w:r>
        <w:rPr>
          <w:rFonts w:hint="eastAsia"/>
        </w:rPr>
        <w:br/>
      </w:r>
      <w:r>
        <w:rPr>
          <w:rFonts w:hint="eastAsia"/>
        </w:rPr>
        <w:t>　　表 167： 蛋液产品行业供应链分析</w:t>
      </w:r>
      <w:r>
        <w:rPr>
          <w:rFonts w:hint="eastAsia"/>
        </w:rPr>
        <w:br/>
      </w:r>
      <w:r>
        <w:rPr>
          <w:rFonts w:hint="eastAsia"/>
        </w:rPr>
        <w:t>　　表 168： 蛋液产品上游原料供应商</w:t>
      </w:r>
      <w:r>
        <w:rPr>
          <w:rFonts w:hint="eastAsia"/>
        </w:rPr>
        <w:br/>
      </w:r>
      <w:r>
        <w:rPr>
          <w:rFonts w:hint="eastAsia"/>
        </w:rPr>
        <w:t>　　表 169： 蛋液产品主要地区不同应用客户分析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蛋液产品典型经销商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蛋液产品产品图片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全球不同产品类型蛋液产品销售额2021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全球不同产品类型蛋液产品市场份额2025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全蛋液产品图片</w:t>
      </w:r>
      <w:r>
        <w:rPr>
          <w:rFonts w:hint="eastAsia"/>
        </w:rPr>
        <w:br/>
      </w:r>
      <w:r>
        <w:rPr>
          <w:rFonts w:hint="eastAsia"/>
        </w:rPr>
        <w:t>　　图 5： 蛋白液产品图片</w:t>
      </w:r>
      <w:r>
        <w:rPr>
          <w:rFonts w:hint="eastAsia"/>
        </w:rPr>
        <w:br/>
      </w:r>
      <w:r>
        <w:rPr>
          <w:rFonts w:hint="eastAsia"/>
        </w:rPr>
        <w:t>　　图 6： 蛋黄液产品图片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全球不同应用蛋液产品市场份额2025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食品辅料</w:t>
      </w:r>
      <w:r>
        <w:rPr>
          <w:rFonts w:hint="eastAsia"/>
        </w:rPr>
        <w:br/>
      </w:r>
      <w:r>
        <w:rPr>
          <w:rFonts w:hint="eastAsia"/>
        </w:rPr>
        <w:t>　　图 10： 饲料辅料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2025年全球前五大生产商蛋液产品市场份额</w:t>
      </w:r>
      <w:r>
        <w:rPr>
          <w:rFonts w:hint="eastAsia"/>
        </w:rPr>
        <w:br/>
      </w:r>
      <w:r>
        <w:rPr>
          <w:rFonts w:hint="eastAsia"/>
        </w:rPr>
        <w:t>　　图 12： 2025年全球蛋液产品第一梯队、第二梯队和第三梯队厂商及市场份额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全球蛋液产品产能、产量、产能利用率及发展趋势（2021-2032）&amp;（千件）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全球蛋液产品产量、需求量及发展趋势（2021-2032）&amp;（千件）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全球主要地区蛋液产品产量市场份额（2021-2032）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中国蛋液产品产能、产量、产能利用率及发展趋势（2021-2032）&amp;（千件）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中国蛋液产品产量、市场需求量及发展趋势（2021-2032）&amp;（千件）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全球蛋液产品市场销售额及增长率：（2021-2032）&amp;（万元）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全球市场蛋液产品市场规模：2021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全球市场蛋液产品价格趋势（2021-2032）&amp;（元/件）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全球主要地区蛋液产品销售收入（2021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全球主要地区蛋液产品销售收入市场份额（2021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中东市场蛋液产品销量及增长率（2021-2032）&amp;（千件）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中东市场蛋液产品收入及增长率（2021-2032）&amp;（万元）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全球不同产品类型蛋液产品价格走势（2021-2032）&amp;（元/件）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全球不同应用蛋液产品价格走势（2021-2032）&amp;（元/件）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蛋液产品中国企业SWOT分析</w:t>
      </w:r>
      <w:r>
        <w:rPr>
          <w:rFonts w:hint="eastAsia"/>
        </w:rPr>
        <w:br/>
      </w:r>
      <w:r>
        <w:rPr>
          <w:rFonts w:hint="eastAsia"/>
        </w:rPr>
        <w:t>　　图 43： 蛋液产品产业链</w:t>
      </w:r>
      <w:r>
        <w:rPr>
          <w:rFonts w:hint="eastAsia"/>
        </w:rPr>
        <w:br/>
      </w:r>
      <w:r>
        <w:rPr>
          <w:rFonts w:hint="eastAsia"/>
        </w:rPr>
        <w:t>　　图 44： 蛋液产品行业采购模式分析</w:t>
      </w:r>
      <w:r>
        <w:rPr>
          <w:rFonts w:hint="eastAsia"/>
        </w:rPr>
        <w:br/>
      </w:r>
      <w:r>
        <w:rPr>
          <w:rFonts w:hint="eastAsia"/>
        </w:rPr>
        <w:t>　　图 45： 蛋液产品行业生产模式</w:t>
      </w:r>
      <w:r>
        <w:rPr>
          <w:rFonts w:hint="eastAsia"/>
        </w:rPr>
        <w:br/>
      </w:r>
      <w:r>
        <w:rPr>
          <w:rFonts w:hint="eastAsia"/>
        </w:rPr>
        <w:t>　　图 46： 蛋液产品行业销售模式分析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2d95889140db" w:history="1">
        <w:r>
          <w:rPr>
            <w:rStyle w:val="Hyperlink"/>
          </w:rPr>
          <w:t>2026-2032年全球与中国蛋液产品市场调查研究及前景分析报告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c2d95889140db" w:history="1">
        <w:r>
          <w:rPr>
            <w:rStyle w:val="Hyperlink"/>
          </w:rPr>
          <w:t>https://www.20087.com/2/59/DanYeChanPinFaZhanQianJing.html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热点：鸡蛋液的用途、蛋液行业、山东全蛋液生产厂家、蛋液生产的工艺流程、鸡全蛋液、蛋液市场怎么样、蛋液生产的工艺流程、蛋液市场分析报告2020、蛋液图片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cc2c2fbba4100" w:history="1">
      <w:r>
        <w:rPr>
          <w:rStyle w:val="Hyperlink"/>
        </w:rPr>
        <w:t>2026-2032年全球与中国蛋液产品市场调查研究及前景分析报告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anYeChanPinFaZhanQianJing.html" TargetMode="External" Id="R8c2c2d95889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anYeChanPinFaZhanQianJing.html" TargetMode="External" Id="R4c4cc2c2fbba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2026-03-28T00:22:45Z</dcterms:created>
  <dcterms:modified xsi:type="dcterms:W3CDTF">2026-03-28T01:22:45Z</dcterms:modified>
  <dc:subject>2026-2032年全球与中国蛋液产品市场调查研究及前景分析报告</dc:subject>
  <dc:title>2026-2032年全球与中国蛋液产品市场调查研究及前景分析报告</dc:title>
  <cp:keywords>2026-2032年全球与中国蛋液产品市场调查研究及前景分析报告</cp:keywords>
  <dc:description>2026-2032年全球与中国蛋液产品市场调查研究及前景分析报告</dc:description>
</cp:coreProperties>
</file>