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8c8b8d4e74ff1" w:history="1">
              <w:r>
                <w:rPr>
                  <w:rStyle w:val="Hyperlink"/>
                </w:rPr>
                <w:t>2025-2031年中国蜂王浆行业发展研究与前景趋势预测报告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8c8b8d4e74ff1" w:history="1">
              <w:r>
                <w:rPr>
                  <w:rStyle w:val="Hyperlink"/>
                </w:rPr>
                <w:t>2025-2031年中国蜂王浆行业发展研究与前景趋势预测报告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a8c8b8d4e74ff1" w:history="1">
                <w:r>
                  <w:rPr>
                    <w:rStyle w:val="Hyperlink"/>
                  </w:rPr>
                  <w:t>https://www.20087.com/2/79/FengWangJiangHangYeQianJingQuShi.html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王浆是高营养价值的天然保健品，近年来受到全球消费者的青睐。随着健康生活方式的流行和对天然食品需求的增加，蜂王浆市场保持稳定增长。然而，行业面临着产品质量参差不齐、假冒伪劣产品泛滥的挑战，以及如何科学证明其健康功效的难题。</w:t>
      </w:r>
      <w:r>
        <w:rPr>
          <w:rFonts w:hint="eastAsia"/>
        </w:rPr>
        <w:br/>
      </w:r>
      <w:r>
        <w:rPr>
          <w:rFonts w:hint="eastAsia"/>
        </w:rPr>
        <w:t>　　未来，蜂王浆行业将更加注重品质控制与科研投入。一方面，通过建立严格的生产标准和质量检测体系，确保蜂王浆的纯度和活性成分含量，提升消费者信任度。另一方面，加大科研力度，开展更多关于蜂王浆对人体健康影响的科学研究，以科学证据支撑其健康宣称，增强产品的市场竞争力。同时，探索蜂王浆与其他天然成分的组合，开发出更多具有特定健康功能的复合型保健品，满足消费者对个性化健康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8c8b8d4e74ff1" w:history="1">
        <w:r>
          <w:rPr>
            <w:rStyle w:val="Hyperlink"/>
          </w:rPr>
          <w:t>2025-2031年中国蜂王浆行业发展研究与前景趋势预测报告</w:t>
        </w:r>
      </w:hyperlink>
      <w:r>
        <w:rPr>
          <w:rFonts w:hint="eastAsia"/>
        </w:rPr>
        <w:t>》基于国家统计局及相关行业协会的详实数据，结合国内外蜂王浆行业研究资料及深入市场调研，系统分析了蜂王浆行业的市场规模、市场需求及产业链现状。报告重点探讨了蜂王浆行业整体运行情况及细分领域特点，科学预测了蜂王浆市场前景与发展趋势，揭示了蜂王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a8c8b8d4e74ff1" w:history="1">
        <w:r>
          <w:rPr>
            <w:rStyle w:val="Hyperlink"/>
          </w:rPr>
          <w:t>2025-2031年中国蜂王浆行业发展研究与前景趋势预测报告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蜂王浆产品概述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蜂王浆市场特点分析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蜂王浆行业发展周期特征分析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2024-2025年中国蜂王浆行业发展环境分析</w:t>
      </w:r>
      <w:r>
        <w:rPr>
          <w:rFonts w:hint="eastAsia"/>
        </w:rPr>
        <w:br/>
      </w:r>
      <w:r>
        <w:rPr>
          <w:rFonts w:hint="eastAsia"/>
        </w:rPr>
        <w:t>　　第一节 中国蜂王浆行业发展经济环境分析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中国蜂王浆行业发展政策环境分析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一、蜂王浆行业政策影响分析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二、相关蜂王浆行业标准分析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全球蜂王浆行业市场发展调研分析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全球蜂王浆行业市场运行环境</w:t>
      </w:r>
      <w:r>
        <w:rPr>
          <w:rFonts w:hint="eastAsia"/>
        </w:rPr>
        <w:br/>
      </w:r>
      <w:r>
        <w:rPr>
          <w:rFonts w:hint="eastAsia"/>
        </w:rPr>
        <w:t>　　第二节 全球蜂王浆行业市场发展情况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一、全球蜂王浆行业市场供给分析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二、全球蜂王浆行业市场需求分析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三、全球蜂王浆行业主要国家地区发展情况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2025-2031年全球蜂王浆行业市场规模趋势预测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中国蜂王浆行业市场供需现状</w:t>
      </w:r>
      <w:r>
        <w:rPr>
          <w:rFonts w:hint="eastAsia"/>
        </w:rPr>
        <w:br/>
      </w:r>
      <w:r>
        <w:rPr>
          <w:rFonts w:hint="eastAsia"/>
        </w:rPr>
        <w:t>　　第一节 中国蜂王浆市场现状</w:t>
      </w:r>
      <w:r>
        <w:rPr>
          <w:rFonts w:hint="eastAsia"/>
        </w:rPr>
        <w:br/>
      </w:r>
      <w:r>
        <w:rPr>
          <w:rFonts w:hint="eastAsia"/>
        </w:rPr>
        <w:t>　　第二节 中国蜂王浆行业产量情况分析及预测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一、蜂王浆总体产能规模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二、2019-2024年中国蜂王浆行业产量统计</w:t>
      </w:r>
      <w:r>
        <w:rPr>
          <w:rFonts w:hint="eastAsia"/>
        </w:rPr>
        <w:br/>
      </w:r>
      <w:r>
        <w:rPr>
          <w:rFonts w:hint="eastAsia"/>
        </w:rPr>
        <w:t>　　　　三、蜂王浆行业供给区域分布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四、2025-2031年中国蜂王浆行业产量预测</w:t>
      </w:r>
      <w:r>
        <w:rPr>
          <w:rFonts w:hint="eastAsia"/>
        </w:rPr>
        <w:br/>
      </w:r>
      <w:r>
        <w:rPr>
          <w:rFonts w:hint="eastAsia"/>
        </w:rPr>
        <w:t>　　第三节 中国蜂王浆市场需求分析及预测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一、2019-2024年中国蜂王浆市场需求统计</w:t>
      </w:r>
      <w:r>
        <w:rPr>
          <w:rFonts w:hint="eastAsia"/>
        </w:rPr>
        <w:br/>
      </w:r>
      <w:r>
        <w:rPr>
          <w:rFonts w:hint="eastAsia"/>
        </w:rPr>
        <w:t>　　　　二、中国蜂王浆市场需求特点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三、2025-2031年中国蜂王浆市场需求量预测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中国蜂王浆行业现状调研分析</w:t>
      </w:r>
      <w:r>
        <w:rPr>
          <w:rFonts w:hint="eastAsia"/>
        </w:rPr>
        <w:br/>
      </w:r>
      <w:r>
        <w:rPr>
          <w:rFonts w:hint="eastAsia"/>
        </w:rPr>
        <w:t>　　第一节 中国蜂王浆行业发展现状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一、2024-2025年蜂王浆行业品牌发展现状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二、2024-2025年蜂王浆行业需求市场现状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三、2024-2025年蜂王浆市场需求层次分析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四、2024-2025年中国蜂王浆市场走向分析</w:t>
      </w:r>
      <w:r>
        <w:rPr>
          <w:rFonts w:hint="eastAsia"/>
        </w:rPr>
        <w:br/>
      </w:r>
      <w:r>
        <w:rPr>
          <w:rFonts w:hint="eastAsia"/>
        </w:rPr>
        <w:t>　　第二节 中国蜂王浆产品技术分析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一、2024-2025年蜂王浆产品技术变化特点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二、2024-2025年蜂王浆产品市场的新技术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三、2024-2025年蜂王浆产品市场现状分析</w:t>
      </w:r>
      <w:r>
        <w:rPr>
          <w:rFonts w:hint="eastAsia"/>
        </w:rPr>
        <w:br/>
      </w:r>
      <w:r>
        <w:rPr>
          <w:rFonts w:hint="eastAsia"/>
        </w:rPr>
        <w:t>　　第三节 中国蜂王浆行业存在的问题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一、2024-2025年蜂王浆产品市场存在的主要问题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二、2024-2025年国内蜂王浆产品市场的三大瓶颈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三、2024-2025年蜂王浆产品市场遭遇的规模难题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对中国蜂王浆市场的分析及思考</w:t>
      </w:r>
      <w:r>
        <w:rPr>
          <w:rFonts w:hint="eastAsia"/>
        </w:rPr>
        <w:br/>
      </w:r>
      <w:r>
        <w:rPr>
          <w:rFonts w:hint="eastAsia"/>
        </w:rPr>
        <w:t>　　　　一、蜂王浆市场特点</w:t>
      </w:r>
      <w:r>
        <w:rPr>
          <w:rFonts w:hint="eastAsia"/>
        </w:rPr>
        <w:br/>
      </w:r>
      <w:r>
        <w:rPr>
          <w:rFonts w:hint="eastAsia"/>
        </w:rPr>
        <w:t>　　　　二、蜂王浆市场分析</w:t>
      </w:r>
      <w:r>
        <w:rPr>
          <w:rFonts w:hint="eastAsia"/>
        </w:rPr>
        <w:br/>
      </w:r>
      <w:r>
        <w:rPr>
          <w:rFonts w:hint="eastAsia"/>
        </w:rPr>
        <w:t>　　　　三、蜂王浆市场变化的方向</w:t>
      </w:r>
      <w:r>
        <w:rPr>
          <w:rFonts w:hint="eastAsia"/>
        </w:rPr>
        <w:br/>
      </w:r>
      <w:r>
        <w:rPr>
          <w:rFonts w:hint="eastAsia"/>
        </w:rPr>
        <w:t>　　　　四、中国蜂王浆行业发展的新思路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五、对中国蜂王浆行业发展的思考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2019-2024年中国蜂王浆产品市场进出口数据分析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2019-2024年中国蜂王浆产品出口统计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2019-2024年中国蜂王浆产品进口统计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2019-2024年中国蜂王浆产品进出口价格对比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中国蜂王浆主要进口来源地及出口目的地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蜂王浆行业细分产品调研</w:t>
      </w:r>
      <w:r>
        <w:rPr>
          <w:rFonts w:hint="eastAsia"/>
        </w:rPr>
        <w:br/>
      </w:r>
      <w:r>
        <w:rPr>
          <w:rFonts w:hint="eastAsia"/>
        </w:rPr>
        <w:t>　　第一节 蜂王浆细分产品结构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2019-2024年中国蜂王浆行业竞争态势分析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2025年蜂王浆行业集中度分析</w:t>
      </w:r>
      <w:r>
        <w:rPr>
          <w:rFonts w:hint="eastAsia"/>
        </w:rPr>
        <w:br/>
      </w:r>
      <w:r>
        <w:rPr>
          <w:rFonts w:hint="eastAsia"/>
        </w:rPr>
        <w:t>　　　　一、蜂王浆市场集中度分析</w:t>
      </w:r>
      <w:r>
        <w:rPr>
          <w:rFonts w:hint="eastAsia"/>
        </w:rPr>
        <w:br/>
      </w:r>
      <w:r>
        <w:rPr>
          <w:rFonts w:hint="eastAsia"/>
        </w:rPr>
        <w:t>　　　　二、蜂王浆企业分布区域集中度分析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三、蜂王浆区域消费集中度分析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2019-2024年蜂王浆主要企业竞争力分析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2025年蜂王浆行业竞争格局分析</w:t>
      </w:r>
      <w:r>
        <w:rPr>
          <w:rFonts w:hint="eastAsia"/>
        </w:rPr>
        <w:br/>
      </w:r>
      <w:r>
        <w:rPr>
          <w:rFonts w:hint="eastAsia"/>
        </w:rPr>
        <w:t>　　　　一、蜂王浆行业竞争分析</w:t>
      </w:r>
      <w:r>
        <w:rPr>
          <w:rFonts w:hint="eastAsia"/>
        </w:rPr>
        <w:br/>
      </w:r>
      <w:r>
        <w:rPr>
          <w:rFonts w:hint="eastAsia"/>
        </w:rPr>
        <w:t>　　　　二、中外蜂王浆产品竞争分析</w:t>
      </w:r>
      <w:r>
        <w:rPr>
          <w:rFonts w:hint="eastAsia"/>
        </w:rPr>
        <w:br/>
      </w:r>
      <w:r>
        <w:rPr>
          <w:rFonts w:hint="eastAsia"/>
        </w:rPr>
        <w:t>　　　　三、国内蜂王浆行业重点企业发展动向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蜂王浆行业上下游产业链发展情况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蜂王浆上游产业发展分析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蜂王浆下游产业发展分析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蜂王浆行业重点企业竞争力分析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三、企业蜂王浆经营状况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三、企业蜂王浆经营状况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三、企业蜂王浆经营状况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三、企业蜂王浆经营状况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三、企业蜂王浆经营状况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三、企业蜂王浆经营状况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蜂王浆企业管理策略建议</w:t>
      </w:r>
      <w:r>
        <w:rPr>
          <w:rFonts w:hint="eastAsia"/>
        </w:rPr>
        <w:br/>
      </w:r>
      <w:r>
        <w:rPr>
          <w:rFonts w:hint="eastAsia"/>
        </w:rPr>
        <w:t>　　第一节 提高蜂王浆企业竞争力的策略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一、提高中国蜂王浆企业核心竞争力的对策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二、蜂王浆企业提升竞争力的主要方向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三、影响蜂王浆企业核心竞争力的因素及提升途径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四、提高蜂王浆企业竞争力的策略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对中国蜂王浆品牌的战略思考</w:t>
      </w:r>
      <w:r>
        <w:rPr>
          <w:rFonts w:hint="eastAsia"/>
        </w:rPr>
        <w:br/>
      </w:r>
      <w:r>
        <w:rPr>
          <w:rFonts w:hint="eastAsia"/>
        </w:rPr>
        <w:t>　　　　一、蜂王浆实施品牌战略的意义</w:t>
      </w:r>
      <w:r>
        <w:rPr>
          <w:rFonts w:hint="eastAsia"/>
        </w:rPr>
        <w:br/>
      </w:r>
      <w:r>
        <w:rPr>
          <w:rFonts w:hint="eastAsia"/>
        </w:rPr>
        <w:t>　　　　二、蜂王浆企业品牌的现状分析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三、中国蜂王浆企业的品牌战略</w:t>
      </w:r>
      <w:r>
        <w:rPr>
          <w:rFonts w:hint="eastAsia"/>
        </w:rPr>
        <w:br/>
      </w:r>
      <w:r>
        <w:rPr>
          <w:rFonts w:hint="eastAsia"/>
        </w:rPr>
        <w:t>　　　　四、蜂王浆品牌战略管理的策略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蜂王浆行业发展趋势及投资风险预警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2025-2031年蜂王浆市场前景分析</w:t>
      </w:r>
      <w:r>
        <w:rPr>
          <w:rFonts w:hint="eastAsia"/>
        </w:rPr>
        <w:br/>
      </w:r>
      <w:r>
        <w:rPr>
          <w:rFonts w:hint="eastAsia"/>
        </w:rPr>
        <w:t>　　第二节 2025-2031年蜂王浆行业发展趋势预测</w:t>
      </w:r>
      <w:r>
        <w:rPr>
          <w:rFonts w:hint="eastAsia"/>
        </w:rPr>
        <w:br/>
      </w:r>
      <w:r>
        <w:rPr>
          <w:rFonts w:hint="eastAsia"/>
        </w:rPr>
        <w:t>　　第三节 影响蜂王浆行业发展的主要因素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一、2025年影响蜂王浆行业运行的有利因素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二、2025年影响蜂王浆行业运行的稳定因素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三、2025年影响蜂王浆行业运行的不利因素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四、2025年中国蜂王浆行业发展面临的挑战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五、2025年中国蜂王浆行业发展面临的机遇</w:t>
      </w:r>
      <w:r>
        <w:rPr>
          <w:rFonts w:hint="eastAsia"/>
        </w:rPr>
        <w:br/>
      </w:r>
      <w:r>
        <w:rPr>
          <w:rFonts w:hint="eastAsia"/>
        </w:rPr>
        <w:t>　　第四节 蜂王浆行业投资风险预警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一、2025年蜂王浆行业市场风险及控制策略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二、2025年蜂王浆行业政策风险及控制策略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三、2025年蜂王浆行业经营风险及控制策略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四、2025年蜂王浆同业竞争风险及控制策略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五、2025年蜂王浆行业其他风险及控制策略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蜂王浆市场研究结论</w:t>
      </w:r>
      <w:r>
        <w:rPr>
          <w:rFonts w:hint="eastAsia"/>
        </w:rPr>
        <w:br/>
      </w:r>
      <w:r>
        <w:rPr>
          <w:rFonts w:hint="eastAsia"/>
        </w:rPr>
        <w:t>　　第二节 蜂王浆子行业研究结论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(中智林)蜂王浆市场发展建议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蜂王浆行业历程</w:t>
      </w:r>
      <w:r>
        <w:rPr>
          <w:rFonts w:hint="eastAsia"/>
        </w:rPr>
        <w:br/>
      </w:r>
      <w:r>
        <w:rPr>
          <w:rFonts w:hint="eastAsia"/>
        </w:rPr>
        <w:t>　　图表 蜂王浆行业生命周期</w:t>
      </w:r>
      <w:r>
        <w:rPr>
          <w:rFonts w:hint="eastAsia"/>
        </w:rPr>
        <w:br/>
      </w:r>
      <w:r>
        <w:rPr>
          <w:rFonts w:hint="eastAsia"/>
        </w:rPr>
        <w:t>　　图表 蜂王浆行业产业链分析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2019-2024年中国蜂王浆行业市场规模及增长情况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2019-2024年蜂王浆行业市场容量分析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2019-2024年中国蜂王浆行业产能统计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2019-2024年中国蜂王浆行业产量及增长趋势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2019-2024年中国蜂王浆市场需求量及增速统计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2024年中国蜂王浆行业需求领域分布格局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2019-2024年中国蜂王浆行业销售收入分析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2019-2024年中国蜂王浆行业盈利情况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2019-2024年中国蜂王浆行业利润总额统计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2019-2024年中国蜂王浆进口数量分析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2019-2024年中国蜂王浆进口金额分析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2019-2024年中国蜂王浆出口数量分析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2019-2024年中国蜂王浆出口金额分析</w:t>
      </w:r>
      <w:r>
        <w:rPr>
          <w:rFonts w:hint="eastAsia"/>
        </w:rPr>
        <w:br/>
      </w:r>
      <w:r>
        <w:rPr>
          <w:rFonts w:hint="eastAsia"/>
        </w:rPr>
        <w:t>　　图表 2024年中国蜂王浆进口国家及地区分析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2024年中国蜂王浆出口国家及地区分析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2019-2024年中国蜂王浆行业企业数量情况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2019-2024年中国蜂王浆行业企业平均规模情况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**地区蜂王浆市场规模及增长情况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**地区蜂王浆行业市场需求情况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**地区蜂王浆市场规模及增长情况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**地区蜂王浆行业市场需求情况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**地区蜂王浆市场规模及增长情况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**地区蜂王浆行业市场需求情况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**地区蜂王浆市场规模及增长情况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**地区蜂王浆行业市场需求情况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蜂王浆重点企业（一）基本信息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蜂王浆重点企业（一）经营情况分析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蜂王浆重点企业（一）主要经济指标情况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蜂王浆重点企业（一）盈利能力情况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蜂王浆重点企业（二）经营情况分析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蜂王浆重点企业（二）主要经济指标情况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蜂王浆重点企业（二）盈利能力情况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蜂王浆重点企业（三）经营情况分析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蜂王浆重点企业（三）主要经济指标情况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蜂王浆重点企业（三）盈利能力情况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2025-2031年中国蜂王浆行业产能预测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2025-2031年中国蜂王浆行业产量预测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2025-2031年中国蜂王浆市场需求量预测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2025-2031年中国蜂王浆行业供需平衡预测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2025-2031年中国蜂王浆市场容量预测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2025-2031年中国蜂王浆市场规模预测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2025-2031年中国蜂王浆市场前景分析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2025-2031年中国蜂王浆发展趋势预测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8c8b8d4e74ff1" w:history="1">
        <w:r>
          <w:rPr>
            <w:rStyle w:val="Hyperlink"/>
          </w:rPr>
          <w:t>2025-2031年中国蜂王浆行业发展研究与前景趋势预测报告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a8c8b8d4e74ff1" w:history="1">
        <w:r>
          <w:rPr>
            <w:rStyle w:val="Hyperlink"/>
          </w:rPr>
          <w:t>https://www.20087.com/2/79/FengWangJiangHangYeQianJingQuShi.html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王浆对女人的好处、蜂王浆的正确吃法、女性吃蜂王浆的最佳年龄、蜂王浆对女性的作用与功效、吃蜂王浆一个月后感觉、蜂王浆哪四种人不能吃、蜂王浆治什么病最好、蜂王浆含有雌激素吗、蜂王浆的正确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d04fdc734d44f4" w:history="1">
      <w:r>
        <w:rPr>
          <w:rStyle w:val="Hyperlink"/>
        </w:rPr>
        <w:t>2025-2031年中国蜂王浆行业发展研究与前景趋势预测报告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FengWangJiangHangYeQianJingQuShi.html" TargetMode="External" Id="Rc7a8c8b8d4e7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FengWangJiangHangYeQianJingQuShi.html" TargetMode="External" Id="R38d04fdc734d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2024-09-02T07:02:00Z</dcterms:created>
  <dcterms:modified xsi:type="dcterms:W3CDTF">2024-09-02T08:02:00Z</dcterms:modified>
  <dc:subject>2025-2031年中国蜂王浆行业发展研究与前景趋势预测报告</dc:subject>
  <dc:title>2025-2031年中国蜂王浆行业发展研究与前景趋势预测报告</dc:title>
  <cp:keywords>2025-2031年中国蜂王浆行业发展研究与前景趋势预测报告</cp:keywords>
  <dc:description>2025-2031年中国蜂王浆行业发展研究与前景趋势预测报告</dc:description>
</cp:coreProperties>
</file>