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7fe7dd8f5436d" w:history="1">
              <w:r>
                <w:rPr>
                  <w:rStyle w:val="Hyperlink"/>
                </w:rPr>
                <w:t>2025-2031年中国调味黄酒市场研究分析与前景趋势报告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7fe7dd8f5436d" w:history="1">
              <w:r>
                <w:rPr>
                  <w:rStyle w:val="Hyperlink"/>
                </w:rPr>
                <w:t>2025-2031年中国调味黄酒市场研究分析与前景趋势报告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7fe7dd8f5436d" w:history="1">
                <w:r>
                  <w:rPr>
                    <w:rStyle w:val="Hyperlink"/>
                  </w:rPr>
                  <w:t>https://www.20087.com/2/39/DiaoWeiHuangJiuDeXianZhuangYuQianJing.html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黄酒是一种用于烹饪的黄酒，因其独特的香味和增香提味的效果而在中式烹饪中占有重要地位。近年来，随着人们生活水平的提高和对美食品质的追求，调味黄酒的市场需求持续增长。目前市场上调味黄酒品种多样，既有传统的酿造工艺，也有现代技术的应用，以满足不同消费者的口味需求。然而，调味黄酒市场也面临着品牌竞争激烈、消费者认知度不高等问题。</w:t>
      </w:r>
      <w:r>
        <w:rPr>
          <w:rFonts w:hint="eastAsia"/>
        </w:rPr>
        <w:br/>
      </w:r>
      <w:r>
        <w:rPr>
          <w:rFonts w:hint="eastAsia"/>
        </w:rPr>
        <w:t>　　未来，调味黄酒的发展将更加注重品质提升和品牌建设。一方面，随着消费者对食材品质要求的提高，调味黄酒将更加注重采用优质原料和传统酿造工艺，保证产品的风味和品质。另一方面，随着消费者对品牌认知度的要求提高，调味黄酒生产商将更加注重品牌推广和文化建设，提升品牌的知名度和美誉度。此外，随着国际交流的增加，调味黄酒将更加注重开拓海外市场，传播中华美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7fe7dd8f5436d" w:history="1">
        <w:r>
          <w:rPr>
            <w:rStyle w:val="Hyperlink"/>
          </w:rPr>
          <w:t>2025-2031年中国调味黄酒市场研究分析与前景趋势报告</w:t>
        </w:r>
      </w:hyperlink>
      <w:r>
        <w:rPr>
          <w:rFonts w:hint="eastAsia"/>
        </w:rPr>
        <w:t>》全面分析了调味黄酒行业的市场规模、产业链结构及技术现状，结合调味黄酒市场需求、价格动态与竞争格局，提供了清晰的数据支持。报告预测了调味黄酒发展趋势与市场前景，重点解读了调味黄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调味黄酒行业界定及应用</w:t>
      </w:r>
      <w:r>
        <w:rPr>
          <w:rFonts w:hint="eastAsia"/>
        </w:rPr>
        <w:br/>
      </w:r>
      <w:r>
        <w:rPr>
          <w:rFonts w:hint="eastAsia"/>
        </w:rPr>
        <w:t>　　第一节 调味黄酒行业定义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调味黄酒主要应用领域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2024-2025年中国调味黄酒行业发展环境分析</w:t>
      </w:r>
      <w:r>
        <w:rPr>
          <w:rFonts w:hint="eastAsia"/>
        </w:rPr>
        <w:br/>
      </w:r>
      <w:r>
        <w:rPr>
          <w:rFonts w:hint="eastAsia"/>
        </w:rPr>
        <w:t>　　第一节 调味黄酒行业经济环境分析</w:t>
      </w:r>
      <w:r>
        <w:rPr>
          <w:rFonts w:hint="eastAsia"/>
        </w:rPr>
        <w:br/>
      </w:r>
      <w:r>
        <w:rPr>
          <w:rFonts w:hint="eastAsia"/>
        </w:rPr>
        <w:t>　　第二节 调味黄酒行业政策环境分析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二、相关调味黄酒行业标准分析</w:t>
      </w:r>
      <w:r>
        <w:rPr>
          <w:rFonts w:hint="eastAsia"/>
        </w:rPr>
        <w:br/>
      </w:r>
      <w:r>
        <w:rPr>
          <w:rFonts w:hint="eastAsia"/>
        </w:rPr>
        <w:t>　　第三节 调味黄酒行业社会环境分析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国内外调味黄酒行业技术差异与原因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2024-2025年全球调味黄酒行业发展状况分析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2019-2024年全球调味黄酒行业运行概况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2019-2024年全球调味黄酒行业市场规模分析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全球主要地区调味黄酒行业运行情况分析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2025-2031年全球调味黄酒行业发展趋势预测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一、2024-2025年调味黄酒行业品牌发展现状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二、2024-2025年调味黄酒行业需求市场现状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三、2024-2025年调味黄酒市场需求层次分析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四、2024-2025年中国调味黄酒市场走向分析</w:t>
      </w:r>
      <w:r>
        <w:rPr>
          <w:rFonts w:hint="eastAsia"/>
        </w:rPr>
        <w:br/>
      </w:r>
      <w:r>
        <w:rPr>
          <w:rFonts w:hint="eastAsia"/>
        </w:rPr>
        <w:t>　　第二节 中国调味黄酒行业存在的问题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一、2024-2025年调味黄酒产品市场存在的主要问题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二、2024-2025年国内调味黄酒产品市场的三大瓶颈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三、2024-2025年调味黄酒产品市场遭遇的规模难题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对中国调味黄酒市场的分析及思考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一、调味黄酒市场特点</w:t>
      </w:r>
      <w:r>
        <w:rPr>
          <w:rFonts w:hint="eastAsia"/>
        </w:rPr>
        <w:br/>
      </w:r>
      <w:r>
        <w:rPr>
          <w:rFonts w:hint="eastAsia"/>
        </w:rPr>
        <w:t>　　　　二、调味黄酒市场分析</w:t>
      </w:r>
      <w:r>
        <w:rPr>
          <w:rFonts w:hint="eastAsia"/>
        </w:rPr>
        <w:br/>
      </w:r>
      <w:r>
        <w:rPr>
          <w:rFonts w:hint="eastAsia"/>
        </w:rPr>
        <w:t>　　　　三、调味黄酒市场变化的方向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中国调味黄酒行业市场供需现状调研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中国调味黄酒市场现状分析</w:t>
      </w:r>
      <w:r>
        <w:rPr>
          <w:rFonts w:hint="eastAsia"/>
        </w:rPr>
        <w:br/>
      </w:r>
      <w:r>
        <w:rPr>
          <w:rFonts w:hint="eastAsia"/>
        </w:rPr>
        <w:t>　　第二节 中国调味黄酒行业产量情况分析及预测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一、调味黄酒总体产能规模</w:t>
      </w:r>
      <w:r>
        <w:rPr>
          <w:rFonts w:hint="eastAsia"/>
        </w:rPr>
        <w:br/>
      </w:r>
      <w:r>
        <w:rPr>
          <w:rFonts w:hint="eastAsia"/>
        </w:rPr>
        <w:t>　　　　二、调味黄酒生产区域分布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三、2019-2024年中国调味黄酒产量统计分析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四、2025-2031年中国调味黄酒产量预测分析</w:t>
      </w:r>
      <w:r>
        <w:rPr>
          <w:rFonts w:hint="eastAsia"/>
        </w:rPr>
        <w:br/>
      </w:r>
      <w:r>
        <w:rPr>
          <w:rFonts w:hint="eastAsia"/>
        </w:rPr>
        <w:t>　　第三节 中国调味黄酒市场需求分析及预测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三、2025-2031年中国调味黄酒市场需求量预测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调味黄酒细分市场深度分析</w:t>
      </w:r>
      <w:r>
        <w:rPr>
          <w:rFonts w:hint="eastAsia"/>
        </w:rPr>
        <w:br/>
      </w:r>
      <w:r>
        <w:rPr>
          <w:rFonts w:hint="eastAsia"/>
        </w:rPr>
        <w:t>　　第一节 调味黄酒细分市场（一）发展研究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调味黄酒细分市场（二）发展研究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中国调味黄酒进出口分析</w:t>
      </w:r>
      <w:r>
        <w:rPr>
          <w:rFonts w:hint="eastAsia"/>
        </w:rPr>
        <w:br/>
      </w:r>
      <w:r>
        <w:rPr>
          <w:rFonts w:hint="eastAsia"/>
        </w:rPr>
        <w:t>　　第一节 调味黄酒进口情况分析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调味黄酒出口情况分析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影响调味黄酒进出口因素分析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中国调味黄酒行业主要指标监测分析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2019-2024年中国调味黄酒行业规模情况分析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2019-2024年中国调味黄酒行业财务能力分析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调味黄酒行业上下游发展情况分析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调味黄酒行业上游产业发展分析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调味黄酒行业下游产业发展分析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调味黄酒行业重点区域市场结构调研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**地区调味黄酒市场容量分析</w:t>
      </w:r>
      <w:r>
        <w:rPr>
          <w:rFonts w:hint="eastAsia"/>
        </w:rPr>
        <w:br/>
      </w:r>
      <w:r>
        <w:rPr>
          <w:rFonts w:hint="eastAsia"/>
        </w:rPr>
        <w:t>　　第三节 **地区调味黄酒市场容量分析</w:t>
      </w:r>
      <w:r>
        <w:rPr>
          <w:rFonts w:hint="eastAsia"/>
        </w:rPr>
        <w:br/>
      </w:r>
      <w:r>
        <w:rPr>
          <w:rFonts w:hint="eastAsia"/>
        </w:rPr>
        <w:t>　　第四节 **地区调味黄酒市场容量分析</w:t>
      </w:r>
      <w:r>
        <w:rPr>
          <w:rFonts w:hint="eastAsia"/>
        </w:rPr>
        <w:br/>
      </w:r>
      <w:r>
        <w:rPr>
          <w:rFonts w:hint="eastAsia"/>
        </w:rPr>
        <w:t>　　第五节 **地区调味黄酒市场容量分析</w:t>
      </w:r>
      <w:r>
        <w:rPr>
          <w:rFonts w:hint="eastAsia"/>
        </w:rPr>
        <w:br/>
      </w:r>
      <w:r>
        <w:rPr>
          <w:rFonts w:hint="eastAsia"/>
        </w:rPr>
        <w:t>　　第六节 **地区调味黄酒市场容量分析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调味黄酒行业企业经营策略研究分析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调味黄酒企业多样化经营策略分析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一、调味黄酒企业多样化经营情况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二、现行调味黄酒行业多样化经营的方向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大型调味黄酒企业集团未来发展策略分析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对中小调味黄酒企业生产经营的建议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调味黄酒行业前景及投资风险预警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2025年调味黄酒市场前景分析</w:t>
      </w:r>
      <w:r>
        <w:rPr>
          <w:rFonts w:hint="eastAsia"/>
        </w:rPr>
        <w:br/>
      </w:r>
      <w:r>
        <w:rPr>
          <w:rFonts w:hint="eastAsia"/>
        </w:rPr>
        <w:t>　　第二节 2025年调味黄酒行业发展趋势预测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四、2025年中国调味黄酒行业发展面临的挑战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五、2025年中国调味黄酒行业发展面临的机遇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调味黄酒行业投资风险预警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一、调味黄酒行业市场风险预测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二、调味黄酒行业政策风险预测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三、调味黄酒行业经营风险预测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四、调味黄酒行业技术风险预测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五、调味黄酒行业竞争风险预测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六、调味黄酒行业其他风险预测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调味黄酒投资建议</w:t>
      </w:r>
      <w:r>
        <w:rPr>
          <w:rFonts w:hint="eastAsia"/>
        </w:rPr>
        <w:br/>
      </w:r>
      <w:r>
        <w:rPr>
          <w:rFonts w:hint="eastAsia"/>
        </w:rPr>
        <w:t>　　第一节 调味黄酒行业投资环境分析</w:t>
      </w:r>
      <w:r>
        <w:rPr>
          <w:rFonts w:hint="eastAsia"/>
        </w:rPr>
        <w:br/>
      </w:r>
      <w:r>
        <w:rPr>
          <w:rFonts w:hint="eastAsia"/>
        </w:rPr>
        <w:t>　　第二节 调味黄酒行业投资进入壁垒分析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2025-2031年中国调味黄酒行业产量预测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2019-2024年中国调味黄酒行业市场需求及增长情况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2025-2031年中国调味黄酒行业市场需求预测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**地区调味黄酒市场规模及增长情况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2019-2024年中国调味黄酒行业出口情况分析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2025年调味黄酒行业壁垒</w:t>
      </w:r>
      <w:r>
        <w:rPr>
          <w:rFonts w:hint="eastAsia"/>
        </w:rPr>
        <w:br/>
      </w:r>
      <w:r>
        <w:rPr>
          <w:rFonts w:hint="eastAsia"/>
        </w:rPr>
        <w:t>　　图表 2025年调味黄酒市场前景分析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2025-2031年中国调味黄酒市场规模预测</w:t>
      </w:r>
      <w:r>
        <w:rPr>
          <w:rFonts w:hint="eastAsia"/>
        </w:rPr>
        <w:br/>
      </w:r>
      <w:r>
        <w:rPr>
          <w:rFonts w:hint="eastAsia"/>
        </w:rPr>
        <w:t>　　图表 2025年调味黄酒发展趋势预测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7fe7dd8f5436d" w:history="1">
        <w:r>
          <w:rPr>
            <w:rStyle w:val="Hyperlink"/>
          </w:rPr>
          <w:t>2025-2031年中国调味黄酒市场研究分析与前景趋势报告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7fe7dd8f5436d" w:history="1">
        <w:r>
          <w:rPr>
            <w:rStyle w:val="Hyperlink"/>
          </w:rPr>
          <w:t>https://www.20087.com/2/39/DiaoWeiHuangJiuDeXianZhuangYuQianJing.html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热点：黄酒的制作方法、调味黄酒能喝吗、河南哪里的黄酒最正宗、调料黄酒、黄酒煮姜的正确方法、黄酒是调料酒还是直接饮用酒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037fc2a9a4337" w:history="1">
      <w:r>
        <w:rPr>
          <w:rStyle w:val="Hyperlink"/>
        </w:rPr>
        <w:t>2025-2031年中国调味黄酒市场研究分析与前景趋势报告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oWeiHuangJiuDeXianZhuangYuQianJing.html" TargetMode="External" Id="R7997fe7dd8f5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oWeiHuangJiuDeXianZhuangYuQianJing.html" TargetMode="External" Id="R043037fc2a9a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2024-10-17T02:47:00Z</dcterms:created>
  <dcterms:modified xsi:type="dcterms:W3CDTF">2024-10-17T03:47:00Z</dcterms:modified>
  <dc:subject>2025-2031年中国调味黄酒市场研究分析与前景趋势报告</dc:subject>
  <dc:title>2025-2031年中国调味黄酒市场研究分析与前景趋势报告</dc:title>
  <cp:keywords>2025-2031年中国调味黄酒市场研究分析与前景趋势报告</cp:keywords>
  <dc:description>2025-2031年中国调味黄酒市场研究分析与前景趋势报告</dc:description>
</cp:coreProperties>
</file>