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d0fb15a23441a" w:history="1">
              <w:r>
                <w:rPr>
                  <w:rStyle w:val="Hyperlink"/>
                </w:rPr>
                <w:t>2026-2032年中国豌豆分离蛋白行业现状与前景趋势报告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d0fb15a23441a" w:history="1">
              <w:r>
                <w:rPr>
                  <w:rStyle w:val="Hyperlink"/>
                </w:rPr>
                <w:t>2026-2032年中国豌豆分离蛋白行业现状与前景趋势报告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d0fb15a23441a" w:history="1">
                <w:r>
                  <w:rPr>
                    <w:rStyle w:val="Hyperlink"/>
                  </w:rPr>
                  <w:t>https://www.20087.com/2/09/WanDouFenLiDanBaiFaZhanQianJing.html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分离蛋白是一种植物基蛋白质来源，在食品工业中正逐渐受到重视，因为它不仅富含必需氨基酸，而且具有良好的溶解性、乳化性和发泡性等特性，适合用于多种食品配方中。目前，豌豆分离蛋白广泛应用于素食产品、营养补充剂以及特殊饮食需求的食品制造中，因其不含麸质和大豆过敏原而特别受健康意识强的消费者欢迎。不过，生产过程中的技术难题如去除苦味和异味、提高提取率等仍是行业面临的挑战。另外，由于原料供应受限于种植面积及气候变化影响，供应链管理也是需要关注的问题之一。</w:t>
      </w:r>
      <w:r>
        <w:rPr>
          <w:rFonts w:hint="eastAsia"/>
        </w:rPr>
        <w:br/>
      </w:r>
      <w:r>
        <w:rPr>
          <w:rFonts w:hint="eastAsia"/>
        </w:rPr>
        <w:t>　　未来，随着全球范围内对可持续发展和环境保护的关注度不断提升，豌豆分离蛋白作为绿色健康的替代蛋白来源，预计将获得更多的市场机会。首先，技术创新可能会带来更为高效的提取方法，降低生产成本并改善产品质量。其次，消费者对于天然、无添加食品的需求增长，将促使企业开发更多基于豌豆分离蛋白的新产品。最后，随着国际贸易壁垒的变化以及新兴市场的开放，豌豆分离蛋白的出口潜力巨大。与此同时，加强国际合作，特别是与主要生产国之间的合作，对于保障原料稳定供应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d0fb15a23441a" w:history="1">
        <w:r>
          <w:rPr>
            <w:rStyle w:val="Hyperlink"/>
          </w:rPr>
          <w:t>2026-2032年中国豌豆分离蛋白行业现状与前景趋势报告</w:t>
        </w:r>
      </w:hyperlink>
      <w:r>
        <w:rPr>
          <w:rFonts w:hint="eastAsia"/>
        </w:rPr>
        <w:t>》基于国家统计局、相关行业协会及科研机构的详实资料，结合市场调研数据，对豌豆分离蛋白行业进行系统分析。报告从豌豆分离蛋白市场规模、技术路线、竞争格局等维度，客观呈现豌豆分离蛋白行业发展现状，评估主要企业的市场表现。通过对豌豆分离蛋白产业链各环节的梳理，分析豌豆分离蛋白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豌豆分离蛋白行业界定及应用</w:t>
      </w:r>
      <w:r>
        <w:rPr>
          <w:rFonts w:hint="eastAsia"/>
        </w:rPr>
        <w:br/>
      </w:r>
      <w:r>
        <w:rPr>
          <w:rFonts w:hint="eastAsia"/>
        </w:rPr>
        <w:t>　　第一节 豌豆分离蛋白行业定义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豌豆分离蛋白主要应用领域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2025-2026年豌豆分离蛋白行业技术发展现状及趋势分析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豌豆分离蛋白行业技术发展现状分析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国内外豌豆分离蛋白行业技术差异与原因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豌豆分离蛋白行业技术发展方向、趋势预测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提升豌豆分离蛋白行业技术能力策略建议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全球豌豆分离蛋白行业发展状况分析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2020-2025年全球豌豆分离蛋白行业运行概况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2020-2025年全球豌豆分离蛋白行业市场规模分析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全球主要地区豌豆分离蛋白行业运行情况分析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2026-2032年全球豌豆分离蛋白行业发展趋势预测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中国豌豆分离蛋白发展环境分析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豌豆分离蛋白行业相关政策、标准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豌豆分离蛋白行业相关发展规划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中国豌豆分离蛋白行业现状调研分析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中国豌豆分离蛋白行业发展现状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一、2025-2026年豌豆分离蛋白行业品牌发展现状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二、2025-2026年豌豆分离蛋白行业需求市场现状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三、2025-2026年豌豆分离蛋白市场需求层次分析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四、2025-2026年中国豌豆分离蛋白市场走向分析</w:t>
      </w:r>
      <w:r>
        <w:rPr>
          <w:rFonts w:hint="eastAsia"/>
        </w:rPr>
        <w:br/>
      </w:r>
      <w:r>
        <w:rPr>
          <w:rFonts w:hint="eastAsia"/>
        </w:rPr>
        <w:t>　　第二节 中国豌豆分离蛋白行业存在的问题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一、2025-2026年豌豆分离蛋白产品市场存在的主要问题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二、2025-2026年国内豌豆分离蛋白产品市场的三大瓶颈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三、2025-2026年豌豆分离蛋白产品市场遭遇的规模难题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对中国豌豆分离蛋白市场的分析及思考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一、豌豆分离蛋白市场特点</w:t>
      </w:r>
      <w:r>
        <w:rPr>
          <w:rFonts w:hint="eastAsia"/>
        </w:rPr>
        <w:br/>
      </w:r>
      <w:r>
        <w:rPr>
          <w:rFonts w:hint="eastAsia"/>
        </w:rPr>
        <w:t>　　　　二、豌豆分离蛋白市场分析</w:t>
      </w:r>
      <w:r>
        <w:rPr>
          <w:rFonts w:hint="eastAsia"/>
        </w:rPr>
        <w:br/>
      </w:r>
      <w:r>
        <w:rPr>
          <w:rFonts w:hint="eastAsia"/>
        </w:rPr>
        <w:t>　　　　三、豌豆分离蛋白市场变化的方向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四、中国豌豆分离蛋白行业发展的新思路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五、对中国豌豆分离蛋白行业发展的思考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中国豌豆分离蛋白行业市场供需现状调研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中国豌豆分离蛋白市场现状分析</w:t>
      </w:r>
      <w:r>
        <w:rPr>
          <w:rFonts w:hint="eastAsia"/>
        </w:rPr>
        <w:br/>
      </w:r>
      <w:r>
        <w:rPr>
          <w:rFonts w:hint="eastAsia"/>
        </w:rPr>
        <w:t>　　第二节 中国豌豆分离蛋白行业产量情况分析及预测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一、豌豆分离蛋白总体产能规模</w:t>
      </w:r>
      <w:r>
        <w:rPr>
          <w:rFonts w:hint="eastAsia"/>
        </w:rPr>
        <w:br/>
      </w:r>
      <w:r>
        <w:rPr>
          <w:rFonts w:hint="eastAsia"/>
        </w:rPr>
        <w:t>　　　　二、豌豆分离蛋白生产区域分布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三、2020-2025年中国豌豆分离蛋白行业产量统计分析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四、2026-2032年中国豌豆分离蛋白行业产量预测分析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中国豌豆分离蛋白市场需求分析及预测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一、中国豌豆分离蛋白市场需求特点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二、2020-2025年中国豌豆分离蛋白市场需求量统计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三、2026-2032年中国豌豆分离蛋白市场需求量预测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中国豌豆分离蛋白价格趋势分析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一、2020-2025年中国豌豆分离蛋白市场价格趋势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二、2026-2032年中国豌豆分离蛋白市场价格走势预测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中国豌豆分离蛋白进出口分析</w:t>
      </w:r>
      <w:r>
        <w:rPr>
          <w:rFonts w:hint="eastAsia"/>
        </w:rPr>
        <w:br/>
      </w:r>
      <w:r>
        <w:rPr>
          <w:rFonts w:hint="eastAsia"/>
        </w:rPr>
        <w:t>　　第一节 豌豆分离蛋白进口情况分析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豌豆分离蛋白出口情况分析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影响豌豆分离蛋白进出口因素分析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中国豌豆分离蛋白行业主要指标监测分析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2020-2025年中国豌豆分离蛋白行业规模情况分析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2020-2025年中国豌豆分离蛋白行业财务能力分析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豌豆分离蛋白行业细分产品调研</w:t>
      </w:r>
      <w:r>
        <w:rPr>
          <w:rFonts w:hint="eastAsia"/>
        </w:rPr>
        <w:br/>
      </w:r>
      <w:r>
        <w:rPr>
          <w:rFonts w:hint="eastAsia"/>
        </w:rPr>
        <w:t>　　第一节 豌豆分离蛋白细分产品结构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豌豆分离蛋白行业上下游发展情况分析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豌豆分离蛋白行业上游产业发展分析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豌豆分离蛋白行业下游产业发展分析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中国豌豆分离蛋白行业重点地区发展分析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豌豆分离蛋白行业重点区域市场结构调研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**地区豌豆分离蛋白市场容量分析</w:t>
      </w:r>
      <w:r>
        <w:rPr>
          <w:rFonts w:hint="eastAsia"/>
        </w:rPr>
        <w:br/>
      </w:r>
      <w:r>
        <w:rPr>
          <w:rFonts w:hint="eastAsia"/>
        </w:rPr>
        <w:t>　　第三节 **地区豌豆分离蛋白市场容量分析</w:t>
      </w:r>
      <w:r>
        <w:rPr>
          <w:rFonts w:hint="eastAsia"/>
        </w:rPr>
        <w:br/>
      </w:r>
      <w:r>
        <w:rPr>
          <w:rFonts w:hint="eastAsia"/>
        </w:rPr>
        <w:t>　　第四节 **地区豌豆分离蛋白市场容量分析</w:t>
      </w:r>
      <w:r>
        <w:rPr>
          <w:rFonts w:hint="eastAsia"/>
        </w:rPr>
        <w:br/>
      </w:r>
      <w:r>
        <w:rPr>
          <w:rFonts w:hint="eastAsia"/>
        </w:rPr>
        <w:t>　　第五节 **地区豌豆分离蛋白市场容量分析</w:t>
      </w:r>
      <w:r>
        <w:rPr>
          <w:rFonts w:hint="eastAsia"/>
        </w:rPr>
        <w:br/>
      </w:r>
      <w:r>
        <w:rPr>
          <w:rFonts w:hint="eastAsia"/>
        </w:rPr>
        <w:t>　　第六节 **地区豌豆分离蛋白市场容量分析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豌豆分离蛋白行业重点企业竞争力分析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三、企业豌豆分离蛋白经营状况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三、企业豌豆分离蛋白经营状况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三、企业豌豆分离蛋白经营状况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三、企业豌豆分离蛋白经营状况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三、企业豌豆分离蛋白经营状况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三、企业豌豆分离蛋白经营状况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豌豆分离蛋白行业企业经营策略研究分析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豌豆分离蛋白企业多样化经营策略分析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一、豌豆分离蛋白企业多样化经营情况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二、现行豌豆分离蛋白行业多样化经营的方向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大型豌豆分离蛋白企业集团未来发展策略分析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对中小豌豆分离蛋白企业生产经营的建议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豌豆分离蛋白行业前景及投资风险预警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2026年豌豆分离蛋白市场前景分析</w:t>
      </w:r>
      <w:r>
        <w:rPr>
          <w:rFonts w:hint="eastAsia"/>
        </w:rPr>
        <w:br/>
      </w:r>
      <w:r>
        <w:rPr>
          <w:rFonts w:hint="eastAsia"/>
        </w:rPr>
        <w:t>　　第二节 2026年豌豆分离蛋白行业发展趋势预测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影响豌豆分离蛋白行业发展的主要因素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一、2026影响豌豆分离蛋白行业运行的有利因素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二、2026影响豌豆分离蛋白行业运行的稳定因素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三、2026影响豌豆分离蛋白行业运行的不利因素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四、2026中国豌豆分离蛋白行业发展面临的挑战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五、2026中国豌豆分离蛋白行业发展面临的机遇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豌豆分离蛋白行业投资风险预警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一、豌豆分离蛋白行业市场风险预测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二、豌豆分离蛋白行业政策风险预测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三、豌豆分离蛋白行业经营风险预测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四、豌豆分离蛋白行业技术风险预测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五、豌豆分离蛋白行业竞争风险预测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六、豌豆分离蛋白行业其他风险预测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豌豆分离蛋白投资建议</w:t>
      </w:r>
      <w:r>
        <w:rPr>
          <w:rFonts w:hint="eastAsia"/>
        </w:rPr>
        <w:br/>
      </w:r>
      <w:r>
        <w:rPr>
          <w:rFonts w:hint="eastAsia"/>
        </w:rPr>
        <w:t>　　第一节 豌豆分离蛋白行业投资环境分析</w:t>
      </w:r>
      <w:r>
        <w:rPr>
          <w:rFonts w:hint="eastAsia"/>
        </w:rPr>
        <w:br/>
      </w:r>
      <w:r>
        <w:rPr>
          <w:rFonts w:hint="eastAsia"/>
        </w:rPr>
        <w:t>　　第二节 豌豆分离蛋白行业投资进入壁垒分析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2020-2025年中国豌豆分离蛋白市场规模及增长情况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2020-2025年中国豌豆分离蛋白行业产量及增长趋势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2026-2032年中国豌豆分离蛋白行业产量预测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2020-2025年中国豌豆分离蛋白行业市场需求及增长情况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2026-2032年中国豌豆分离蛋白行业市场需求预测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2020-2025年中国豌豆分离蛋白行业利润及增长情况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**地区豌豆分离蛋白市场规模及增长情况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**地区豌豆分离蛋白行业市场需求情况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**地区豌豆分离蛋白行业市场需求情况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2020-2025年中国豌豆分离蛋白行业出口情况分析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2020-2025年中国豌豆分离蛋白行业产品市场价格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2026-2032年中国豌豆分离蛋白行业产品市场价格走势预测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豌豆分离蛋白重点企业经营情况分析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豌豆分离蛋白重点企业经营情况分析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2026-2032年中国豌豆分离蛋白市场规模预测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2026-2032年中国豌豆分离蛋白行业利润预测</w:t>
      </w:r>
      <w:r>
        <w:rPr>
          <w:rFonts w:hint="eastAsia"/>
        </w:rPr>
        <w:br/>
      </w:r>
      <w:r>
        <w:rPr>
          <w:rFonts w:hint="eastAsia"/>
        </w:rPr>
        <w:t>　　图表 2026年豌豆分离蛋白行业壁垒</w:t>
      </w:r>
      <w:r>
        <w:rPr>
          <w:rFonts w:hint="eastAsia"/>
        </w:rPr>
        <w:br/>
      </w:r>
      <w:r>
        <w:rPr>
          <w:rFonts w:hint="eastAsia"/>
        </w:rPr>
        <w:t>　　图表 2026年豌豆分离蛋白市场前景分析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2026-2032年中国豌豆分离蛋白市场需求预测</w:t>
      </w:r>
      <w:r>
        <w:rPr>
          <w:rFonts w:hint="eastAsia"/>
        </w:rPr>
        <w:br/>
      </w:r>
      <w:r>
        <w:rPr>
          <w:rFonts w:hint="eastAsia"/>
        </w:rPr>
        <w:t>　　图表 2026年豌豆分离蛋白发展趋势预测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d0fb15a23441a" w:history="1">
        <w:r>
          <w:rPr>
            <w:rStyle w:val="Hyperlink"/>
          </w:rPr>
          <w:t>2026-2032年中国豌豆分离蛋白行业现状与前景趋势报告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d0fb15a23441a" w:history="1">
        <w:r>
          <w:rPr>
            <w:rStyle w:val="Hyperlink"/>
          </w:rPr>
          <w:t>https://www.20087.com/2/09/WanDouFenLiDanBaiFaZhanQianJing.html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 提取分离蛋白的工艺ppt、豌豆分离蛋白的作用和功效、豌豆蛋白生产工艺、豌豆分离蛋白的功效与禁忌、从豌豆里咋样提出蛋白、豌豆分离蛋白营养成分表、豌豆蛋白肽、豌豆分离蛋白是什么、豌豆分离蛋白和大豆分离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081e1026b4854" w:history="1">
      <w:r>
        <w:rPr>
          <w:rStyle w:val="Hyperlink"/>
        </w:rPr>
        <w:t>2026-2032年中国豌豆分离蛋白行业现状与前景趋势报告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anDouFenLiDanBaiFaZhanQianJing.html" TargetMode="External" Id="Rc64d0fb15a23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anDouFenLiDanBaiFaZhanQianJing.html" TargetMode="External" Id="R79d081e1026b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2026-01-09T08:00:16Z</dcterms:created>
  <dcterms:modified xsi:type="dcterms:W3CDTF">2026-01-09T09:00:16Z</dcterms:modified>
  <dc:subject>2026-2032年中国豌豆分离蛋白行业现状与前景趋势报告</dc:subject>
  <dc:title>2026-2032年中国豌豆分离蛋白行业现状与前景趋势报告</dc:title>
  <cp:keywords>2026-2032年中国豌豆分离蛋白行业现状与前景趋势报告</cp:keywords>
  <dc:description>2026-2032年中国豌豆分离蛋白行业现状与前景趋势报告</dc:description>
</cp:coreProperties>
</file>