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c9b0d4a0a457c" w:history="1">
              <w:r>
                <w:rPr>
                  <w:rStyle w:val="Hyperlink"/>
                </w:rPr>
                <w:t>2025-2031年中国酒精棉签行业研究与行业前景分析报告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c9b0d4a0a457c" w:history="1">
              <w:r>
                <w:rPr>
                  <w:rStyle w:val="Hyperlink"/>
                </w:rPr>
                <w:t>2025-2031年中国酒精棉签行业研究与行业前景分析报告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c9b0d4a0a457c" w:history="1">
                <w:r>
                  <w:rPr>
                    <w:rStyle w:val="Hyperlink"/>
                  </w:rPr>
                  <w:t>https://www.20087.com/2/89/JiuJingMianQianDeQianJingQuShi.html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签是一种常用的消毒用品，主要用于清洁伤口、杀菌消毒等场合，因其便捷性和实用性而在医疗护理、家庭急救箱中占有重要地位。现代酒精棉签不仅在包装形式上更加多样化，如独立包装、多支装等，以适应不同场景下的使用需求；还在成分选择上进行了优化，如采用75%浓度的医用酒精，确保最佳的消毒效果。此外，随着卫生意识的普及，酒精棉签的应用范围不断扩大，除了传统的医疗领域外，也开始出现在公共场所和个人随身携带物品中。然而，由于市场上产品种类繁杂，质量标准执行不一，给消费者选购带来了困扰。</w:t>
      </w:r>
      <w:r>
        <w:rPr>
          <w:rFonts w:hint="eastAsia"/>
        </w:rPr>
        <w:br/>
      </w:r>
      <w:r>
        <w:rPr>
          <w:rFonts w:hint="eastAsia"/>
        </w:rPr>
        <w:t>　　未来，酒精棉签将在安全性与便捷性方面取得长足进展。一方面，随着食品安全法规的日益严格，开发出更安全可靠的酒精棉签产品将成为必然趋势。例如，采用食品级无菌包装材料，确保产品在整个流通环节中的卫生状况；或者通过改进生产工艺，降低酒精挥发速度，延长保质期。此外，结合便携式设计理念，未来的酒精棉签将更加小巧轻便，便于携带，甚至可以集成到手机壳或其他日常用品中，随时随地提供消毒服务。另一方面，随着健康观念深入人心，酒精棉签的功能也将趋于多元化，如添加维生素E等护肤成分，既达到消毒目的又能滋润皮肤。同时，为了增强市场竞争力，企业需要加强品牌建设和营销策略，通过教育消费者正确使用方法，树立良好的品牌形象，这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c9b0d4a0a457c" w:history="1">
        <w:r>
          <w:rPr>
            <w:rStyle w:val="Hyperlink"/>
          </w:rPr>
          <w:t>2025-2031年中国酒精棉签行业研究与行业前景分析报告</w:t>
        </w:r>
      </w:hyperlink>
      <w:r>
        <w:rPr>
          <w:rFonts w:hint="eastAsia"/>
        </w:rPr>
        <w:t>》依据国家统计局、相关行业协会及科研机构的详实数据，系统分析了酒精棉签行业的产业链结构、市场规模与需求状况，并探讨了酒精棉签市场价格及行业现状。报告特别关注了酒精棉签行业的重点企业，对酒精棉签市场竞争格局、集中度和品牌影响力进行了剖析。此外，报告对酒精棉签行业的市场前景和发展趋势进行了科学预测，同时进一步细分市场，指出了酒精棉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酒精棉签行业概述</w:t>
      </w:r>
      <w:r>
        <w:rPr>
          <w:rFonts w:hint="eastAsia"/>
        </w:rPr>
        <w:br/>
      </w:r>
      <w:r>
        <w:rPr>
          <w:rFonts w:hint="eastAsia"/>
        </w:rPr>
        <w:t>　　第一节 酒精棉签定义与分类</w:t>
      </w:r>
      <w:r>
        <w:rPr>
          <w:rFonts w:hint="eastAsia"/>
        </w:rPr>
        <w:br/>
      </w:r>
      <w:r>
        <w:rPr>
          <w:rFonts w:hint="eastAsia"/>
        </w:rPr>
        <w:t>　　第二节 酒精棉签应用领域</w:t>
      </w:r>
      <w:r>
        <w:rPr>
          <w:rFonts w:hint="eastAsia"/>
        </w:rPr>
        <w:br/>
      </w:r>
      <w:r>
        <w:rPr>
          <w:rFonts w:hint="eastAsia"/>
        </w:rPr>
        <w:t>　　第三节 酒精棉签行业经济指标分析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酒精棉签产业链及经营模式分析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三、酒精棉签销售模式及销售渠道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全球酒精棉签市场发展综述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2019-2024年全球酒精棉签市场规模与趋势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主要国家与地区酒精棉签市场分析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2025-2031年全球酒精棉签行业发展趋势与前景预测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2024-2025年酒精棉签产能与投资动态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一、国内酒精棉签产能及利用情况</w:t>
      </w:r>
      <w:r>
        <w:rPr>
          <w:rFonts w:hint="eastAsia"/>
        </w:rPr>
        <w:br/>
      </w:r>
      <w:r>
        <w:rPr>
          <w:rFonts w:hint="eastAsia"/>
        </w:rPr>
        <w:t>　　　　二、酒精棉签产能扩张与投资动态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2025-2031年酒精棉签行业产量统计与趋势预测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一、2019-2024年酒精棉签行业产量数据统计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1、2019-2024年酒精棉签产量及增长趋势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2、2019-2024年酒精棉签细分产品产量及份额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二、影响酒精棉签产量的关键因素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三、2025-2031年酒精棉签产量预测</w:t>
      </w:r>
      <w:r>
        <w:rPr>
          <w:rFonts w:hint="eastAsia"/>
        </w:rPr>
        <w:br/>
      </w:r>
      <w:r>
        <w:rPr>
          <w:rFonts w:hint="eastAsia"/>
        </w:rPr>
        <w:t>　　第三节 2025-2031年酒精棉签市场需求与销售分析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一、2024-2025年酒精棉签行业需求现状</w:t>
      </w:r>
      <w:r>
        <w:rPr>
          <w:rFonts w:hint="eastAsia"/>
        </w:rPr>
        <w:br/>
      </w:r>
      <w:r>
        <w:rPr>
          <w:rFonts w:hint="eastAsia"/>
        </w:rPr>
        <w:t>　　　　二、酒精棉签客户群体与需求特点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三、2019-2024年酒精棉签行业销售规模分析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四、2025-2031年酒精棉签市场增长潜力与规模预测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中国酒精棉签细分市场与下游应用领域分析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酒精棉签细分市场分析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一、2024-2025年酒精棉签主要细分产品市场现状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酒精棉签下游应用与客户群体分析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一、2024-2025年酒精棉签各应用领域市场现状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酒精棉签价格机制与竞争策略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一、2019-2024年酒精棉签市场价格走势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酒精棉签定价策略与方法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2025-2031年酒精棉签价格竞争态势与趋势预测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中国酒精棉签行业重点区域市场研究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2024-2025年重点区域酒精棉签市场发展概况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2019-2024年中国酒精棉签行业进出口情况分析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酒精棉签行业进口情况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一、2019-2024年酒精棉签进口规模及增长情况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酒精棉签行业出口情况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一、2019-2024年酒精棉签出口规模及增长情况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2019-2024年中国酒精棉签行业总体发展与财务状况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2019-2024年中国酒精棉签行业规模情况</w:t>
      </w:r>
      <w:r>
        <w:rPr>
          <w:rFonts w:hint="eastAsia"/>
        </w:rPr>
        <w:br/>
      </w:r>
      <w:r>
        <w:rPr>
          <w:rFonts w:hint="eastAsia"/>
        </w:rPr>
        <w:t>　　　　一、酒精棉签行业企业数量规模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二、酒精棉签行业从业人员规模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三、酒精棉签行业市场敏感性分析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2019-2024年中国酒精棉签行业财务能力分析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一、酒精棉签行业盈利能力</w:t>
      </w:r>
      <w:r>
        <w:rPr>
          <w:rFonts w:hint="eastAsia"/>
        </w:rPr>
        <w:br/>
      </w:r>
      <w:r>
        <w:rPr>
          <w:rFonts w:hint="eastAsia"/>
        </w:rPr>
        <w:t>　　　　二、酒精棉签行业偿债能力</w:t>
      </w:r>
      <w:r>
        <w:rPr>
          <w:rFonts w:hint="eastAsia"/>
        </w:rPr>
        <w:br/>
      </w:r>
      <w:r>
        <w:rPr>
          <w:rFonts w:hint="eastAsia"/>
        </w:rPr>
        <w:t>　　　　三、酒精棉签行业营运能力</w:t>
      </w:r>
      <w:r>
        <w:rPr>
          <w:rFonts w:hint="eastAsia"/>
        </w:rPr>
        <w:br/>
      </w:r>
      <w:r>
        <w:rPr>
          <w:rFonts w:hint="eastAsia"/>
        </w:rPr>
        <w:t>　　　　四、酒精棉签行业发展能力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中国酒精棉签行业竞争格局分析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酒精棉签行业竞争格局总览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2024-2025年酒精棉签行业竞争力分析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2019-2024年酒精棉签行业企业并购活动分析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2024-2025年酒精棉签行业会展与招投标活动分析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一、酒精棉签行业会展活动及其市场影响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2025年中国酒精棉签企业发展企业发展策略与建议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酒精棉签销售模式与渠道策略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酒精棉签品牌与市场推广策略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酒精棉签研发投入与技术创新能力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酒精棉签合作联盟与资源整合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中国酒精棉签行业风险与对策</w:t>
      </w:r>
      <w:r>
        <w:rPr>
          <w:rFonts w:hint="eastAsia"/>
        </w:rPr>
        <w:br/>
      </w:r>
      <w:r>
        <w:rPr>
          <w:rFonts w:hint="eastAsia"/>
        </w:rPr>
        <w:t>　　第一节 酒精棉签行业SWOT分析</w:t>
      </w:r>
      <w:r>
        <w:rPr>
          <w:rFonts w:hint="eastAsia"/>
        </w:rPr>
        <w:br/>
      </w:r>
      <w:r>
        <w:rPr>
          <w:rFonts w:hint="eastAsia"/>
        </w:rPr>
        <w:t>　　　　一、酒精棉签行业优势</w:t>
      </w:r>
      <w:r>
        <w:rPr>
          <w:rFonts w:hint="eastAsia"/>
        </w:rPr>
        <w:br/>
      </w:r>
      <w:r>
        <w:rPr>
          <w:rFonts w:hint="eastAsia"/>
        </w:rPr>
        <w:t>　　　　二、酒精棉签行业劣势</w:t>
      </w:r>
      <w:r>
        <w:rPr>
          <w:rFonts w:hint="eastAsia"/>
        </w:rPr>
        <w:br/>
      </w:r>
      <w:r>
        <w:rPr>
          <w:rFonts w:hint="eastAsia"/>
        </w:rPr>
        <w:t>　　　　三、酒精棉签市场机会</w:t>
      </w:r>
      <w:r>
        <w:rPr>
          <w:rFonts w:hint="eastAsia"/>
        </w:rPr>
        <w:br/>
      </w:r>
      <w:r>
        <w:rPr>
          <w:rFonts w:hint="eastAsia"/>
        </w:rPr>
        <w:t>　　　　四、酒精棉签市场威胁</w:t>
      </w:r>
      <w:r>
        <w:rPr>
          <w:rFonts w:hint="eastAsia"/>
        </w:rPr>
        <w:br/>
      </w:r>
      <w:r>
        <w:rPr>
          <w:rFonts w:hint="eastAsia"/>
        </w:rPr>
        <w:t>　　第二节 酒精棉签行业风险及对策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2025-2031年中国酒精棉签行业前景与发展趋势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2024-2025年酒精棉签行业发展环境分析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一、酒精棉签行业主管部门与监管体制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二、酒精棉签行业主要法律法规及政策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三、酒精棉签行业标准与质量监管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2025-2031年酒精棉签行业发展趋势与方向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2025-2031年酒精棉签行业发展潜力与机遇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酒精棉签行业研究结论与建议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酒精棉签行业发展建议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酒精棉签行业历程</w:t>
      </w:r>
      <w:r>
        <w:rPr>
          <w:rFonts w:hint="eastAsia"/>
        </w:rPr>
        <w:br/>
      </w:r>
      <w:r>
        <w:rPr>
          <w:rFonts w:hint="eastAsia"/>
        </w:rPr>
        <w:t>　　图表 酒精棉签行业生命周期</w:t>
      </w:r>
      <w:r>
        <w:rPr>
          <w:rFonts w:hint="eastAsia"/>
        </w:rPr>
        <w:br/>
      </w:r>
      <w:r>
        <w:rPr>
          <w:rFonts w:hint="eastAsia"/>
        </w:rPr>
        <w:t>　　图表 酒精棉签行业产业链分析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2019-2024年中国酒精棉签进口金额分析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2019-2024年中国酒精棉签出口数量分析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2019-2024年中国酒精棉签出口金额分析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2025-2031年中国酒精棉签行业发展趋势预测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c9b0d4a0a457c" w:history="1">
        <w:r>
          <w:rPr>
            <w:rStyle w:val="Hyperlink"/>
          </w:rPr>
          <w:t>2025-2031年中国酒精棉签行业研究与行业前景分析报告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c9b0d4a0a457c" w:history="1">
        <w:r>
          <w:rPr>
            <w:rStyle w:val="Hyperlink"/>
          </w:rPr>
          <w:t>https://www.20087.com/2/89/JiuJingMianQianDeQianJingQuShi.html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块和棉签会导致不孕吗、酒精棉签能带上飞机吗?、碘伏棉签、酒精棉签冰块怎么弄出牛奶(黄)、冰块酒精、酒精棉签开启后有效期是几个小时、酒精棉签可以擦伤口吗、酒精棉签有效期多长时间、酒精棉签可以掏耳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cef4529b46f9" w:history="1">
      <w:r>
        <w:rPr>
          <w:rStyle w:val="Hyperlink"/>
        </w:rPr>
        <w:t>2025-2031年中国酒精棉签行业研究与行业前景分析报告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uJingMianQianDeQianJingQuShi.html" TargetMode="External" Id="R8f4c9b0d4a0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uJingMianQianDeQianJingQuShi.html" TargetMode="External" Id="R2623cef4529b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2025-04-05T02:37:02Z</dcterms:created>
  <dcterms:modified xsi:type="dcterms:W3CDTF">2025-04-05T03:37:02Z</dcterms:modified>
  <dc:subject>2025-2031年中国酒精棉签行业研究与行业前景分析报告</dc:subject>
  <dc:title>2025-2031年中国酒精棉签行业研究与行业前景分析报告</dc:title>
  <cp:keywords>2025-2031年中国酒精棉签行业研究与行业前景分析报告</cp:keywords>
  <dc:description>2025-2031年中国酒精棉签行业研究与行业前景分析报告</dc:description>
</cp:coreProperties>
</file>