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1443fb0e44227" w:history="1">
              <w:r>
                <w:rPr>
                  <w:rStyle w:val="Hyperlink"/>
                </w:rPr>
                <w:t>2025-2031年中国风味挂面行业市场调研与发展前景报告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1443fb0e44227" w:history="1">
              <w:r>
                <w:rPr>
                  <w:rStyle w:val="Hyperlink"/>
                </w:rPr>
                <w:t>2025-2031年中国风味挂面行业市场调研与发展前景报告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1443fb0e44227" w:history="1">
                <w:r>
                  <w:rPr>
                    <w:rStyle w:val="Hyperlink"/>
                  </w:rPr>
                  <w:t>https://www.20087.com/2/29/FengWeiGuaMianHangYeFaZhanQianJing.html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挂面是方便食品的一个分支，近年来在中国市场呈现出快速发展的趋势。随着消费者对食品健康、营养以及口味多样化的追求日益增强，风味挂面的种类和风味也在不断增加。目前市场上出现了多种以全麦、粗粮为基础的健康挂面，以及添加了蔬菜汁、海鲜提取物等成分以丰富口感和营养价值的产品。同时，为了满足快节奏生活中的便捷需求，即食型风味挂面也逐渐受到消费者的青睐。制造商们还通过改进生产工艺来提高产品的质量和口感，比如采用低温干燥技术保持面条的原有风味和营养成分。</w:t>
      </w:r>
      <w:r>
        <w:rPr>
          <w:rFonts w:hint="eastAsia"/>
        </w:rPr>
        <w:br/>
      </w:r>
      <w:r>
        <w:rPr>
          <w:rFonts w:hint="eastAsia"/>
        </w:rPr>
        <w:t>　　未来，风味挂面行业将进一步向健康化、营养化和个性化方向发展。一方面，随着消费者对健康饮食的关注度不断提高，使用天然原料、低盐、低糖、无添加剂的风味挂面将成为主流。另一方面，随着技术的进步，风味挂面将更加注重口感的改善和营养价值的提升，比如通过添加益生菌、膳食纤维等成分来增强产品的功能性。此外，针对特定消费群体（如儿童、老人、健身人群等）开发的定制化风味挂面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1443fb0e44227" w:history="1">
        <w:r>
          <w:rPr>
            <w:rStyle w:val="Hyperlink"/>
          </w:rPr>
          <w:t>2025-2031年中国风味挂面行业市场调研与发展前景报告</w:t>
        </w:r>
      </w:hyperlink>
      <w:r>
        <w:rPr>
          <w:rFonts w:hint="eastAsia"/>
        </w:rPr>
        <w:t>》系统分析了风味挂面行业的市场需求、市场规模及价格动态，全面梳理了风味挂面产业链结构，并对风味挂面细分市场进行了深入探究。报告基于详实数据，科学预测了风味挂面市场前景与发展趋势，重点剖析了品牌竞争格局、市场集中度及重点企业的市场地位。通过SWOT分析，报告识别了行业面临的机遇与风险，并提出了针对性发展策略与建议，为风味挂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风味挂面行业界定</w:t>
      </w:r>
      <w:r>
        <w:rPr>
          <w:rFonts w:hint="eastAsia"/>
        </w:rPr>
        <w:br/>
      </w:r>
      <w:r>
        <w:rPr>
          <w:rFonts w:hint="eastAsia"/>
        </w:rPr>
        <w:t>　　第一节 风味挂面行业定义</w:t>
      </w:r>
      <w:r>
        <w:rPr>
          <w:rFonts w:hint="eastAsia"/>
        </w:rPr>
        <w:br/>
      </w:r>
      <w:r>
        <w:rPr>
          <w:rFonts w:hint="eastAsia"/>
        </w:rPr>
        <w:t>　　第二节 风味挂面行业特点分析</w:t>
      </w:r>
      <w:r>
        <w:rPr>
          <w:rFonts w:hint="eastAsia"/>
        </w:rPr>
        <w:br/>
      </w:r>
      <w:r>
        <w:rPr>
          <w:rFonts w:hint="eastAsia"/>
        </w:rPr>
        <w:t>　　第三节 风味挂面产业链分析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2025年世界风味挂面行业市场运行形势分析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2025年全球风味挂面行业发展概况</w:t>
      </w:r>
      <w:r>
        <w:rPr>
          <w:rFonts w:hint="eastAsia"/>
        </w:rPr>
        <w:br/>
      </w:r>
      <w:r>
        <w:rPr>
          <w:rFonts w:hint="eastAsia"/>
        </w:rPr>
        <w:t>　　第二节 世界风味挂面行业发展走势</w:t>
      </w:r>
      <w:r>
        <w:rPr>
          <w:rFonts w:hint="eastAsia"/>
        </w:rPr>
        <w:br/>
      </w:r>
      <w:r>
        <w:rPr>
          <w:rFonts w:hint="eastAsia"/>
        </w:rPr>
        <w:t>　　　　二、全球风味挂面行业市场分布情况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三、全球风味挂面行业发展趋势分析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全球风味挂面行业重点国家和区域分析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2024-2025年中国风味挂面行业发展环境分析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2025年风味挂面行业技术发展现状及趋势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当前我国风味挂面技术发展现状</w:t>
      </w:r>
      <w:r>
        <w:rPr>
          <w:rFonts w:hint="eastAsia"/>
        </w:rPr>
        <w:br/>
      </w:r>
      <w:r>
        <w:rPr>
          <w:rFonts w:hint="eastAsia"/>
        </w:rPr>
        <w:t>　　第二节 中外风味挂面技术差距及产生差距的主要原因分析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提高我国风味挂面技术的对策</w:t>
      </w:r>
      <w:r>
        <w:rPr>
          <w:rFonts w:hint="eastAsia"/>
        </w:rPr>
        <w:br/>
      </w:r>
      <w:r>
        <w:rPr>
          <w:rFonts w:hint="eastAsia"/>
        </w:rPr>
        <w:t>　　第四节 我国风味挂面研发、设计发展趋势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中国风味挂面发展现状调研</w:t>
      </w:r>
      <w:r>
        <w:rPr>
          <w:rFonts w:hint="eastAsia"/>
        </w:rPr>
        <w:br/>
      </w:r>
      <w:r>
        <w:rPr>
          <w:rFonts w:hint="eastAsia"/>
        </w:rPr>
        <w:t>　　第一节 中国风味挂面市场现状分析</w:t>
      </w:r>
      <w:r>
        <w:rPr>
          <w:rFonts w:hint="eastAsia"/>
        </w:rPr>
        <w:br/>
      </w:r>
      <w:r>
        <w:rPr>
          <w:rFonts w:hint="eastAsia"/>
        </w:rPr>
        <w:t>　　第二节 中国风味挂面行业产量情况分析及预测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一、风味挂面总体产能规模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三、2019-2024年中国风味挂面产量统计</w:t>
      </w:r>
      <w:r>
        <w:rPr>
          <w:rFonts w:hint="eastAsia"/>
        </w:rPr>
        <w:br/>
      </w:r>
      <w:r>
        <w:rPr>
          <w:rFonts w:hint="eastAsia"/>
        </w:rPr>
        <w:t>　　　　二、风味挂面生产区域分布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三、2025-2031年中国风味挂面产量预测分析</w:t>
      </w:r>
      <w:r>
        <w:rPr>
          <w:rFonts w:hint="eastAsia"/>
        </w:rPr>
        <w:br/>
      </w:r>
      <w:r>
        <w:rPr>
          <w:rFonts w:hint="eastAsia"/>
        </w:rPr>
        <w:t>　　第三节 中国风味挂面市场需求分析及预测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一、中国风味挂面市场需求特点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二、2019-2024年中国风味挂面市场需求量统计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三、2025-2031年中国风味挂面市场需求量预测分析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中国风味挂面行业进出口情况分析预测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2019-2024年中国风味挂面行业进出口情况分析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一、2019-2024年中国风味挂面行业进口分析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二、2019-2024年中国风味挂面行业出口分析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2025-2031年中国风味挂面行业进出口情况预测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一、2025-2031年中国风味挂面行业进口预测分析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二、2025-2031年中国风味挂面行业出口预测分析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影响风味挂面行业进出口变化的主要原因分析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2019-2024年中国风味挂面行业重点地区调研分析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一、中国风味挂面行业重点区域市场结构调研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二、**地区风味挂面市场调研分析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三、**地区风味挂面市场调研分析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四、**地区风味挂面市场调研分析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五、**地区风味挂面市场调研分析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六、**地区风味挂面市场调研分析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风味挂面行业竞争格局分析</w:t>
      </w:r>
      <w:r>
        <w:rPr>
          <w:rFonts w:hint="eastAsia"/>
        </w:rPr>
        <w:br/>
      </w:r>
      <w:r>
        <w:rPr>
          <w:rFonts w:hint="eastAsia"/>
        </w:rPr>
        <w:t>　　第一节 风味挂面行业集中度分析</w:t>
      </w:r>
      <w:r>
        <w:rPr>
          <w:rFonts w:hint="eastAsia"/>
        </w:rPr>
        <w:br/>
      </w:r>
      <w:r>
        <w:rPr>
          <w:rFonts w:hint="eastAsia"/>
        </w:rPr>
        <w:t>　　　　一、风味挂面市场集中度分析</w:t>
      </w:r>
      <w:r>
        <w:rPr>
          <w:rFonts w:hint="eastAsia"/>
        </w:rPr>
        <w:br/>
      </w:r>
      <w:r>
        <w:rPr>
          <w:rFonts w:hint="eastAsia"/>
        </w:rPr>
        <w:t>　　　　二、风味挂面企业集中度分析</w:t>
      </w:r>
      <w:r>
        <w:rPr>
          <w:rFonts w:hint="eastAsia"/>
        </w:rPr>
        <w:br/>
      </w:r>
      <w:r>
        <w:rPr>
          <w:rFonts w:hint="eastAsia"/>
        </w:rPr>
        <w:t>　　　　三、风味挂面区域集中度分析</w:t>
      </w:r>
      <w:r>
        <w:rPr>
          <w:rFonts w:hint="eastAsia"/>
        </w:rPr>
        <w:br/>
      </w:r>
      <w:r>
        <w:rPr>
          <w:rFonts w:hint="eastAsia"/>
        </w:rPr>
        <w:t>　　第二节 风味挂面行业主要企业竞争力分析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风味挂面行业竞争格局分析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一、2025年风味挂面行业竞争分析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二、2025年中外风味挂面产品竞争分析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三、2019-2024年我国风味挂面市场竞争分析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四、2025-2031年国内主要风味挂面企业动向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风味挂面行业细分产品市场调研分析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风味挂面行业上、下游市场分析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风味挂面行业上游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风味挂面行业下游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风味挂面行业重点企业发展调研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风味挂面重点企业（一）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风味挂面重点企业（二）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风味挂面重点企业（三）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风味挂面重点企业（四）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风味挂面重点企业（五）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风味挂面重点企业（六）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风味挂面企业管理策略建议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提高风味挂面企业竞争力的策略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一、提高中国风味挂面企业核心竞争力的对策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二、风味挂面企业提升竞争力的主要方向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三、影响风味挂面企业核心竞争力的因素及提升途径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四、提高风味挂面企业竞争力的策略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对我国风味挂面品牌的战略思考</w:t>
      </w:r>
      <w:r>
        <w:rPr>
          <w:rFonts w:hint="eastAsia"/>
        </w:rPr>
        <w:br/>
      </w:r>
      <w:r>
        <w:rPr>
          <w:rFonts w:hint="eastAsia"/>
        </w:rPr>
        <w:t>　　　　一、风味挂面实施品牌战略的意义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二、风味挂面企业品牌的现状分析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三、我国风味挂面企业的品牌战略</w:t>
      </w:r>
      <w:r>
        <w:rPr>
          <w:rFonts w:hint="eastAsia"/>
        </w:rPr>
        <w:br/>
      </w:r>
      <w:r>
        <w:rPr>
          <w:rFonts w:hint="eastAsia"/>
        </w:rPr>
        <w:t>　　　　四、风味挂面品牌战略管理的策略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2025-2031年中国风味挂面行业前景与风险预测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2025年中国风味挂面市场前景分析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2025-2031年中国风味挂面发展趋势预测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2025-2031年中国风味挂面行业投资特性分析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一、2025-2031年中国风味挂面行业进入壁垒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二、2025-2031年中国风味挂面行业盈利模式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三、2025-2031年中国风味挂面行业盈利因素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2025-2031年中国风味挂面行业投资机会分析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一、2025-2031年中国风味挂面细分市场投资机会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二、2025-2031年中国风味挂面行业区域市场投资潜力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2025-2031年中国风味挂面行业投资风险分析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一、2025-2031年中国风味挂面行业市场竞争风险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二、2025-2031年中国风味挂面行业技术风险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三、2025-2031年中国风味挂面行业政策风险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四、2025-2031年中国风味挂面行业进入退出风险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风味挂面行业研究结论</w:t>
      </w:r>
      <w:r>
        <w:rPr>
          <w:rFonts w:hint="eastAsia"/>
        </w:rPr>
        <w:br/>
      </w:r>
      <w:r>
        <w:rPr>
          <w:rFonts w:hint="eastAsia"/>
        </w:rPr>
        <w:t>　　第二节 风味挂面行业投资价值评估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中智⋅林⋅风味挂面行业投资建议</w:t>
      </w:r>
      <w:r>
        <w:rPr>
          <w:rFonts w:hint="eastAsia"/>
        </w:rPr>
        <w:br/>
      </w:r>
      <w:r>
        <w:rPr>
          <w:rFonts w:hint="eastAsia"/>
        </w:rPr>
        <w:t>　　　　一、风味挂面行业投资策略建议</w:t>
      </w:r>
      <w:r>
        <w:rPr>
          <w:rFonts w:hint="eastAsia"/>
        </w:rPr>
        <w:br/>
      </w:r>
      <w:r>
        <w:rPr>
          <w:rFonts w:hint="eastAsia"/>
        </w:rPr>
        <w:t>　　　　二、风味挂面行业投资方向建议</w:t>
      </w:r>
      <w:r>
        <w:rPr>
          <w:rFonts w:hint="eastAsia"/>
        </w:rPr>
        <w:br/>
      </w:r>
      <w:r>
        <w:rPr>
          <w:rFonts w:hint="eastAsia"/>
        </w:rPr>
        <w:t>　　　　三、风味挂面行业投资方式建议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2019-2024年中国风味挂面市场规模及增长情况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2019-2024年中国风味挂面行业产量及增长趋势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2025-2031年中国风味挂面行业产量预测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2019-2024年中国风味挂面行业市场需求及增长情况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2025-2031年中国风味挂面行业市场需求预测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**地区风味挂面市场规模及增长情况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**地区风味挂面行业市场需求情况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**地区风味挂面市场规模及增长情况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**地区风味挂面行业市场需求情况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2019-2024年中国风味挂面行业出口情况分析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风味挂面重点企业经营情况分析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2025年风味挂面行业壁垒</w:t>
      </w:r>
      <w:r>
        <w:rPr>
          <w:rFonts w:hint="eastAsia"/>
        </w:rPr>
        <w:br/>
      </w:r>
      <w:r>
        <w:rPr>
          <w:rFonts w:hint="eastAsia"/>
        </w:rPr>
        <w:t>　　图表 2025年风味挂面市场前景分析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2025-2031年中国风味挂面市场规模预测</w:t>
      </w:r>
      <w:r>
        <w:rPr>
          <w:rFonts w:hint="eastAsia"/>
        </w:rPr>
        <w:br/>
      </w:r>
      <w:r>
        <w:rPr>
          <w:rFonts w:hint="eastAsia"/>
        </w:rPr>
        <w:t>　　图表 2025年风味挂面发展趋势预测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1443fb0e44227" w:history="1">
        <w:r>
          <w:rPr>
            <w:rStyle w:val="Hyperlink"/>
          </w:rPr>
          <w:t>2025-2031年中国风味挂面行业市场调研与发展前景报告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1443fb0e44227" w:history="1">
        <w:r>
          <w:rPr>
            <w:rStyle w:val="Hyperlink"/>
          </w:rPr>
          <w:t>https://www.20087.com/2/29/FengWeiGuaMianHangYeFaZhanQianJing.html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面的做法大全、风味挂面和普通挂面有啥区别、挂面一般多少钱、风味挂面和爽滑挂面有什么区别、龙须挂面和银丝挂面、风味挂面工厂设计、香菇风味挂面怎么做好吃、鸡蛋风味挂面、香菇风味挂面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bed4ac4b345c8" w:history="1">
      <w:r>
        <w:rPr>
          <w:rStyle w:val="Hyperlink"/>
        </w:rPr>
        <w:t>2025-2031年中国风味挂面行业市场调研与发展前景报告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FengWeiGuaMianHangYeFaZhanQianJing.html" TargetMode="External" Id="Rda91443fb0e4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FengWeiGuaMianHangYeFaZhanQianJing.html" TargetMode="External" Id="R3b3bed4ac4b3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2024-12-31T05:09:00Z</dcterms:created>
  <dcterms:modified xsi:type="dcterms:W3CDTF">2024-12-31T06:09:00Z</dcterms:modified>
  <dc:subject>2025-2031年中国风味挂面行业市场调研与发展前景报告</dc:subject>
  <dc:title>2025-2031年中国风味挂面行业市场调研与发展前景报告</dc:title>
  <cp:keywords>2025-2031年中国风味挂面行业市场调研与发展前景报告</cp:keywords>
  <dc:description>2025-2031年中国风味挂面行业市场调研与发展前景报告</dc:description>
</cp:coreProperties>
</file>