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3d34bf25f4742" w:history="1">
              <w:r>
                <w:rPr>
                  <w:rStyle w:val="Hyperlink"/>
                </w:rPr>
                <w:t>全球与中国食品级Kappa卡拉胶行业发展调研及前景趋势分析报告（2025-2031年）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3d34bf25f4742" w:history="1">
              <w:r>
                <w:rPr>
                  <w:rStyle w:val="Hyperlink"/>
                </w:rPr>
                <w:t>全球与中国食品级Kappa卡拉胶行业发展调研及前景趋势分析报告（2025-2031年）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3d34bf25f4742" w:history="1">
                <w:r>
                  <w:rPr>
                    <w:rStyle w:val="Hyperlink"/>
                  </w:rPr>
                  <w:t>https://www.20087.com/2/29/ShiPinJiKappaKaLaJiaoShiChangQianJingFenXi.html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Kappa卡拉胶是一种天然食品添加剂，被广泛应用于食品工业中，特别是在乳制品、饮料、糖果、冷冻食品等领域。近年来，随着消费者对健康和天然食品的需求增加，Kappa卡拉胶作为一种优质的增稠剂和稳定剂，其市场稳步增长。目前，Kappa卡拉胶主要来源于海藻提取物，通过先进的提取工艺获得，能够满足食品安全和质量标准。此外，随着技术创新，Kappa卡拉胶的生产效率和产品纯度不断提高。</w:t>
      </w:r>
      <w:r>
        <w:rPr>
          <w:rFonts w:hint="eastAsia"/>
        </w:rPr>
        <w:br/>
      </w:r>
      <w:r>
        <w:rPr>
          <w:rFonts w:hint="eastAsia"/>
        </w:rPr>
        <w:t>　　未来，食品级Kappa卡拉胶将继续朝着更加高效、安全和可持续的方向发展。一方面，随着生物技术的进步，Kappa卡拉胶的提取工艺将更加环保和高效，减少对环境的影响。另一方面，随着消费者对健康饮食的重视，Kappa卡拉胶将被用于开发更多功能性和营养强化的食品产品，如低糖、低脂食品。此外，随着政策支持和监管标准的完善，Kappa卡拉胶的应用范围将进一步扩展，满足不同食品加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3d34bf25f4742" w:history="1">
        <w:r>
          <w:rPr>
            <w:rStyle w:val="Hyperlink"/>
          </w:rPr>
          <w:t>全球与中国食品级Kappa卡拉胶行业发展调研及前景趋势分析报告（2025-2031年）</w:t>
        </w:r>
      </w:hyperlink>
      <w:r>
        <w:rPr>
          <w:rFonts w:hint="eastAsia"/>
        </w:rPr>
        <w:t>》通过严谨的分析、翔实的数据及直观的图表，系统解析了食品级Kappa卡拉胶行业的市场规模、需求变化、价格波动及产业链结构。报告全面评估了当前食品级Kappa卡拉胶市场现状，科学预测了未来市场前景与发展趋势，重点剖析了食品级Kappa卡拉胶细分市场的机遇与挑战。同时，报告对食品级Kappa卡拉胶重点企业的竞争地位及市场集中度进行了评估，为食品级Kappa卡拉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食品级Kappa卡拉胶市场概述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按照不同产品类型，食品级Kappa卡拉胶主要可以分为如下几个类别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全球不同产品类型食品级Kappa卡拉胶销售额增长趋势2020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精制Kappa型卡拉胶</w:t>
      </w:r>
      <w:r>
        <w:rPr>
          <w:rFonts w:hint="eastAsia"/>
        </w:rPr>
        <w:br/>
      </w:r>
      <w:r>
        <w:rPr>
          <w:rFonts w:hint="eastAsia"/>
        </w:rPr>
        <w:t>　　　　1.2.3 半精制Kappa型卡拉胶</w:t>
      </w:r>
      <w:r>
        <w:rPr>
          <w:rFonts w:hint="eastAsia"/>
        </w:rPr>
        <w:br/>
      </w:r>
      <w:r>
        <w:rPr>
          <w:rFonts w:hint="eastAsia"/>
        </w:rPr>
        <w:t>　　　　1.2.4 粗制Kappa型卡拉胶</w:t>
      </w:r>
      <w:r>
        <w:rPr>
          <w:rFonts w:hint="eastAsia"/>
        </w:rPr>
        <w:br/>
      </w:r>
      <w:r>
        <w:rPr>
          <w:rFonts w:hint="eastAsia"/>
        </w:rPr>
        <w:t>　　1.3 从不同应用，食品级Kappa卡拉胶主要包括如下几个方面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全球不同应用食品级Kappa卡拉胶销售额增长趋势2020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糖果</w:t>
      </w:r>
      <w:r>
        <w:rPr>
          <w:rFonts w:hint="eastAsia"/>
        </w:rPr>
        <w:br/>
      </w:r>
      <w:r>
        <w:rPr>
          <w:rFonts w:hint="eastAsia"/>
        </w:rPr>
        <w:t>　　　　1.3.3 肉制品</w:t>
      </w:r>
      <w:r>
        <w:rPr>
          <w:rFonts w:hint="eastAsia"/>
        </w:rPr>
        <w:br/>
      </w:r>
      <w:r>
        <w:rPr>
          <w:rFonts w:hint="eastAsia"/>
        </w:rPr>
        <w:t>　　　　1.3.4 饮料和乳制品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食品级Kappa卡拉胶行业背景、发展历史、现状及趋势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食品级Kappa卡拉胶行业目前现状分析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食品级Kappa卡拉胶发展趋势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全球食品级Kappa卡拉胶总体规模分析</w:t>
      </w:r>
      <w:r>
        <w:rPr>
          <w:rFonts w:hint="eastAsia"/>
        </w:rPr>
        <w:br/>
      </w:r>
      <w:r>
        <w:rPr>
          <w:rFonts w:hint="eastAsia"/>
        </w:rPr>
        <w:t>　　2.1 全球食品级Kappa卡拉胶供需现状及预测（2020-2031）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全球食品级Kappa卡拉胶产能、产量、产能利用率及发展趋势（2020-2031）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全球食品级Kappa卡拉胶产量、需求量及发展趋势（2020-2031）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全球主要地区食品级Kappa卡拉胶产量及发展趋势（2020-2031）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全球主要地区食品级Kappa卡拉胶产量（2020-2025）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全球主要地区食品级Kappa卡拉胶产量（2025-2031）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全球主要地区食品级Kappa卡拉胶产量市场份额（2020-2031）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中国食品级Kappa卡拉胶供需现状及预测（2020-2031）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中国食品级Kappa卡拉胶产能、产量、产能利用率及发展趋势（2020-2031）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中国食品级Kappa卡拉胶产量、市场需求量及发展趋势（2020-2031）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全球食品级Kappa卡拉胶销量及销售额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全球市场食品级Kappa卡拉胶销售额（2020-2031）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全球市场食品级Kappa卡拉胶销量（2020-2031）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全球市场食品级Kappa卡拉胶价格趋势（2020-2031）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全球市场主要厂商食品级Kappa卡拉胶产能市场份额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全球市场主要厂商食品级Kappa卡拉胶销量（2020-2025）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全球市场主要厂商食品级Kappa卡拉胶销量（2020-2025）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全球市场主要厂商食品级Kappa卡拉胶销售收入（2020-2025）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全球市场主要厂商食品级Kappa卡拉胶销售价格（2020-2025）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2025年全球主要生产商食品级Kappa卡拉胶收入排名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中国市场主要厂商食品级Kappa卡拉胶销量（2020-2025）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中国市场主要厂商食品级Kappa卡拉胶销量（2020-2025）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中国市场主要厂商食品级Kappa卡拉胶销售收入（2020-2025）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2025年中国主要生产商食品级Kappa卡拉胶收入排名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中国市场主要厂商食品级Kappa卡拉胶销售价格（2020-2025）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全球主要厂商食品级Kappa卡拉胶总部及产地分布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全球主要厂商成立时间及食品级Kappa卡拉胶商业化日期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全球主要厂商食品级Kappa卡拉胶产品类型及应用</w:t>
      </w:r>
      <w:r>
        <w:rPr>
          <w:rFonts w:hint="eastAsia"/>
        </w:rPr>
        <w:br/>
      </w:r>
      <w:r>
        <w:rPr>
          <w:rFonts w:hint="eastAsia"/>
        </w:rPr>
        <w:t>　　3.7 食品级Kappa卡拉胶行业集中度、竞争程度分析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食品级Kappa卡拉胶行业集中度分析：2025年全球Top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全球食品级Kappa卡拉胶第一梯队、第二梯队和第三梯队生产商（品牌）及市场份额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全球食品级Kappa卡拉胶主要地区分析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全球主要地区食品级Kappa卡拉胶市场规模分析：2020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全球主要地区食品级Kappa卡拉胶销售收入及市场份额（2020-2025年）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全球主要地区食品级Kappa卡拉胶销售收入预测（2025-2031年）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全球主要地区食品级Kappa卡拉胶销量分析：2020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全球主要地区食品级Kappa卡拉胶销量及市场份额（2020-2025年）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全球主要地区食品级Kappa卡拉胶销量及市场份额预测（2025-2031）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北美市场食品级Kappa卡拉胶销量、收入及增长率（2020-2031）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欧洲市场食品级Kappa卡拉胶销量、收入及增长率（2020-2031）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中国市场食品级Kappa卡拉胶销量、收入及增长率（2020-2031）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日本市场食品级Kappa卡拉胶销量、收入及增长率（2020-2031）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东南亚市场食品级Kappa卡拉胶销量、收入及增长率（2020-2031）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印度市场食品级Kappa卡拉胶销量、收入及增长率（2020-2031）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食品级Kappa卡拉胶销量、收入、价格及毛利率（2020-2025）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食品级Kappa卡拉胶销量、收入、价格及毛利率（2020-2025）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食品级Kappa卡拉胶销量、收入、价格及毛利率（2020-2025）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食品级Kappa卡拉胶销量、收入、价格及毛利率（2020-2025）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食品级Kappa卡拉胶销量、收入、价格及毛利率（2020-2025）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食品级Kappa卡拉胶销量、收入、价格及毛利率（2020-2025）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食品级Kappa卡拉胶销量、收入、价格及毛利率（2020-2025）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食品级Kappa卡拉胶销量、收入、价格及毛利率（2020-2025）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食品级Kappa卡拉胶销量、收入、价格及毛利率（2020-2025）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食品级Kappa卡拉胶销量、收入、价格及毛利率（2020-2025）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食品级Kappa卡拉胶销量、收入、价格及毛利率（2020-2025）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食品级Kappa卡拉胶销量、收入、价格及毛利率（2020-2025）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食品级Kappa卡拉胶销量、收入、价格及毛利率（2020-2025）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食品级Kappa卡拉胶销量、收入、价格及毛利率（2020-2025）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食品级Kappa卡拉胶销量、收入、价格及毛利率（2020-2025）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不同产品类型食品级Kappa卡拉胶分析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全球不同产品类型食品级Kappa卡拉胶销量（2020-2031）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全球不同产品类型食品级Kappa卡拉胶销量及市场份额（2020-2025）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全球不同产品类型食品级Kappa卡拉胶销量预测（2025-2031）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全球不同产品类型食品级Kappa卡拉胶收入（2020-2031）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全球不同产品类型食品级Kappa卡拉胶收入及市场份额（2020-2025）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全球不同产品类型食品级Kappa卡拉胶收入预测（2025-2031）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全球不同产品类型食品级Kappa卡拉胶价格走势（2020-2031）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不同应用食品级Kappa卡拉胶分析</w:t>
      </w:r>
      <w:r>
        <w:rPr>
          <w:rFonts w:hint="eastAsia"/>
        </w:rPr>
        <w:br/>
      </w:r>
      <w:r>
        <w:rPr>
          <w:rFonts w:hint="eastAsia"/>
        </w:rPr>
        <w:t>　　7.1 全球不同应用食品级Kappa卡拉胶销量（2020-2031）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全球不同应用食品级Kappa卡拉胶销量及市场份额（2020-2025）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全球不同应用食品级Kappa卡拉胶销量预测（2025-2031）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全球不同应用食品级Kappa卡拉胶收入（2020-2031）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全球不同应用食品级Kappa卡拉胶收入及市场份额（2020-2025）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全球不同应用食品级Kappa卡拉胶收入预测（2025-2031）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全球不同应用食品级Kappa卡拉胶价格走势（2020-2031）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食品级Kappa卡拉胶产业链分析</w:t>
      </w:r>
      <w:r>
        <w:rPr>
          <w:rFonts w:hint="eastAsia"/>
        </w:rPr>
        <w:br/>
      </w:r>
      <w:r>
        <w:rPr>
          <w:rFonts w:hint="eastAsia"/>
        </w:rPr>
        <w:t>　　8.2 食品级Kappa卡拉胶产业上游供应分析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食品级Kappa卡拉胶下游典型客户</w:t>
      </w:r>
      <w:r>
        <w:rPr>
          <w:rFonts w:hint="eastAsia"/>
        </w:rPr>
        <w:br/>
      </w:r>
      <w:r>
        <w:rPr>
          <w:rFonts w:hint="eastAsia"/>
        </w:rPr>
        <w:t>　　8.4 食品级Kappa卡拉胶销售渠道分析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食品级Kappa卡拉胶行业发展机遇及主要驱动因素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食品级Kappa卡拉胶行业发展面临的风险</w:t>
      </w:r>
      <w:r>
        <w:rPr>
          <w:rFonts w:hint="eastAsia"/>
        </w:rPr>
        <w:br/>
      </w:r>
      <w:r>
        <w:rPr>
          <w:rFonts w:hint="eastAsia"/>
        </w:rPr>
        <w:t>　　9.3 食品级Kappa卡拉胶行业政策分析</w:t>
      </w:r>
      <w:r>
        <w:rPr>
          <w:rFonts w:hint="eastAsia"/>
        </w:rPr>
        <w:br/>
      </w:r>
      <w:r>
        <w:rPr>
          <w:rFonts w:hint="eastAsia"/>
        </w:rPr>
        <w:t>　　9.4 食品级Kappa卡拉胶中国企业SWOT分析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全球不同产品类型食品级Kappa卡拉胶销售额增长（CAGR）趋势2020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食品级Kappa卡拉胶行业目前发展现状</w:t>
      </w:r>
      <w:r>
        <w:rPr>
          <w:rFonts w:hint="eastAsia"/>
        </w:rPr>
        <w:br/>
      </w:r>
      <w:r>
        <w:rPr>
          <w:rFonts w:hint="eastAsia"/>
        </w:rPr>
        <w:t>　　表 4： 食品级Kappa卡拉胶发展趋势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全球主要地区食品级Kappa卡拉胶产量增速（CAGR）：（2020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全球主要地区食品级Kappa卡拉胶产量（2020-2025）&amp;（吨）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全球主要地区食品级Kappa卡拉胶产量（2025-2031）&amp;（吨）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全球主要地区食品级Kappa卡拉胶产量市场份额（2020-2025）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全球主要地区食品级Kappa卡拉胶产量（2025-2031）&amp;（吨）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全球市场主要厂商食品级Kappa卡拉胶产能（2024-2025）&amp;（吨）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全球市场主要厂商食品级Kappa卡拉胶销量（2020-2025）&amp;（吨）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全球市场主要厂商食品级Kappa卡拉胶销量市场份额（2020-2025）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全球市场主要厂商食品级Kappa卡拉胶销售收入（2020-2025）&amp;（百万美元）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全球市场主要厂商食品级Kappa卡拉胶销售收入市场份额（2020-2025）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全球市场主要厂商食品级Kappa卡拉胶销售价格（2020-2025）&amp;（美元/吨）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2025年全球主要生产商食品级Kappa卡拉胶收入排名（百万美元）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中国市场主要厂商食品级Kappa卡拉胶销量（2020-2025）&amp;（吨）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中国市场主要厂商食品级Kappa卡拉胶销量市场份额（2020-2025）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中国市场主要厂商食品级Kappa卡拉胶销售收入（2020-2025）&amp;（百万美元）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中国市场主要厂商食品级Kappa卡拉胶销售收入市场份额（2020-2025）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2025年中国主要生产商食品级Kappa卡拉胶收入排名（百万美元）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中国市场主要厂商食品级Kappa卡拉胶销售价格（2020-2025）&amp;（美元/吨）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全球主要厂商食品级Kappa卡拉胶总部及产地分布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全球主要厂商成立时间及食品级Kappa卡拉胶商业化日期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全球主要厂商食品级Kappa卡拉胶产品类型及应用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2025年全球食品级Kappa卡拉胶主要厂商市场地位（第一梯队、第二梯队和第三梯队）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全球食品级Kappa卡拉胶市场投资、并购等现状分析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全球主要地区食品级Kappa卡拉胶销售收入增速：（2020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全球主要地区食品级Kappa卡拉胶销售收入（2020-2025）&amp;（百万美元）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全球主要地区食品级Kappa卡拉胶销售收入市场份额（2020-2025）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全球主要地区食品级Kappa卡拉胶收入（2025-2031）&amp;（百万美元）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全球主要地区食品级Kappa卡拉胶收入市场份额（2025-2031）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全球主要地区食品级Kappa卡拉胶销量（吨）：2020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全球主要地区食品级Kappa卡拉胶销量（2020-2025）&amp;（吨）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全球主要地区食品级Kappa卡拉胶销量市场份额（2020-2025）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全球主要地区食品级Kappa卡拉胶销量（2025-2031）&amp;（吨）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全球主要地区食品级Kappa卡拉胶销量份额（2025-2031）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食品级Kappa卡拉胶销量（吨）、收入（百万美元）、价格（美元/吨）及毛利率（2020-2025）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食品级Kappa卡拉胶销量（吨）、收入（百万美元）、价格（美元/吨）及毛利率（2020-2025）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食品级Kappa卡拉胶销量（吨）、收入（百万美元）、价格（美元/吨）及毛利率（2020-2025）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食品级Kappa卡拉胶销量（吨）、收入（百万美元）、价格（美元/吨）及毛利率（2020-2025）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食品级Kappa卡拉胶销量（吨）、收入（百万美元）、价格（美元/吨）及毛利率（2020-2025）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食品级Kappa卡拉胶销量（吨）、收入（百万美元）、价格（美元/吨）及毛利率（2020-2025）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食品级Kappa卡拉胶销量（吨）、收入（百万美元）、价格（美元/吨）及毛利率（2020-2025）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食品级Kappa卡拉胶销量（吨）、收入（百万美元）、价格（美元/吨）及毛利率（2020-2025）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食品级Kappa卡拉胶销量（吨）、收入（百万美元）、价格（美元/吨）及毛利率（2020-2025）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食品级Kappa卡拉胶销量（吨）、收入（百万美元）、价格（美元/吨）及毛利率（2020-2025）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食品级Kappa卡拉胶销量（吨）、收入（百万美元）、价格（美元/吨）及毛利率（2020-2025）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食品级Kappa卡拉胶销量（吨）、收入（百万美元）、价格（美元/吨）及毛利率（2020-2025）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食品级Kappa卡拉胶销量（吨）、收入（百万美元）、价格（美元/吨）及毛利率（2020-2025）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食品级Kappa卡拉胶销量（吨）、收入（百万美元）、价格（美元/吨）及毛利率（2020-2025）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食品级Kappa卡拉胶生产基地、销售区域、竞争对手及市场地位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食品级Kappa卡拉胶产品规格、参数及市场应用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食品级Kappa卡拉胶销量（吨）、收入（百万美元）、价格（美元/吨）及毛利率（2020-2025）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全球不同产品类型食品级Kappa卡拉胶销量（2020-2025年）&amp;（吨）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全球不同产品类型食品级Kappa卡拉胶销量市场份额（2020-2025）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全球不同产品类型食品级Kappa卡拉胶销量预测（2025-2031）&amp;（吨）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全球市场不同产品类型食品级Kappa卡拉胶销量市场份额预测（2025-2031）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全球不同产品类型食品级Kappa卡拉胶收入（2020-2025年）&amp;（百万美元）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全球不同产品类型食品级Kappa卡拉胶收入市场份额（2020-2025）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全球不同产品类型食品级Kappa卡拉胶收入预测（2025-2031）&amp;（百万美元）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全球不同产品类型食品级Kappa卡拉胶收入市场份额预测（2025-2031）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全球不同应用食品级Kappa卡拉胶销量（2020-2025年）&amp;（吨）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全球不同应用食品级Kappa卡拉胶销量市场份额（2020-2025）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全球不同应用食品级Kappa卡拉胶销量预测（2025-2031）&amp;（吨）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全球市场不同应用食品级Kappa卡拉胶销量市场份额预测（2025-2031）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全球不同应用食品级Kappa卡拉胶收入（2020-2025年）&amp;（百万美元）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全球不同应用食品级Kappa卡拉胶收入市场份额（2020-2025）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全球不同应用食品级Kappa卡拉胶收入预测（2025-2031）&amp;（百万美元）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全球不同应用食品级Kappa卡拉胶收入市场份额预测（2025-2031）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食品级Kappa卡拉胶上游原料供应商及联系方式列表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食品级Kappa卡拉胶典型客户列表</w:t>
      </w:r>
      <w:r>
        <w:rPr>
          <w:rFonts w:hint="eastAsia"/>
        </w:rPr>
        <w:br/>
      </w:r>
      <w:r>
        <w:rPr>
          <w:rFonts w:hint="eastAsia"/>
        </w:rPr>
        <w:t>　　表 131： 食品级Kappa卡拉胶主要销售模式及销售渠道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食品级Kappa卡拉胶行业发展机遇及主要驱动因素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食品级Kappa卡拉胶行业发展面临的风险</w:t>
      </w:r>
      <w:r>
        <w:rPr>
          <w:rFonts w:hint="eastAsia"/>
        </w:rPr>
        <w:br/>
      </w:r>
      <w:r>
        <w:rPr>
          <w:rFonts w:hint="eastAsia"/>
        </w:rPr>
        <w:t>　　表 134： 食品级Kappa卡拉胶行业政策分析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食品级Kappa卡拉胶产品图片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全球不同产品类型食品级Kappa卡拉胶销售额2020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全球不同产品类型食品级Kappa卡拉胶市场份额2024 VS 2025</w:t>
      </w:r>
      <w:r>
        <w:rPr>
          <w:rFonts w:hint="eastAsia"/>
        </w:rPr>
        <w:br/>
      </w:r>
      <w:r>
        <w:rPr>
          <w:rFonts w:hint="eastAsia"/>
        </w:rPr>
        <w:t>　　图 4： 精制Kappa型卡拉胶产品图片</w:t>
      </w:r>
      <w:r>
        <w:rPr>
          <w:rFonts w:hint="eastAsia"/>
        </w:rPr>
        <w:br/>
      </w:r>
      <w:r>
        <w:rPr>
          <w:rFonts w:hint="eastAsia"/>
        </w:rPr>
        <w:t>　　图 5： 半精制Kappa型卡拉胶产品图片</w:t>
      </w:r>
      <w:r>
        <w:rPr>
          <w:rFonts w:hint="eastAsia"/>
        </w:rPr>
        <w:br/>
      </w:r>
      <w:r>
        <w:rPr>
          <w:rFonts w:hint="eastAsia"/>
        </w:rPr>
        <w:t>　　图 6： 粗制Kappa型卡拉胶产品图片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全球不同应用食品级Kappa卡拉胶市场份额2024 VS 2025</w:t>
      </w:r>
      <w:r>
        <w:rPr>
          <w:rFonts w:hint="eastAsia"/>
        </w:rPr>
        <w:br/>
      </w:r>
      <w:r>
        <w:rPr>
          <w:rFonts w:hint="eastAsia"/>
        </w:rPr>
        <w:t>　　图 9： 糖果</w:t>
      </w:r>
      <w:r>
        <w:rPr>
          <w:rFonts w:hint="eastAsia"/>
        </w:rPr>
        <w:br/>
      </w:r>
      <w:r>
        <w:rPr>
          <w:rFonts w:hint="eastAsia"/>
        </w:rPr>
        <w:t>　　图 10： 肉制品</w:t>
      </w:r>
      <w:r>
        <w:rPr>
          <w:rFonts w:hint="eastAsia"/>
        </w:rPr>
        <w:br/>
      </w:r>
      <w:r>
        <w:rPr>
          <w:rFonts w:hint="eastAsia"/>
        </w:rPr>
        <w:t>　　图 11： 饮料和乳制品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全球食品级Kappa卡拉胶产能、产量、产能利用率及发展趋势（2020-2031）&amp;（吨）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全球食品级Kappa卡拉胶产量、需求量及发展趋势（2020-2031）&amp;（吨）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全球主要地区食品级Kappa卡拉胶产量（2020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全球主要地区食品级Kappa卡拉胶产量市场份额（2020-2031）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中国食品级Kappa卡拉胶产能、产量、产能利用率及发展趋势（2020-2031）&amp;（吨）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中国食品级Kappa卡拉胶产量、市场需求量及发展趋势（2020-2031）&amp;（吨）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全球食品级Kappa卡拉胶市场销售额及增长率：（2020-2031）&amp;（百万美元）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全球市场食品级Kappa卡拉胶市场规模：2020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全球市场食品级Kappa卡拉胶销量及增长率（2020-2031）&amp;（吨）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全球市场食品级Kappa卡拉胶价格趋势（2020-2031）&amp;（美元/吨）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2025年全球市场主要厂商食品级Kappa卡拉胶销量市场份额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2025年全球市场主要厂商食品级Kappa卡拉胶收入市场份额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2025年中国市场主要厂商食品级Kappa卡拉胶销量市场份额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2025年中国市场主要厂商食品级Kappa卡拉胶收入市场份额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2025年全球前五大生产商食品级Kappa卡拉胶市场份额</w:t>
      </w:r>
      <w:r>
        <w:rPr>
          <w:rFonts w:hint="eastAsia"/>
        </w:rPr>
        <w:br/>
      </w:r>
      <w:r>
        <w:rPr>
          <w:rFonts w:hint="eastAsia"/>
        </w:rPr>
        <w:t>　　图 28： 2025年全球食品级Kappa卡拉胶第一梯队、第二梯队和第三梯队厂商及市场份额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全球主要地区食品级Kappa卡拉胶销售收入（2020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全球主要地区食品级Kappa卡拉胶销售收入市场份额（2024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北美市场食品级Kappa卡拉胶销量及增长率（2020-2031）&amp;（吨）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北美市场食品级Kappa卡拉胶收入及增长率（2020-2031）&amp;（百万美元）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欧洲市场食品级Kappa卡拉胶销量及增长率（2020-2031）&amp;（吨）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欧洲市场食品级Kappa卡拉胶收入及增长率（2020-2031）&amp;（百万美元）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中国市场食品级Kappa卡拉胶销量及增长率（2020-2031）&amp;（吨）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中国市场食品级Kappa卡拉胶收入及增长率（2020-2031）&amp;（百万美元）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日本市场食品级Kappa卡拉胶销量及增长率（2020-2031）&amp;（吨）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日本市场食品级Kappa卡拉胶收入及增长率（2020-2031）&amp;（百万美元）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东南亚市场食品级Kappa卡拉胶销量及增长率（2020-2031）&amp;（吨）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东南亚市场食品级Kappa卡拉胶收入及增长率（2020-2031）&amp;（百万美元）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印度市场食品级Kappa卡拉胶销量及增长率（2020-2031）&amp;（吨）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印度市场食品级Kappa卡拉胶收入及增长率（2020-2031）&amp;（百万美元）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全球不同产品类型食品级Kappa卡拉胶价格走势（2020-2031）&amp;（美元/吨）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全球不同应用食品级Kappa卡拉胶价格走势（2020-2031）&amp;（美元/吨）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食品级Kappa卡拉胶产业链</w:t>
      </w:r>
      <w:r>
        <w:rPr>
          <w:rFonts w:hint="eastAsia"/>
        </w:rPr>
        <w:br/>
      </w:r>
      <w:r>
        <w:rPr>
          <w:rFonts w:hint="eastAsia"/>
        </w:rPr>
        <w:t>　　图 46： 食品级Kappa卡拉胶中国企业SWOT分析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3d34bf25f4742" w:history="1">
        <w:r>
          <w:rPr>
            <w:rStyle w:val="Hyperlink"/>
          </w:rPr>
          <w:t>全球与中国食品级Kappa卡拉胶行业发展调研及前景趋势分析报告（2025-2031年）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3d34bf25f4742" w:history="1">
        <w:r>
          <w:rPr>
            <w:rStyle w:val="Hyperlink"/>
          </w:rPr>
          <w:t>https://www.20087.com/2/29/ShiPinJiKappaKaLaJiaoShiChangQianJingFenXi.html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型卡拉胶和I型卡拉胶的区别、食品卡拉胶是什么、卡拉胶型号区别、食品中卡拉胶的含量标准、卡拉胶是什么胶、食品添加剂卡拉胶的作用与功效、琼脂和卡拉胶哪个好、卡拉胶在食品体系中起什么作用、卡拉胶在食品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3b3932d644335" w:history="1">
      <w:r>
        <w:rPr>
          <w:rStyle w:val="Hyperlink"/>
        </w:rPr>
        <w:t>全球与中国食品级Kappa卡拉胶行业发展调研及前景趋势分析报告（2025-2031年）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iPinJiKappaKaLaJiaoShiChangQianJingFenXi.html" TargetMode="External" Id="Rde13d34bf25f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iPinJiKappaKaLaJiaoShiChangQianJingFenXi.html" TargetMode="External" Id="R7ad3b3932d64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2025-01-23T00:52:00Z</dcterms:created>
  <dcterms:modified xsi:type="dcterms:W3CDTF">2025-01-23T01:52:00Z</dcterms:modified>
  <dc:subject>全球与中国食品级Kappa卡拉胶行业发展调研及前景趋势分析报告（2025-2031年）</dc:subject>
  <dc:title>全球与中国食品级Kappa卡拉胶行业发展调研及前景趋势分析报告（2025-2031年）</dc:title>
  <cp:keywords>全球与中国食品级Kappa卡拉胶行业发展调研及前景趋势分析报告（2025-2031年）</cp:keywords>
  <dc:description>全球与中国食品级Kappa卡拉胶行业发展调研及前景趋势分析报告（2025-2031年）</dc:description>
</cp:coreProperties>
</file>