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0aed764e44d34" w:history="1">
              <w:r>
                <w:rPr>
                  <w:rStyle w:val="Hyperlink"/>
                </w:rPr>
                <w:t>中国食品级合成润滑脂行业研究与市场前景分析（2025-2031年）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0aed764e44d34" w:history="1">
              <w:r>
                <w:rPr>
                  <w:rStyle w:val="Hyperlink"/>
                </w:rPr>
                <w:t>中国食品级合成润滑脂行业研究与市场前景分析（2025-2031年）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0aed764e44d34" w:history="1">
                <w:r>
                  <w:rPr>
                    <w:rStyle w:val="Hyperlink"/>
                  </w:rPr>
                  <w:t>https://www.20087.com/2/09/ShiPinJiHeChengRunHuaZhiShiChangQianJingYuCe.html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合成润滑脂是一种专为食品加工机械、制药设备、包装生产线等接触或潜在接触食品环境而设计的特种润滑剂，确保设备运转顺畅的同时不对食品安全造成威胁。该类润滑脂采用无毒、无味、无刺激性成分，通常以合成基础油（如聚α-烯烃、硅油、酯类油）配合食品级增稠剂和添加剂制备而成，符合H1、ISO 22000等国际食品安全标准。目前广泛应用于传送带、轴承、齿轮、阀门等部位，尤其在高温、潮湿、高频运转环境下表现优异。随着全球食品安全监管力度加大，食品级润滑脂的应用比例不断提升。</w:t>
      </w:r>
      <w:r>
        <w:rPr>
          <w:rFonts w:hint="eastAsia"/>
        </w:rPr>
        <w:br/>
      </w:r>
      <w:r>
        <w:rPr>
          <w:rFonts w:hint="eastAsia"/>
        </w:rPr>
        <w:t>　　未来，食品级合成润滑脂将朝着更高性能、更环保导向与更智能匹配方向发展。一方面，企业将加强耐极端工况润滑产品的研发，例如抗水冲洗能力更强、抗氧化寿命更长的润滑体系，以应对食品加工厂复杂操作条件；另一方面，伴随生物基润滑油的发展，可降解、可再生原料制备的食品级润滑脂将成为绿色发展新趋势。此外，结合设备状态监测与预测性维护技术，未来的食品级润滑脂或将集成传感器信息反馈机制，实现润滑性能动态评估与补给提醒，提升食品安全保障水平与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0aed764e44d34" w:history="1">
        <w:r>
          <w:rPr>
            <w:rStyle w:val="Hyperlink"/>
          </w:rPr>
          <w:t>中国食品级合成润滑脂行业研究与市场前景分析（2025-2031年）</w:t>
        </w:r>
      </w:hyperlink>
      <w:r>
        <w:rPr>
          <w:rFonts w:hint="eastAsia"/>
        </w:rPr>
        <w:t>》基于国家统计局及相关行业协会的权威数据，系统分析了食品级合成润滑脂行业的市场规模、产业链结构及技术现状，并对食品级合成润滑脂发展趋势与市场前景进行了科学预测。报告重点解读了行业重点企业的竞争策略与品牌影响力，全面评估了食品级合成润滑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食品级合成润滑脂行业概述</w:t>
      </w:r>
      <w:r>
        <w:rPr>
          <w:rFonts w:hint="eastAsia"/>
        </w:rPr>
        <w:br/>
      </w:r>
      <w:r>
        <w:rPr>
          <w:rFonts w:hint="eastAsia"/>
        </w:rPr>
        <w:t>　　第一节 食品级合成润滑脂定义与分类</w:t>
      </w:r>
      <w:r>
        <w:rPr>
          <w:rFonts w:hint="eastAsia"/>
        </w:rPr>
        <w:br/>
      </w:r>
      <w:r>
        <w:rPr>
          <w:rFonts w:hint="eastAsia"/>
        </w:rPr>
        <w:t>　　第二节 食品级合成润滑脂应用领域</w:t>
      </w:r>
      <w:r>
        <w:rPr>
          <w:rFonts w:hint="eastAsia"/>
        </w:rPr>
        <w:br/>
      </w:r>
      <w:r>
        <w:rPr>
          <w:rFonts w:hint="eastAsia"/>
        </w:rPr>
        <w:t>　　第三节 食品级合成润滑脂行业经济指标分析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一、食品级合成润滑脂行业赢利性评估</w:t>
      </w:r>
      <w:r>
        <w:rPr>
          <w:rFonts w:hint="eastAsia"/>
        </w:rPr>
        <w:br/>
      </w:r>
      <w:r>
        <w:rPr>
          <w:rFonts w:hint="eastAsia"/>
        </w:rPr>
        <w:t>　　　　二、食品级合成润滑脂行业成长速度分析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三、食品级合成润滑脂附加值提升空间探讨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四、食品级合成润滑脂行业进入壁垒分析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五、食品级合成润滑脂行业风险性评估</w:t>
      </w:r>
      <w:r>
        <w:rPr>
          <w:rFonts w:hint="eastAsia"/>
        </w:rPr>
        <w:br/>
      </w:r>
      <w:r>
        <w:rPr>
          <w:rFonts w:hint="eastAsia"/>
        </w:rPr>
        <w:t>　　　　六、食品级合成润滑脂行业周期性分析</w:t>
      </w:r>
      <w:r>
        <w:rPr>
          <w:rFonts w:hint="eastAsia"/>
        </w:rPr>
        <w:br/>
      </w:r>
      <w:r>
        <w:rPr>
          <w:rFonts w:hint="eastAsia"/>
        </w:rPr>
        <w:t>　　　　七、食品级合成润滑脂行业竞争程度指标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八、食品级合成润滑脂行业成熟度综合分析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食品级合成润滑脂产业链及经营模式分析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三、食品级合成润滑脂销售模式与渠道策略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全球食品级合成润滑脂市场发展分析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2024-2025年全球食品级合成润滑脂行业发展分析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一、全球食品级合成润滑脂行业市场规模与趋势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二、全球食品级合成润滑脂行业发展特点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三、全球食品级合成润滑脂行业竞争格局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主要国家与地区食品级合成润滑脂市场分析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2025-2031年全球食品级合成润滑脂行业发展趋势与前景预测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一、食品级合成润滑脂行业发展趋势</w:t>
      </w:r>
      <w:r>
        <w:rPr>
          <w:rFonts w:hint="eastAsia"/>
        </w:rPr>
        <w:br/>
      </w:r>
      <w:r>
        <w:rPr>
          <w:rFonts w:hint="eastAsia"/>
        </w:rPr>
        <w:t>　　　　二、食品级合成润滑脂行业发展潜力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中国食品级合成润滑脂行业市场分析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2024-2025年食品级合成润滑脂产能与投资动态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一、国内食品级合成润滑脂产能现状与利用效率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二、食品级合成润滑脂产能扩张与投资动态分析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2025-2031年食品级合成润滑脂行业产量统计与趋势预测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一、2019-2024年食品级合成润滑脂行业产量与增长趋势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1、2019-2024年食品级合成润滑脂产量及增长趋势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2、2019-2024年食品级合成润滑脂细分产品产量及份额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二、食品级合成润滑脂产量影响因素分析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三、2025-2031年食品级合成润滑脂产量预测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2025-2031年食品级合成润滑脂市场需求与销售分析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一、2024-2025年食品级合成润滑脂行业需求现状</w:t>
      </w:r>
      <w:r>
        <w:rPr>
          <w:rFonts w:hint="eastAsia"/>
        </w:rPr>
        <w:br/>
      </w:r>
      <w:r>
        <w:rPr>
          <w:rFonts w:hint="eastAsia"/>
        </w:rPr>
        <w:t>　　　　二、食品级合成润滑脂客户群体与需求特点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三、2019-2024年食品级合成润滑脂行业销售规模分析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四、2025-2031年食品级合成润滑脂市场增长潜力与规模预测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2024-2025年食品级合成润滑脂行业技术发展现状及趋势分析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食品级合成润滑脂行业技术发展现状分析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国内外食品级合成润滑脂行业技术差距分析及差距形成的主要原因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食品级合成润滑脂行业技术发展方向、趋势预测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提升食品级合成润滑脂行业技术能力策略建议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中国食品级合成润滑脂细分市场分析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一、2024-2025年食品级合成润滑脂主要细分产品市场现状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食品级合成润滑脂价格机制与竞争策略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一、2019-2024年食品级合成润滑脂市场价格走势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食品级合成润滑脂定价策略与方法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2025-2031年食品级合成润滑脂价格竞争态势与趋势预测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中国食品级合成润滑脂行业重点区域市场研究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2024-2025年重点区域食品级合成润滑脂市场发展概况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二、2019-2024年食品级合成润滑脂市场需求规模情况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三、2025-2031年食品级合成润滑脂行业发展潜力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二、2019-2024年食品级合成润滑脂市场需求规模情况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三、2025-2031年食品级合成润滑脂行业发展潜力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二、2019-2024年食品级合成润滑脂市场需求规模情况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三、2025-2031年食品级合成润滑脂行业发展潜力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二、2019-2024年食品级合成润滑脂市场需求规模情况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三、2025-2031年食品级合成润滑脂行业发展潜力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二、2019-2024年食品级合成润滑脂市场需求规模情况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三、2025-2031年食品级合成润滑脂行业发展潜力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2019-2024年中国食品级合成润滑脂行业进出口情况分析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食品级合成润滑脂行业进口规模与来源分析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一、2019-2024年食品级合成润滑脂进口规模分析</w:t>
      </w:r>
      <w:r>
        <w:rPr>
          <w:rFonts w:hint="eastAsia"/>
        </w:rPr>
        <w:br/>
      </w:r>
      <w:r>
        <w:rPr>
          <w:rFonts w:hint="eastAsia"/>
        </w:rPr>
        <w:t>　　　　二、食品级合成润滑脂主要进口来源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食品级合成润滑脂行业出口规模与目的地分析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一、2019-2024年食品级合成润滑脂出口规模分析</w:t>
      </w:r>
      <w:r>
        <w:rPr>
          <w:rFonts w:hint="eastAsia"/>
        </w:rPr>
        <w:br/>
      </w:r>
      <w:r>
        <w:rPr>
          <w:rFonts w:hint="eastAsia"/>
        </w:rPr>
        <w:t>　　　　二、食品级合成润滑脂主要出口目的地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2019-2024年中国食品级合成润滑脂总体规模与财务指标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中国食品级合成润滑脂行业总体规模分析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一、食品级合成润滑脂企业数量与结构</w:t>
      </w:r>
      <w:r>
        <w:rPr>
          <w:rFonts w:hint="eastAsia"/>
        </w:rPr>
        <w:br/>
      </w:r>
      <w:r>
        <w:rPr>
          <w:rFonts w:hint="eastAsia"/>
        </w:rPr>
        <w:t>　　　　二、食品级合成润滑脂从业人员规模</w:t>
      </w:r>
      <w:r>
        <w:rPr>
          <w:rFonts w:hint="eastAsia"/>
        </w:rPr>
        <w:br/>
      </w:r>
      <w:r>
        <w:rPr>
          <w:rFonts w:hint="eastAsia"/>
        </w:rPr>
        <w:t>　　　　三、食品级合成润滑脂行业资产状况</w:t>
      </w:r>
      <w:r>
        <w:rPr>
          <w:rFonts w:hint="eastAsia"/>
        </w:rPr>
        <w:br/>
      </w:r>
      <w:r>
        <w:rPr>
          <w:rFonts w:hint="eastAsia"/>
        </w:rPr>
        <w:t>　　第二节 中国食品级合成润滑脂行业财务指标总体分析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食品级合成润滑脂行业重点企业经营状况分析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食品级合成润滑脂重点企业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食品级合成润滑脂领先企业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食品级合成润滑脂标杆企业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食品级合成润滑脂代表企业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食品级合成润滑脂龙头企业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食品级合成润滑脂重点企业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中国食品级合成润滑脂行业竞争格局分析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食品级合成润滑脂行业竞争格局总览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2024-2025年食品级合成润滑脂行业竞争力分析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一、食品级合成润滑脂供应商议价能力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四、食品级合成润滑脂替代品威胁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2019-2024年食品级合成润滑脂行业企业并购活动分析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2024-2025年食品级合成润滑脂行业会展与招投标活动分析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一、食品级合成润滑脂行业会展活动及其市场影响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2025年中国食品级合成润滑脂企业发展策略分析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食品级合成润滑脂市场策略分析</w:t>
      </w:r>
      <w:r>
        <w:rPr>
          <w:rFonts w:hint="eastAsia"/>
        </w:rPr>
        <w:br/>
      </w:r>
      <w:r>
        <w:rPr>
          <w:rFonts w:hint="eastAsia"/>
        </w:rPr>
        <w:t>　　　　一、食品级合成润滑脂市场定位与拓展策略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二、食品级合成润滑脂市场细分与目标客户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食品级合成润滑脂销售策略分析</w:t>
      </w:r>
      <w:r>
        <w:rPr>
          <w:rFonts w:hint="eastAsia"/>
        </w:rPr>
        <w:br/>
      </w:r>
      <w:r>
        <w:rPr>
          <w:rFonts w:hint="eastAsia"/>
        </w:rPr>
        <w:t>　　　　一、食品级合成润滑脂销售渠道与网络建设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提高食品级合成润滑脂企业竞争力建议</w:t>
      </w:r>
      <w:r>
        <w:rPr>
          <w:rFonts w:hint="eastAsia"/>
        </w:rPr>
        <w:br/>
      </w:r>
      <w:r>
        <w:rPr>
          <w:rFonts w:hint="eastAsia"/>
        </w:rPr>
        <w:t>　　　　一、食品级合成润滑脂技术创新与管理优化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食品级合成润滑脂品牌战略思考</w:t>
      </w:r>
      <w:r>
        <w:rPr>
          <w:rFonts w:hint="eastAsia"/>
        </w:rPr>
        <w:br/>
      </w:r>
      <w:r>
        <w:rPr>
          <w:rFonts w:hint="eastAsia"/>
        </w:rPr>
        <w:t>　　　　一、食品级合成润滑脂品牌建设与维护</w:t>
      </w:r>
      <w:r>
        <w:rPr>
          <w:rFonts w:hint="eastAsia"/>
        </w:rPr>
        <w:br/>
      </w:r>
      <w:r>
        <w:rPr>
          <w:rFonts w:hint="eastAsia"/>
        </w:rPr>
        <w:t>　　　　二、食品级合成润滑脂品牌影响力与市场竞争力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中国食品级合成润滑脂行业风险与对策</w:t>
      </w:r>
      <w:r>
        <w:rPr>
          <w:rFonts w:hint="eastAsia"/>
        </w:rPr>
        <w:br/>
      </w:r>
      <w:r>
        <w:rPr>
          <w:rFonts w:hint="eastAsia"/>
        </w:rPr>
        <w:t>　　第一节 食品级合成润滑脂行业SWOT分析</w:t>
      </w:r>
      <w:r>
        <w:rPr>
          <w:rFonts w:hint="eastAsia"/>
        </w:rPr>
        <w:br/>
      </w:r>
      <w:r>
        <w:rPr>
          <w:rFonts w:hint="eastAsia"/>
        </w:rPr>
        <w:t>　　　　一、食品级合成润滑脂行业优势分析</w:t>
      </w:r>
      <w:r>
        <w:rPr>
          <w:rFonts w:hint="eastAsia"/>
        </w:rPr>
        <w:br/>
      </w:r>
      <w:r>
        <w:rPr>
          <w:rFonts w:hint="eastAsia"/>
        </w:rPr>
        <w:t>　　　　二、食品级合成润滑脂行业劣势分析</w:t>
      </w:r>
      <w:r>
        <w:rPr>
          <w:rFonts w:hint="eastAsia"/>
        </w:rPr>
        <w:br/>
      </w:r>
      <w:r>
        <w:rPr>
          <w:rFonts w:hint="eastAsia"/>
        </w:rPr>
        <w:t>　　　　三、食品级合成润滑脂市场机会探索</w:t>
      </w:r>
      <w:r>
        <w:rPr>
          <w:rFonts w:hint="eastAsia"/>
        </w:rPr>
        <w:br/>
      </w:r>
      <w:r>
        <w:rPr>
          <w:rFonts w:hint="eastAsia"/>
        </w:rPr>
        <w:t>　　　　四、食品级合成润滑脂市场威胁评估</w:t>
      </w:r>
      <w:r>
        <w:rPr>
          <w:rFonts w:hint="eastAsia"/>
        </w:rPr>
        <w:br/>
      </w:r>
      <w:r>
        <w:rPr>
          <w:rFonts w:hint="eastAsia"/>
        </w:rPr>
        <w:t>　　第二节 食品级合成润滑脂行业风险及对策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2025-2031年中国食品级合成润滑脂行业前景与发展趋势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食品级合成润滑脂行业发展环境分析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2025-2031年食品级合成润滑脂行业发展趋势与方向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一、食品级合成润滑脂行业发展方向预测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二、食品级合成润滑脂发展趋势分析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2025-2031年食品级合成润滑脂行业发展潜力与机遇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一、食品级合成润滑脂市场发展潜力评估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二、食品级合成润滑脂新兴市场与机遇探索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食品级合成润滑脂行业研究结论与建议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食品级合成润滑脂行业发展建议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食品级合成润滑脂行业类别</w:t>
      </w:r>
      <w:r>
        <w:rPr>
          <w:rFonts w:hint="eastAsia"/>
        </w:rPr>
        <w:br/>
      </w:r>
      <w:r>
        <w:rPr>
          <w:rFonts w:hint="eastAsia"/>
        </w:rPr>
        <w:t>　　图表 食品级合成润滑脂行业产业链调研</w:t>
      </w:r>
      <w:r>
        <w:rPr>
          <w:rFonts w:hint="eastAsia"/>
        </w:rPr>
        <w:br/>
      </w:r>
      <w:r>
        <w:rPr>
          <w:rFonts w:hint="eastAsia"/>
        </w:rPr>
        <w:t>　　图表 食品级合成润滑脂行业现状</w:t>
      </w:r>
      <w:r>
        <w:rPr>
          <w:rFonts w:hint="eastAsia"/>
        </w:rPr>
        <w:br/>
      </w:r>
      <w:r>
        <w:rPr>
          <w:rFonts w:hint="eastAsia"/>
        </w:rPr>
        <w:t>　　图表 食品级合成润滑脂行业标准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2019-2024年中国食品级合成润滑脂行业市场规模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2024年中国食品级合成润滑脂行业产能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2019-2024年中国食品级合成润滑脂行业产量统计</w:t>
      </w:r>
      <w:r>
        <w:rPr>
          <w:rFonts w:hint="eastAsia"/>
        </w:rPr>
        <w:br/>
      </w:r>
      <w:r>
        <w:rPr>
          <w:rFonts w:hint="eastAsia"/>
        </w:rPr>
        <w:t>　　图表 食品级合成润滑脂行业动态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2019-2024年中国食品级合成润滑脂市场需求量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2024年中国食品级合成润滑脂行业需求区域调研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2019-2024年中国食品级合成润滑脂行情</w:t>
      </w:r>
      <w:r>
        <w:rPr>
          <w:rFonts w:hint="eastAsia"/>
        </w:rPr>
        <w:br/>
      </w:r>
      <w:r>
        <w:rPr>
          <w:rFonts w:hint="eastAsia"/>
        </w:rPr>
        <w:t>　　图表 2019-2024年中国食品级合成润滑脂价格走势图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2019-2024年中国食品级合成润滑脂行业销售收入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2019-2024年中国食品级合成润滑脂行业盈利情况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2019-2024年中国食品级合成润滑脂行业利润总额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2019-2024年中国食品级合成润滑脂进口统计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2019-2024年中国食品级合成润滑脂出口统计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2019-2024年中国食品级合成润滑脂行业企业数量统计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**地区食品级合成润滑脂市场规模</w:t>
      </w:r>
      <w:r>
        <w:rPr>
          <w:rFonts w:hint="eastAsia"/>
        </w:rPr>
        <w:br/>
      </w:r>
      <w:r>
        <w:rPr>
          <w:rFonts w:hint="eastAsia"/>
        </w:rPr>
        <w:t>　　图表 **地区食品级合成润滑脂行业市场需求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**地区食品级合成润滑脂市场调研</w:t>
      </w:r>
      <w:r>
        <w:rPr>
          <w:rFonts w:hint="eastAsia"/>
        </w:rPr>
        <w:br/>
      </w:r>
      <w:r>
        <w:rPr>
          <w:rFonts w:hint="eastAsia"/>
        </w:rPr>
        <w:t>　　图表 **地区食品级合成润滑脂行业市场需求分析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**地区食品级合成润滑脂市场规模</w:t>
      </w:r>
      <w:r>
        <w:rPr>
          <w:rFonts w:hint="eastAsia"/>
        </w:rPr>
        <w:br/>
      </w:r>
      <w:r>
        <w:rPr>
          <w:rFonts w:hint="eastAsia"/>
        </w:rPr>
        <w:t>　　图表 **地区食品级合成润滑脂行业市场需求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**地区食品级合成润滑脂市场调研</w:t>
      </w:r>
      <w:r>
        <w:rPr>
          <w:rFonts w:hint="eastAsia"/>
        </w:rPr>
        <w:br/>
      </w:r>
      <w:r>
        <w:rPr>
          <w:rFonts w:hint="eastAsia"/>
        </w:rPr>
        <w:t>　　图表 **地区食品级合成润滑脂行业市场需求分析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食品级合成润滑脂行业竞争对手分析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食品级合成润滑脂重点企业（三）成长能力情况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2025-2031年中国食品级合成润滑脂行业产能预测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2025-2031年中国食品级合成润滑脂行业产量预测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2025-2031年中国食品级合成润滑脂市场需求预测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2025-2031年中国食品级合成润滑脂行业市场规模预测</w:t>
      </w:r>
      <w:r>
        <w:rPr>
          <w:rFonts w:hint="eastAsia"/>
        </w:rPr>
        <w:br/>
      </w:r>
      <w:r>
        <w:rPr>
          <w:rFonts w:hint="eastAsia"/>
        </w:rPr>
        <w:t>　　图表 食品级合成润滑脂行业准入条件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2025-2031年中国食品级合成润滑脂行业信息化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2025-2031年中国食品级合成润滑脂市场前景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2025-2031年中国食品级合成润滑脂行业风险分析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2025-2031年中国食品级合成润滑脂行业发展趋势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0aed764e44d34" w:history="1">
        <w:r>
          <w:rPr>
            <w:rStyle w:val="Hyperlink"/>
          </w:rPr>
          <w:t>中国食品级合成润滑脂行业研究与市场前景分析（2025-2031年）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0aed764e44d34" w:history="1">
        <w:r>
          <w:rPr>
            <w:rStyle w:val="Hyperlink"/>
          </w:rPr>
          <w:t>https://www.20087.com/2/09/ShiPinJiHeChengRunHuaZhiShiChangQianJingYuCe.html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热点：食品级合成润滑脂有哪些、食品级合成润滑脂有毒吗、食品级润滑脂的标志、合成润滑油脂、合成润滑脂优缺点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1c4ffbf8f4ab6" w:history="1">
      <w:r>
        <w:rPr>
          <w:rStyle w:val="Hyperlink"/>
        </w:rPr>
        <w:t>中国食品级合成润滑脂行业研究与市场前景分析（2025-2031年）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iPinJiHeChengRunHuaZhiShiChangQianJingYuCe.html" TargetMode="External" Id="R9eb0aed764e4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iPinJiHeChengRunHuaZhiShiChangQianJingYuCe.html" TargetMode="External" Id="R5ff1c4ffbf8f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2025-05-17T05:11:51Z</dcterms:created>
  <dcterms:modified xsi:type="dcterms:W3CDTF">2025-05-17T06:11:51Z</dcterms:modified>
  <dc:subject>中国食品级合成润滑脂行业研究与市场前景分析（2025-2031年）</dc:subject>
  <dc:title>中国食品级合成润滑脂行业研究与市场前景分析（2025-2031年）</dc:title>
  <cp:keywords>中国食品级合成润滑脂行业研究与市场前景分析（2025-2031年）</cp:keywords>
  <dc:description>中国食品级合成润滑脂行业研究与市场前景分析（2025-2031年）</dc:description>
</cp:coreProperties>
</file>