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829e0f34e4255" w:history="1">
              <w:r>
                <w:rPr>
                  <w:rStyle w:val="Hyperlink"/>
                </w:rPr>
                <w:t>2025-2031年中国香茅草行业市场调研与前景趋势分析报告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829e0f34e4255" w:history="1">
              <w:r>
                <w:rPr>
                  <w:rStyle w:val="Hyperlink"/>
                </w:rPr>
                <w:t>2025-2031年中国香茅草行业市场调研与前景趋势分析报告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829e0f34e4255" w:history="1">
                <w:r>
                  <w:rPr>
                    <w:rStyle w:val="Hyperlink"/>
                  </w:rPr>
                  <w:t>https://www.20087.com/2/89/XiangMaoCaoQianJing.html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草作为一种经济作物，以其独特的柠檬香气和多种药用、食用价值，在香料、日化、医药、食品等行业得到广泛应用。目前，香茅油提取技术不断进步，通过蒸馏、超临界CO2萃取等方式提高精油品质和提取效率。同时，有机种植和公平贸易的概念逐渐被采纳，提升了香茅草产品的市场竞争力。</w:t>
      </w:r>
      <w:r>
        <w:rPr>
          <w:rFonts w:hint="eastAsia"/>
        </w:rPr>
        <w:br/>
      </w:r>
      <w:r>
        <w:rPr>
          <w:rFonts w:hint="eastAsia"/>
        </w:rPr>
        <w:t>　　香茅草产业的未来将聚焦于可持续种植和深加工产品的开发。随着消费者对天然、健康产品需求的增长，香茅草提取物在天然驱虫剂、个人护理、保健食品等领域的应用将更加广泛。生物技术的应用，如基因编辑，可能用于培育更高产、香气更浓郁的品种。此外，探索香茅草的生物活性成分及其在疾病预防和治疗中的应用，将为香茅草产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829e0f34e4255" w:history="1">
        <w:r>
          <w:rPr>
            <w:rStyle w:val="Hyperlink"/>
          </w:rPr>
          <w:t>2025-2031年中国香茅草行业市场调研与前景趋势分析报告</w:t>
        </w:r>
      </w:hyperlink>
      <w:r>
        <w:rPr>
          <w:rFonts w:hint="eastAsia"/>
        </w:rPr>
        <w:t>》依托权威数据资源与长期市场监测，系统分析了香茅草行业的市场规模、市场需求及产业链结构，深入探讨了香茅草价格变动与细分市场特征。报告科学预测了香茅草市场前景及未来发展趋势，重点剖析了行业集中度、竞争格局及重点企业的市场地位，并通过SWOT分析揭示了香茅草行业机遇与潜在风险。报告为投资者及业内企业提供了全面的市场洞察与决策参考，助力把握香茅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香茅草行业界定</w:t>
      </w:r>
      <w:r>
        <w:rPr>
          <w:rFonts w:hint="eastAsia"/>
        </w:rPr>
        <w:br/>
      </w:r>
      <w:r>
        <w:rPr>
          <w:rFonts w:hint="eastAsia"/>
        </w:rPr>
        <w:t>　　第一节 香茅草行业定义</w:t>
      </w:r>
      <w:r>
        <w:rPr>
          <w:rFonts w:hint="eastAsia"/>
        </w:rPr>
        <w:br/>
      </w:r>
      <w:r>
        <w:rPr>
          <w:rFonts w:hint="eastAsia"/>
        </w:rPr>
        <w:t>　　第二节 香茅草行业特点分析</w:t>
      </w:r>
      <w:r>
        <w:rPr>
          <w:rFonts w:hint="eastAsia"/>
        </w:rPr>
        <w:br/>
      </w:r>
      <w:r>
        <w:rPr>
          <w:rFonts w:hint="eastAsia"/>
        </w:rPr>
        <w:t>　　第三节 香茅草产业链分析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2025年世界香茅草行业市场运行形势分析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2025年全球香茅草行业发展概况</w:t>
      </w:r>
      <w:r>
        <w:rPr>
          <w:rFonts w:hint="eastAsia"/>
        </w:rPr>
        <w:br/>
      </w:r>
      <w:r>
        <w:rPr>
          <w:rFonts w:hint="eastAsia"/>
        </w:rPr>
        <w:t>　　第二节 世界香茅草行业发展走势</w:t>
      </w:r>
      <w:r>
        <w:rPr>
          <w:rFonts w:hint="eastAsia"/>
        </w:rPr>
        <w:br/>
      </w:r>
      <w:r>
        <w:rPr>
          <w:rFonts w:hint="eastAsia"/>
        </w:rPr>
        <w:t>　　　　二、全球香茅草行业市场分布情况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三、全球香茅草行业发展趋势分析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全球香茅草行业重点国家和区域分析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中国香茅草行业发展环境分析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2025年香茅草行业技术发展现状及趋势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当前我国香茅草技术发展现状</w:t>
      </w:r>
      <w:r>
        <w:rPr>
          <w:rFonts w:hint="eastAsia"/>
        </w:rPr>
        <w:br/>
      </w:r>
      <w:r>
        <w:rPr>
          <w:rFonts w:hint="eastAsia"/>
        </w:rPr>
        <w:t>　　第二节 中外香茅草技术差距及产生差距的主要原因分析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提高我国香茅草技术的对策</w:t>
      </w:r>
      <w:r>
        <w:rPr>
          <w:rFonts w:hint="eastAsia"/>
        </w:rPr>
        <w:br/>
      </w:r>
      <w:r>
        <w:rPr>
          <w:rFonts w:hint="eastAsia"/>
        </w:rPr>
        <w:t>　　第四节 我国香茅草研发、设计发展趋势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中国香茅草发展现状调研</w:t>
      </w:r>
      <w:r>
        <w:rPr>
          <w:rFonts w:hint="eastAsia"/>
        </w:rPr>
        <w:br/>
      </w:r>
      <w:r>
        <w:rPr>
          <w:rFonts w:hint="eastAsia"/>
        </w:rPr>
        <w:t>　　第一节 中国香茅草市场现状分析</w:t>
      </w:r>
      <w:r>
        <w:rPr>
          <w:rFonts w:hint="eastAsia"/>
        </w:rPr>
        <w:br/>
      </w:r>
      <w:r>
        <w:rPr>
          <w:rFonts w:hint="eastAsia"/>
        </w:rPr>
        <w:t>　　第二节 中国香茅草行业产量情况分析及预测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一、香茅草总体产能规模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三、2020-2025年中国香茅草产量统计</w:t>
      </w:r>
      <w:r>
        <w:rPr>
          <w:rFonts w:hint="eastAsia"/>
        </w:rPr>
        <w:br/>
      </w:r>
      <w:r>
        <w:rPr>
          <w:rFonts w:hint="eastAsia"/>
        </w:rPr>
        <w:t>　　　　二、香茅草生产区域分布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三、2025-2031年中国香茅草产量预测分析</w:t>
      </w:r>
      <w:r>
        <w:rPr>
          <w:rFonts w:hint="eastAsia"/>
        </w:rPr>
        <w:br/>
      </w:r>
      <w:r>
        <w:rPr>
          <w:rFonts w:hint="eastAsia"/>
        </w:rPr>
        <w:t>　　第三节 中国香茅草市场需求分析及预测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一、中国香茅草市场需求特点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二、2020-2025年中国香茅草市场需求量统计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三、2025-2031年中国香茅草市场需求量预测分析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中国香茅草行业进出口情况分析预测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2020-2025年中国香茅草行业进出口情况分析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一、2020-2025年中国香茅草行业进口分析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二、2020-2025年中国香茅草行业出口分析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2025-2031年中国香茅草行业进出口情况预测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一、2025-2031年中国香茅草行业进口预测分析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二、2025-2031年中国香茅草行业出口预测分析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影响香茅草行业进出口变化的主要原因分析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2020-2025年中国香茅草行业重点地区调研分析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一、中国香茅草行业重点区域市场结构调研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二、**地区香茅草市场调研分析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三、**地区香茅草市场调研分析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四、**地区香茅草市场调研分析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五、**地区香茅草市场调研分析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六、**地区香茅草市场调研分析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香茅草行业竞争格局分析</w:t>
      </w:r>
      <w:r>
        <w:rPr>
          <w:rFonts w:hint="eastAsia"/>
        </w:rPr>
        <w:br/>
      </w:r>
      <w:r>
        <w:rPr>
          <w:rFonts w:hint="eastAsia"/>
        </w:rPr>
        <w:t>　　第一节 香茅草行业集中度分析</w:t>
      </w:r>
      <w:r>
        <w:rPr>
          <w:rFonts w:hint="eastAsia"/>
        </w:rPr>
        <w:br/>
      </w:r>
      <w:r>
        <w:rPr>
          <w:rFonts w:hint="eastAsia"/>
        </w:rPr>
        <w:t>　　　　一、香茅草市场集中度分析</w:t>
      </w:r>
      <w:r>
        <w:rPr>
          <w:rFonts w:hint="eastAsia"/>
        </w:rPr>
        <w:br/>
      </w:r>
      <w:r>
        <w:rPr>
          <w:rFonts w:hint="eastAsia"/>
        </w:rPr>
        <w:t>　　　　二、香茅草企业集中度分析</w:t>
      </w:r>
      <w:r>
        <w:rPr>
          <w:rFonts w:hint="eastAsia"/>
        </w:rPr>
        <w:br/>
      </w:r>
      <w:r>
        <w:rPr>
          <w:rFonts w:hint="eastAsia"/>
        </w:rPr>
        <w:t>　　　　三、香茅草区域集中度分析</w:t>
      </w:r>
      <w:r>
        <w:rPr>
          <w:rFonts w:hint="eastAsia"/>
        </w:rPr>
        <w:br/>
      </w:r>
      <w:r>
        <w:rPr>
          <w:rFonts w:hint="eastAsia"/>
        </w:rPr>
        <w:t>　　第二节 香茅草行业主要企业竞争力分析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香茅草行业竞争格局分析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一、2025年香茅草行业竞争分析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二、2025年中外香茅草产品竞争分析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三、2020-2025年我国香茅草市场竞争分析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四、2025-2031年国内主要香茅草企业动向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香茅草行业细分产品市场调研分析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香茅草行业上游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香茅草行业下游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香茅草行业重点企业发展调研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香茅草重点企业（一）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香茅草重点企业（二）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香茅草重点企业（三）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香茅草重点企业（四）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香茅草重点企业（五）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香茅草重点企业（六）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香茅草企业管理策略建议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提高香茅草企业竞争力的策略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一、提高中国香茅草企业核心竞争力的对策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二、香茅草企业提升竞争力的主要方向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三、影响香茅草企业核心竞争力的因素及提升途径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四、提高香茅草企业竞争力的策略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对我国香茅草品牌的战略思考</w:t>
      </w:r>
      <w:r>
        <w:rPr>
          <w:rFonts w:hint="eastAsia"/>
        </w:rPr>
        <w:br/>
      </w:r>
      <w:r>
        <w:rPr>
          <w:rFonts w:hint="eastAsia"/>
        </w:rPr>
        <w:t>　　　　一、香茅草实施品牌战略的意义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二、香茅草企业品牌的现状分析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三、我国香茅草企业的品牌战略</w:t>
      </w:r>
      <w:r>
        <w:rPr>
          <w:rFonts w:hint="eastAsia"/>
        </w:rPr>
        <w:br/>
      </w:r>
      <w:r>
        <w:rPr>
          <w:rFonts w:hint="eastAsia"/>
        </w:rPr>
        <w:t>　　　　四、香茅草品牌战略管理的策略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2025-2031年中国香茅草行业前景与风险预测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2025年中国香茅草市场前景分析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2025-2031年中国香茅草发展趋势预测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2025-2031年中国香茅草行业投资特性分析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二、2025-2031年中国香茅草行业盈利模式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三、2025-2031年中国香茅草行业盈利因素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2025-2031年中国香茅草行业投资机会分析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二、2025-2031年中国香茅草行业区域市场投资潜力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2025-2031年中国香茅草行业投资风险分析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二、2025-2031年中国香茅草行业技术风险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三、2025-2031年中国香茅草行业政策风险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四、2025-2031年中国香茅草行业进入退出风险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香茅草行业研究结论</w:t>
      </w:r>
      <w:r>
        <w:rPr>
          <w:rFonts w:hint="eastAsia"/>
        </w:rPr>
        <w:br/>
      </w:r>
      <w:r>
        <w:rPr>
          <w:rFonts w:hint="eastAsia"/>
        </w:rPr>
        <w:t>　　第二节 香茅草行业投资价值评估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中智-林-：香茅草行业投资建议</w:t>
      </w:r>
      <w:r>
        <w:rPr>
          <w:rFonts w:hint="eastAsia"/>
        </w:rPr>
        <w:br/>
      </w:r>
      <w:r>
        <w:rPr>
          <w:rFonts w:hint="eastAsia"/>
        </w:rPr>
        <w:t>　　　　一、香茅草行业投资策略建议</w:t>
      </w:r>
      <w:r>
        <w:rPr>
          <w:rFonts w:hint="eastAsia"/>
        </w:rPr>
        <w:br/>
      </w:r>
      <w:r>
        <w:rPr>
          <w:rFonts w:hint="eastAsia"/>
        </w:rPr>
        <w:t>　　　　二、香茅草行业投资方向建议</w:t>
      </w:r>
      <w:r>
        <w:rPr>
          <w:rFonts w:hint="eastAsia"/>
        </w:rPr>
        <w:br/>
      </w:r>
      <w:r>
        <w:rPr>
          <w:rFonts w:hint="eastAsia"/>
        </w:rPr>
        <w:t>　　　　三、香茅草行业投资方式建议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香茅草行业历程</w:t>
      </w:r>
      <w:r>
        <w:rPr>
          <w:rFonts w:hint="eastAsia"/>
        </w:rPr>
        <w:br/>
      </w:r>
      <w:r>
        <w:rPr>
          <w:rFonts w:hint="eastAsia"/>
        </w:rPr>
        <w:t>　　图表 香茅草行业生命周期</w:t>
      </w:r>
      <w:r>
        <w:rPr>
          <w:rFonts w:hint="eastAsia"/>
        </w:rPr>
        <w:br/>
      </w:r>
      <w:r>
        <w:rPr>
          <w:rFonts w:hint="eastAsia"/>
        </w:rPr>
        <w:t>　　图表 香茅草行业产业链分析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2020-2025年香茅草行业市场容量分析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2020-2025年中国香茅草行业产量及增长趋势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2020-2025年中国香茅草市场需求量及增速统计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2025年中国香茅草行业需求领域分布格局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2020-2025年中国香茅草行业盈利情况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2020-2025年中国香茅草行业利润总额统计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2020-2025年中国香茅草进口金额分析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2020-2025年中国香茅草出口数量分析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2020-2025年中国香茅草出口金额分析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2025年中国香茅草进口国家及地区分析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2025年中国香茅草出口国家及地区分析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2020-2025年中国香茅草行业企业平均规模情况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香茅草企业信息</w:t>
      </w:r>
      <w:r>
        <w:rPr>
          <w:rFonts w:hint="eastAsia"/>
        </w:rPr>
        <w:br/>
      </w:r>
      <w:r>
        <w:rPr>
          <w:rFonts w:hint="eastAsia"/>
        </w:rPr>
        <w:t>　　图表 香茅草企业经营情况分析</w:t>
      </w:r>
      <w:r>
        <w:rPr>
          <w:rFonts w:hint="eastAsia"/>
        </w:rPr>
        <w:br/>
      </w:r>
      <w:r>
        <w:rPr>
          <w:rFonts w:hint="eastAsia"/>
        </w:rPr>
        <w:t>　　图表 香茅草重点企业（三）主要经济指标情况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2025-2031年中国香茅草行业产量预测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2025-2031年中国香茅草市场需求量预测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2025-2031年中国香茅草行业供需平衡预测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2025-2031年中国香茅草行业市场规模预测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2025-2031年中国香茅草市场前景分析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2025-2031年中国香茅草发展趋势预测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829e0f34e4255" w:history="1">
        <w:r>
          <w:rPr>
            <w:rStyle w:val="Hyperlink"/>
          </w:rPr>
          <w:t>2025-2031年中国香茅草行业市场调研与前景趋势分析报告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829e0f34e4255" w:history="1">
        <w:r>
          <w:rPr>
            <w:rStyle w:val="Hyperlink"/>
          </w:rPr>
          <w:t>https://www.20087.com/2/89/XiangMaoCaoQianJing.html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热点：香茅草的作用与用途、香茅草孕妇为什么不能吃、云南臭叶子草图片、香茅草对女性有啥危害、香茅草图片 香料、香茅草图片、香茅草功效、香茅草在卤料中的作用、香茅草为何是丧命草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2e42cd63a4126" w:history="1">
      <w:r>
        <w:rPr>
          <w:rStyle w:val="Hyperlink"/>
        </w:rPr>
        <w:t>2025-2031年中国香茅草行业市场调研与前景趋势分析报告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ngMaoCaoQianJing.html" TargetMode="External" Id="Rd8c829e0f34e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ngMaoCaoQianJing.html" TargetMode="External" Id="Rd4e2e42cd63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2024-10-04T23:10:00Z</dcterms:created>
  <dcterms:modified xsi:type="dcterms:W3CDTF">2024-10-05T00:10:00Z</dcterms:modified>
  <dc:subject>2025-2031年中国香茅草行业市场调研与前景趋势分析报告</dc:subject>
  <dc:title>2025-2031年中国香茅草行业市场调研与前景趋势分析报告</dc:title>
  <cp:keywords>2025-2031年中国香茅草行业市场调研与前景趋势分析报告</cp:keywords>
  <dc:description>2025-2031年中国香茅草行业市场调研与前景趋势分析报告</dc:description>
</cp:coreProperties>
</file>