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7625360ee4bba" w:history="1">
              <w:r>
                <w:rPr>
                  <w:rStyle w:val="Hyperlink"/>
                </w:rPr>
                <w:t>2025-2031年中国马铃薯蛋白行业调研与发展前景分析报告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7625360ee4bba" w:history="1">
              <w:r>
                <w:rPr>
                  <w:rStyle w:val="Hyperlink"/>
                </w:rPr>
                <w:t>2025-2031年中国马铃薯蛋白行业调研与发展前景分析报告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7625360ee4bba" w:history="1">
                <w:r>
                  <w:rPr>
                    <w:rStyle w:val="Hyperlink"/>
                  </w:rPr>
                  <w:t>https://www.20087.com/2/69/MaLingShuDanBaiShiChangXianZhuangHeQianJing.html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蛋白作为植物基蛋白的一种，正逐渐进入大众视野，尤其是在素食主义和健康饮食潮流的推动下。目前，马铃薯蛋白提取技术逐渐成熟，其在食品加工、营养补充剂及特殊医用食品领域的应用日益广泛，因其具有良好的溶解性、乳化性和稳定性。</w:t>
      </w:r>
      <w:r>
        <w:rPr>
          <w:rFonts w:hint="eastAsia"/>
        </w:rPr>
        <w:br/>
      </w:r>
      <w:r>
        <w:rPr>
          <w:rFonts w:hint="eastAsia"/>
        </w:rPr>
        <w:t>　　马铃薯蛋白的未来趋势将聚焦于技术创新和市场细分。通过生物工程技术提高蛋白含量和功能性，开发出更适合特定人群（如运动员、老年人）的定制化产品。同时，与其他植物蛋白的复配使用，以实现氨基酸互补，提升营养价值。此外，随着可持续发展理念的深入人心，非转基因、有机马铃薯蛋白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7625360ee4bba" w:history="1">
        <w:r>
          <w:rPr>
            <w:rStyle w:val="Hyperlink"/>
          </w:rPr>
          <w:t>2025-2031年中国马铃薯蛋白行业调研与发展前景分析报告</w:t>
        </w:r>
      </w:hyperlink>
      <w:r>
        <w:rPr>
          <w:rFonts w:hint="eastAsia"/>
        </w:rPr>
        <w:t>》系统分析了马铃薯蛋白行业的市场规模、供需动态及竞争格局，重点评估了主要马铃薯蛋白企业的经营表现，并对马铃薯蛋白行业未来发展趋势进行了科学预测。报告结合马铃薯蛋白技术现状与SWOT分析，揭示了市场机遇与潜在风险。市场调研网发布的《</w:t>
      </w:r>
      <w:hyperlink r:id="R8d97625360ee4bba" w:history="1">
        <w:r>
          <w:rPr>
            <w:rStyle w:val="Hyperlink"/>
          </w:rPr>
          <w:t>2025-2031年中国马铃薯蛋白行业调研与发展前景分析报告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马铃薯蛋白行业界定</w:t>
      </w:r>
      <w:r>
        <w:rPr>
          <w:rFonts w:hint="eastAsia"/>
        </w:rPr>
        <w:br/>
      </w:r>
      <w:r>
        <w:rPr>
          <w:rFonts w:hint="eastAsia"/>
        </w:rPr>
        <w:t>　　第一节 马铃薯蛋白行业定义</w:t>
      </w:r>
      <w:r>
        <w:rPr>
          <w:rFonts w:hint="eastAsia"/>
        </w:rPr>
        <w:br/>
      </w:r>
      <w:r>
        <w:rPr>
          <w:rFonts w:hint="eastAsia"/>
        </w:rPr>
        <w:t>　　第二节 马铃薯蛋白行业特点分析</w:t>
      </w:r>
      <w:r>
        <w:rPr>
          <w:rFonts w:hint="eastAsia"/>
        </w:rPr>
        <w:br/>
      </w:r>
      <w:r>
        <w:rPr>
          <w:rFonts w:hint="eastAsia"/>
        </w:rPr>
        <w:t>　　第三节 马铃薯蛋白行业发展历程</w:t>
      </w:r>
      <w:r>
        <w:rPr>
          <w:rFonts w:hint="eastAsia"/>
        </w:rPr>
        <w:br/>
      </w:r>
      <w:r>
        <w:rPr>
          <w:rFonts w:hint="eastAsia"/>
        </w:rPr>
        <w:t>　　第四节 马铃薯蛋白产业链分析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2024-2025年国外马铃薯蛋白行业发展态势分析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国外马铃薯蛋白行业总体情况</w:t>
      </w:r>
      <w:r>
        <w:rPr>
          <w:rFonts w:hint="eastAsia"/>
        </w:rPr>
        <w:br/>
      </w:r>
      <w:r>
        <w:rPr>
          <w:rFonts w:hint="eastAsia"/>
        </w:rPr>
        <w:t>　　第二节 马铃薯蛋白行业重点国家、地区市场分析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国外马铃薯蛋白行业发展前景预测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2024-2025年中国马铃薯蛋白行业发展环境分析</w:t>
      </w:r>
      <w:r>
        <w:rPr>
          <w:rFonts w:hint="eastAsia"/>
        </w:rPr>
        <w:br/>
      </w:r>
      <w:r>
        <w:rPr>
          <w:rFonts w:hint="eastAsia"/>
        </w:rPr>
        <w:t>　　第一节 马铃薯蛋白行业经济环境分析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马铃薯蛋白行业政策环境分析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一、马铃薯蛋白行业相关政策</w:t>
      </w:r>
      <w:r>
        <w:rPr>
          <w:rFonts w:hint="eastAsia"/>
        </w:rPr>
        <w:br/>
      </w:r>
      <w:r>
        <w:rPr>
          <w:rFonts w:hint="eastAsia"/>
        </w:rPr>
        <w:t>　　　　二、马铃薯蛋白行业相关标准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2024-2025年马铃薯蛋白行业技术发展现状及趋势分析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马铃薯蛋白行业技术发展现状分析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国内外马铃薯蛋白行业技术差异与原因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马铃薯蛋白行业技术发展方向、趋势预测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提升马铃薯蛋白行业技术能力策略建议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中国马铃薯蛋白行业市场规模情况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中国马铃薯蛋白行业市场需求状况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一、2019-2024年马铃薯蛋白行业市场需求情况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二、马铃薯蛋白行业市场需求特点分析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三、2025-2031年马铃薯蛋白行业市场需求预测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中国马铃薯蛋白行业产量情况分析与预测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一、2019-2024年马铃薯蛋白行业产量统计分析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二、2025年马铃薯蛋白行业产量特点分析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三、2025-2031年马铃薯蛋白行业产量预测分析</w:t>
      </w:r>
      <w:r>
        <w:rPr>
          <w:rFonts w:hint="eastAsia"/>
        </w:rPr>
        <w:br/>
      </w:r>
      <w:r>
        <w:rPr>
          <w:rFonts w:hint="eastAsia"/>
        </w:rPr>
        <w:t>　　第四节 马铃薯蛋白行业市场供需平衡状况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马铃薯蛋白行业出口情况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一、2019-2024年马铃薯蛋白行业出口情况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三、2025-2031年马铃薯蛋白行业出口情况预测</w:t>
      </w:r>
      <w:r>
        <w:rPr>
          <w:rFonts w:hint="eastAsia"/>
        </w:rPr>
        <w:br/>
      </w:r>
      <w:r>
        <w:rPr>
          <w:rFonts w:hint="eastAsia"/>
        </w:rPr>
        <w:t>　　第二节 马铃薯蛋白行业进口情况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一、2019-2024年马铃薯蛋白行业进口情况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三、2025-2031年马铃薯蛋白行业进口情况预测</w:t>
      </w:r>
      <w:r>
        <w:rPr>
          <w:rFonts w:hint="eastAsia"/>
        </w:rPr>
        <w:br/>
      </w:r>
      <w:r>
        <w:rPr>
          <w:rFonts w:hint="eastAsia"/>
        </w:rPr>
        <w:t>　　第三节 马铃薯蛋白行业进出口面临的挑战及对策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中国马铃薯蛋白行业产品价格监测</w:t>
      </w:r>
      <w:r>
        <w:rPr>
          <w:rFonts w:hint="eastAsia"/>
        </w:rPr>
        <w:br/>
      </w:r>
      <w:r>
        <w:rPr>
          <w:rFonts w:hint="eastAsia"/>
        </w:rPr>
        <w:t>　　　　一、马铃薯蛋白市场价格特征</w:t>
      </w:r>
      <w:r>
        <w:rPr>
          <w:rFonts w:hint="eastAsia"/>
        </w:rPr>
        <w:br/>
      </w:r>
      <w:r>
        <w:rPr>
          <w:rFonts w:hint="eastAsia"/>
        </w:rPr>
        <w:t>　　　　二、当前马铃薯蛋白市场价格评述</w:t>
      </w:r>
      <w:r>
        <w:rPr>
          <w:rFonts w:hint="eastAsia"/>
        </w:rPr>
        <w:br/>
      </w:r>
      <w:r>
        <w:rPr>
          <w:rFonts w:hint="eastAsia"/>
        </w:rPr>
        <w:t>　　　　三、影响马铃薯蛋白市场价格因素分析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四、未来马铃薯蛋白市场价格走势预测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中国马铃薯蛋白行业重点区域市场分析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马铃薯蛋白行业区域市场分布情况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2024-2025年马铃薯蛋白行业细分市场调研分析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马铃薯蛋白细分产品（一）市场调研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马铃薯蛋白细分产品（二）市场调研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马铃薯蛋白行业上游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马铃薯蛋白行业下游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马铃薯蛋白行业重点企业发展调研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马铃薯蛋白重点企业（一）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马铃薯蛋白重点企业（二）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马铃薯蛋白重点企业（三）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马铃薯蛋白重点企业（四）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马铃薯蛋白重点企业（五）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马铃薯蛋白重点企业（六）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马铃薯蛋白行业风险及对策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2025-2031年马铃薯蛋白行业发展环境分析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2025-2031年马铃薯蛋白行业投资特性分析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一、马铃薯蛋白行业进入壁垒</w:t>
      </w:r>
      <w:r>
        <w:rPr>
          <w:rFonts w:hint="eastAsia"/>
        </w:rPr>
        <w:br/>
      </w:r>
      <w:r>
        <w:rPr>
          <w:rFonts w:hint="eastAsia"/>
        </w:rPr>
        <w:t>　　　　二、马铃薯蛋白行业盈利模式</w:t>
      </w:r>
      <w:r>
        <w:rPr>
          <w:rFonts w:hint="eastAsia"/>
        </w:rPr>
        <w:br/>
      </w:r>
      <w:r>
        <w:rPr>
          <w:rFonts w:hint="eastAsia"/>
        </w:rPr>
        <w:t>　　　　三、马铃薯蛋白行业盈利因素</w:t>
      </w:r>
      <w:r>
        <w:rPr>
          <w:rFonts w:hint="eastAsia"/>
        </w:rPr>
        <w:br/>
      </w:r>
      <w:r>
        <w:rPr>
          <w:rFonts w:hint="eastAsia"/>
        </w:rPr>
        <w:t>　　第三节 马铃薯蛋白行业“波特五力模型”分析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2025-2031年马铃薯蛋白行业风险及对策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马铃薯蛋白企业竞争策略分析</w:t>
      </w:r>
      <w:r>
        <w:rPr>
          <w:rFonts w:hint="eastAsia"/>
        </w:rPr>
        <w:br/>
      </w:r>
      <w:r>
        <w:rPr>
          <w:rFonts w:hint="eastAsia"/>
        </w:rPr>
        <w:t>　　第一节 马铃薯蛋白市场竞争策略分析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二、2025-2031年中国马铃薯蛋白主要潜力品种分析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三、现有马铃薯蛋白产品竞争策略分析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四、潜力马铃薯蛋白品种竞争策略选择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一、2025-2031年我国马铃薯蛋白市场竞争趋势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二、2025-2031年马铃薯蛋白行业竞争格局展望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三、2025-2031年马铃薯蛋白行业竞争策略分析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四、2025-2031年马铃薯蛋白企业竞争策略分析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2025-2031年中国马铃薯蛋白行业发展趋势分析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一、2025-2031年马铃薯蛋白技术发展趋势分析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二、2025-2031年马铃薯蛋白产品发展趋势分析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三、2025-2031年马铃薯蛋白行业竞争格局展望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2025-2031年中国马铃薯蛋白市场趋势分析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一、2025-2031年马铃薯蛋白发展趋势预测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二、2025-2025年马铃薯蛋白市场前景分析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三、2025-2031年马铃薯蛋白产业政策趋向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2025-2031年马铃薯蛋白行业投资价值评估分析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马铃薯蛋白行业发展建议分析</w:t>
      </w:r>
      <w:r>
        <w:rPr>
          <w:rFonts w:hint="eastAsia"/>
        </w:rPr>
        <w:br/>
      </w:r>
      <w:r>
        <w:rPr>
          <w:rFonts w:hint="eastAsia"/>
        </w:rPr>
        <w:t>　　第一节 马铃薯蛋白行业研究结论及建议</w:t>
      </w:r>
      <w:r>
        <w:rPr>
          <w:rFonts w:hint="eastAsia"/>
        </w:rPr>
        <w:br/>
      </w:r>
      <w:r>
        <w:rPr>
          <w:rFonts w:hint="eastAsia"/>
        </w:rPr>
        <w:t>　　第二节 马铃薯蛋白细分行业研究结论及建议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马铃薯蛋白行业竞争策略总结及建议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马铃薯蛋白行业历程</w:t>
      </w:r>
      <w:r>
        <w:rPr>
          <w:rFonts w:hint="eastAsia"/>
        </w:rPr>
        <w:br/>
      </w:r>
      <w:r>
        <w:rPr>
          <w:rFonts w:hint="eastAsia"/>
        </w:rPr>
        <w:t>　　图表 马铃薯蛋白行业生命周期</w:t>
      </w:r>
      <w:r>
        <w:rPr>
          <w:rFonts w:hint="eastAsia"/>
        </w:rPr>
        <w:br/>
      </w:r>
      <w:r>
        <w:rPr>
          <w:rFonts w:hint="eastAsia"/>
        </w:rPr>
        <w:t>　　图表 马铃薯蛋白行业产业链分析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2019-2024年马铃薯蛋白行业市场容量分析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2019-2024年中国马铃薯蛋白行业产量及增长趋势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2019-2024年中国马铃薯蛋白市场需求量及增速统计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2024年中国马铃薯蛋白行业需求领域分布格局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2019-2024年中国马铃薯蛋白行业盈利情况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2019-2024年中国马铃薯蛋白行业利润总额统计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2019-2024年中国马铃薯蛋白进口金额分析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2019-2024年中国马铃薯蛋白出口数量分析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2019-2024年中国马铃薯蛋白出口金额分析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2024年中国马铃薯蛋白进口国家及地区分析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2024年中国马铃薯蛋白出口国家及地区分析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2019-2024年中国马铃薯蛋白行业企业平均规模情况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马铃薯蛋白重点企业（三）经营情况分析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2025-2031年中国马铃薯蛋白行业产量预测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2025-2031年中国马铃薯蛋白市场前景分析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2025-2031年中国马铃薯蛋白行业发展趋势预测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7625360ee4bba" w:history="1">
        <w:r>
          <w:rPr>
            <w:rStyle w:val="Hyperlink"/>
          </w:rPr>
          <w:t>2025-2031年中国马铃薯蛋白行业调研与发展前景分析报告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7625360ee4bba" w:history="1">
        <w:r>
          <w:rPr>
            <w:rStyle w:val="Hyperlink"/>
          </w:rPr>
          <w:t>https://www.20087.com/2/69/MaLingShuDanBaiShiChangXianZhuangHeQianJing.html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热点：马铃薯蛋白的提取方法、马铃薯蛋白粉、薯类食物中的蛋白质属于什么蛋白质、马铃薯蛋白质高吗、蛋清蛋白、马铃薯蛋白粉的用途、土豆的蛋白质含量、马铃薯蛋白前景分析、土豆的蛋白质含量是多少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fabb303ec4c01" w:history="1">
      <w:r>
        <w:rPr>
          <w:rStyle w:val="Hyperlink"/>
        </w:rPr>
        <w:t>2025-2031年中国马铃薯蛋白行业调研与发展前景分析报告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MaLingShuDanBaiShiChangXianZhuangHeQianJing.html" TargetMode="External" Id="R8d97625360ee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MaLingShuDanBaiShiChangXianZhuangHeQianJing.html" TargetMode="External" Id="R18dfabb303ec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2024-10-31T23:38:00Z</dcterms:created>
  <dcterms:modified xsi:type="dcterms:W3CDTF">2024-11-01T00:38:00Z</dcterms:modified>
  <dc:subject>2025-2031年中国马铃薯蛋白行业调研与发展前景分析报告</dc:subject>
  <dc:title>2025-2031年中国马铃薯蛋白行业调研与发展前景分析报告</dc:title>
  <cp:keywords>2025-2031年中国马铃薯蛋白行业调研与发展前景分析报告</cp:keywords>
  <dc:description>2025-2031年中国马铃薯蛋白行业调研与发展前景分析报告</dc:description>
</cp:coreProperties>
</file>