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5d48f78c45cd" w:history="1">
              <w:r>
                <w:rPr>
                  <w:rStyle w:val="Hyperlink"/>
                </w:rPr>
                <w:t>2025-2031年全球与中国高端饮用水市场现状及发展趋势分析报告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5d48f78c45cd" w:history="1">
              <w:r>
                <w:rPr>
                  <w:rStyle w:val="Hyperlink"/>
                </w:rPr>
                <w:t>2025-2031年全球与中国高端饮用水市场现状及发展趋势分析报告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55d48f78c45cd" w:history="1">
                <w:r>
                  <w:rPr>
                    <w:rStyle w:val="Hyperlink"/>
                  </w:rPr>
                  <w:t>https://www.20087.com/2/09/GaoDuanYinYongShuiFaZhanQuShiFenXi.html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饮用水市场近年来呈现出快速增长的态势，主要受益于消费者对健康生活方式的追求和对水质安全的关注。随着生活水平的提高，消费者越来越倾向于选择高品质的饮用水产品。目前，高端饮用水品牌众多，包括天然矿泉水、深层地下水等不同类型的产品。这些产品通常强调水源的独特性和纯净度，以及富含对人体有益的矿物质。此外，包装设计也是高端饮用水吸引消费者的另一个重要因素，精美的包装往往能提升产品的档次感。</w:t>
      </w:r>
      <w:r>
        <w:rPr>
          <w:rFonts w:hint="eastAsia"/>
        </w:rPr>
        <w:br/>
      </w:r>
      <w:r>
        <w:rPr>
          <w:rFonts w:hint="eastAsia"/>
        </w:rPr>
        <w:t>　　未来，高端饮用水市场的发展将更加注重产品差异化和营销创新。一方面，随着消费者对健康意识的提升，高端饮用水品牌将更加关注水质的纯净度和营养成分，开发出更多符合特定人群需求的产品。另一方面，为了在竞争激烈的市场中脱颖而出，高端饮用水品牌将加大在包装设计和品牌营销上的投入，通过创新的营销手段提高品牌知名度和影响力。此外，随着可持续发展理念的普及，高端饮用水品牌也将更加注重环保，采用可回收材料进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55d48f78c45cd" w:history="1">
        <w:r>
          <w:rPr>
            <w:rStyle w:val="Hyperlink"/>
          </w:rPr>
          <w:t>2025-2031年全球与中国高端饮用水市场现状及发展趋势分析报告</w:t>
        </w:r>
      </w:hyperlink>
      <w:r>
        <w:rPr>
          <w:rFonts w:hint="eastAsia"/>
        </w:rPr>
        <w:t>》从市场规模、需求变化及价格动态等维度，系统解析了高端饮用水行业的现状与发展趋势。报告深入分析了高端饮用水产业链各环节，科学预测了市场前景与技术发展方向，同时聚焦高端饮用水细分市场特点及重点企业的经营表现，揭示了高端饮用水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高端饮用水市场概述</w:t>
      </w:r>
      <w:r>
        <w:rPr>
          <w:rFonts w:hint="eastAsia"/>
        </w:rPr>
        <w:br/>
      </w:r>
      <w:r>
        <w:rPr>
          <w:rFonts w:hint="eastAsia"/>
        </w:rPr>
        <w:t>　　第一节 高端饮用水产品定义及统计范围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按照不同产品类型，高端饮用水主要可以分为如下几个类别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一、不同产品类型高端饮用水增长趋势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从不同应用，高端饮用水主要包括如下几个方面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全球与中国高端饮用水发展现状及趋势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一、全球高端饮用水发展现状及未来趋势（2020-2025年）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二、中国高端饮用水发展现状及未来趋势（2020-2025年）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全球高端饮用水供需现状及2025-2031年预测（2020-2025年）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一、全球高端饮用水产能、产量、产能利用率及发展趋势（2020-2025年）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二、全球高端饮用水产量、表观消费量及发展趋势（2020-2025年）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中国高端饮用水供需现状及2025-2031年预测（2020-2025年）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一、中国高端饮用水产能、产量、产能利用率及2025-2031年趋势（2020-2025年）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二、中国高端饮用水产量、表观消费量及发展趋势（2020-2025年）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三、中国高端饮用水产量、市场需求量及发展趋势（2020-2025年）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中国及欧美日等高端饮用水行业政策分析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全球与中国主要厂商高端饮用水产量、产值及竞争分析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全球高端饮用水主要厂商列表（2020-2025年）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一、全球高端饮用水主要厂商产量列表（2020-2025年）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二、全球高端饮用水主要厂商产值列表（2020-2025年）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三、2025年全球主要生产商高端饮用水收入排名</w:t>
      </w:r>
      <w:r>
        <w:rPr>
          <w:rFonts w:hint="eastAsia"/>
        </w:rPr>
        <w:br/>
      </w:r>
      <w:r>
        <w:rPr>
          <w:rFonts w:hint="eastAsia"/>
        </w:rPr>
        <w:t>　　　　四、全球高端饮用水主要厂商产品价格列表（2020-2025年）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中国高端饮用水主要厂商产量、产值及市场份额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一、中国高端饮用水主要厂商产量列表（2020-2025年）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二、中国高端饮用水主要厂商产值列表（2020-2025年）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高端饮用水厂商产地分布及商业化日期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高端饮用水行业集中度、竞争程度分析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一、高端饮用水行业集中度分析：全球Top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二、全球高端饮用水第一梯队、第二梯队和第三梯队生产商（品牌）及市场份额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全球领先高端饮用水企业SWOT分析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全球主要高端饮用水企业采访及观点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全球主要高端饮用水生产地区分析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全球主要地区高端饮用水市场规模分析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一、全球主要地区高端饮用水产量及市场份额（2020-2025年）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二、全球主要地区高端饮用水产量及市场份额预测（2025-2031年）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三、全球主要地区高端饮用水产值及市场份额（2020-2025年）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四、全球主要地区高端饮用水产值及市场份额预测（2025-2031年）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印度市场高端饮用水产量、产值及增长率（2020-2025年）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全球主要地区高端饮用水消费展望（2025-2031年）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全球主要地区高端饮用水消费量及增长率（2020-2025年）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全球主要地区高端饮用水消费量预测（2025-2031年）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全球高端饮用水行业重点企业调研分析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高端饮用水重点企业（一）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高端饮用水重点企业（二）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高端饮用水重点企业（三）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高端饮用水重点企业（四）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高端饮用水重点企业（五）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高端饮用水重点企业（六）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高端饮用水重点企业（七）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一、重点企业（七）基本信息、高端饮用水生产基地、销售区域、竞争对手及市场地位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三、重点企业（七）高端饮用水产能、产量、产值、价格及毛利率统计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不同类型高端饮用水市场分析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全球不同类型高端饮用水产量（2020-2031年）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一、全球不同类型高端饮用水产量及市场份额（2020-2025年）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二、全球不同类型高端饮用水产量预测（2025-2031年）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全球不同类型高端饮用水产值（2020-2031年）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一、全球不同类型高端饮用水产值及市场份额（2020-2025年）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二、全球不同类型高端饮用水产值预测（2025-2031年）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全球不同类型高端饮用水价格走势（2020-2025年）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不同价格区间高端饮用水市场份额对比（2020-2025年）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中国不同类型高端饮用水产量（2020-2031年）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一、中国不同类型高端饮用水产量及市场份额（2020-2025年）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二、中国不同类型高端饮用水产量预测（2025-2031年）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中国不同类型高端饮用水产值（2020-2031年）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一、中国不同类型高端饮用水产值及市场份额（2020-2025年）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二、中国不同类型高端饮用水产值预测（2025-2031年）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高端饮用水上游原料及下游主要应用分析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高端饮用水产业链分析</w:t>
      </w:r>
      <w:r>
        <w:rPr>
          <w:rFonts w:hint="eastAsia"/>
        </w:rPr>
        <w:br/>
      </w:r>
      <w:r>
        <w:rPr>
          <w:rFonts w:hint="eastAsia"/>
        </w:rPr>
        <w:t>　　第二节 高端饮用水产业上游供应分析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全球不同应用高端饮用水消费量、市场份额及增长率（2020-2031年）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一、全球不同应用高端饮用水消费量（2020-2025年）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二、全球不同应用高端饮用水消费量预测（2025-2031年）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中国不同应用高端饮用水消费量、市场份额及增长率（2020-2031年）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一、中国不同应用高端饮用水消费量（2020-2025年）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二、中国不同应用高端饮用水消费量预测（2025-2031年）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中国高端饮用水产量、消费量、进出口分析及未来趋势（2020-2031年）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中国高端饮用水进出口贸易趋势</w:t>
      </w:r>
      <w:r>
        <w:rPr>
          <w:rFonts w:hint="eastAsia"/>
        </w:rPr>
        <w:br/>
      </w:r>
      <w:r>
        <w:rPr>
          <w:rFonts w:hint="eastAsia"/>
        </w:rPr>
        <w:t>　　第三节 中国高端饮用水主要进口来源</w:t>
      </w:r>
      <w:r>
        <w:rPr>
          <w:rFonts w:hint="eastAsia"/>
        </w:rPr>
        <w:br/>
      </w:r>
      <w:r>
        <w:rPr>
          <w:rFonts w:hint="eastAsia"/>
        </w:rPr>
        <w:t>　　第四节 中国高端饮用水主要出口目的地</w:t>
      </w:r>
      <w:r>
        <w:rPr>
          <w:rFonts w:hint="eastAsia"/>
        </w:rPr>
        <w:br/>
      </w:r>
      <w:r>
        <w:rPr>
          <w:rFonts w:hint="eastAsia"/>
        </w:rPr>
        <w:t>　　第五节 中国高端饮用水未来发展的有利因素、不利因素分析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中国高端饮用水主要生产消费地区分布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中国高端饮用水生产地区分布</w:t>
      </w:r>
      <w:r>
        <w:rPr>
          <w:rFonts w:hint="eastAsia"/>
        </w:rPr>
        <w:br/>
      </w:r>
      <w:r>
        <w:rPr>
          <w:rFonts w:hint="eastAsia"/>
        </w:rPr>
        <w:t>　　第二节 中国高端饮用水消费地区分布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影响中国高端饮用水供需的主要因素分析</w:t>
      </w:r>
      <w:r>
        <w:rPr>
          <w:rFonts w:hint="eastAsia"/>
        </w:rPr>
        <w:br/>
      </w:r>
      <w:r>
        <w:rPr>
          <w:rFonts w:hint="eastAsia"/>
        </w:rPr>
        <w:t>　　第一节 高端饮用水技术及相关行业技术发展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高端饮用水进出口贸易现状及趋势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高端饮用水下游行业需求变化因素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高端饮用水行业、产品及技术发展趋势（2025-2031年）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高端饮用水行业及市场环境发展趋势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高端饮用水产品及技术发展趋势</w:t>
      </w:r>
      <w:r>
        <w:rPr>
          <w:rFonts w:hint="eastAsia"/>
        </w:rPr>
        <w:br/>
      </w:r>
      <w:r>
        <w:rPr>
          <w:rFonts w:hint="eastAsia"/>
        </w:rPr>
        <w:t>　　第三节 高端饮用水产品价格走势</w:t>
      </w:r>
      <w:r>
        <w:rPr>
          <w:rFonts w:hint="eastAsia"/>
        </w:rPr>
        <w:br/>
      </w:r>
      <w:r>
        <w:rPr>
          <w:rFonts w:hint="eastAsia"/>
        </w:rPr>
        <w:t>　　第四节 高端饮用水市场消费形态、消费者偏好（2025-2031年）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高端饮用水销售渠道分析及建议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国内高端饮用水销售渠道</w:t>
      </w:r>
      <w:r>
        <w:rPr>
          <w:rFonts w:hint="eastAsia"/>
        </w:rPr>
        <w:br/>
      </w:r>
      <w:r>
        <w:rPr>
          <w:rFonts w:hint="eastAsia"/>
        </w:rPr>
        <w:t>　　第二节 海外市场高端饮用水销售渠道</w:t>
      </w:r>
      <w:r>
        <w:rPr>
          <w:rFonts w:hint="eastAsia"/>
        </w:rPr>
        <w:br/>
      </w:r>
      <w:r>
        <w:rPr>
          <w:rFonts w:hint="eastAsia"/>
        </w:rPr>
        <w:t>　　第三节 高端饮用水销售/营销策略建议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按照不同产品类型，高端饮用水主要可以分为如下几个类别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不同种类高端饮用水增长趋势</w:t>
      </w:r>
      <w:r>
        <w:rPr>
          <w:rFonts w:hint="eastAsia"/>
        </w:rPr>
        <w:br/>
      </w:r>
      <w:r>
        <w:rPr>
          <w:rFonts w:hint="eastAsia"/>
        </w:rPr>
        <w:t>　　表 按不同应用，高端饮用水主要包括如下几个方面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不同应用高端饮用水消费量增长趋势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中国及欧美日等地区高端饮用水相关政策分析</w:t>
      </w:r>
      <w:r>
        <w:rPr>
          <w:rFonts w:hint="eastAsia"/>
        </w:rPr>
        <w:br/>
      </w:r>
      <w:r>
        <w:rPr>
          <w:rFonts w:hint="eastAsia"/>
        </w:rPr>
        <w:t>　　表 全球高端饮用水主要厂商产量列表（2020-2025年）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全球高端饮用水主要厂商产量市场份额列表（2020-2025年）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全球高端饮用水主要厂商产值列表（2020-2025年）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全球高端饮用水主要厂商产值、市场份额列表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2025年全球主要生产商高端饮用水收入排名</w:t>
      </w:r>
      <w:r>
        <w:rPr>
          <w:rFonts w:hint="eastAsia"/>
        </w:rPr>
        <w:br/>
      </w:r>
      <w:r>
        <w:rPr>
          <w:rFonts w:hint="eastAsia"/>
        </w:rPr>
        <w:t>　　表 全球高端饮用水主要厂商产品价格列表（2020-2025年）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中国高端饮用水主要厂商产品价格列表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中国高端饮用水主要厂商产量市场份额列表（2020-2025年）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中国高端饮用水主要厂商产值列表（2020-2025年）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中国高端饮用水主要厂商产值市场份额列表（2020-2025年）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全球主要高端饮用水厂商产地分布及商业化日期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全球主要高端饮用水企业采访及观点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全球主要地区高端饮用水产值对比</w:t>
      </w:r>
      <w:r>
        <w:rPr>
          <w:rFonts w:hint="eastAsia"/>
        </w:rPr>
        <w:br/>
      </w:r>
      <w:r>
        <w:rPr>
          <w:rFonts w:hint="eastAsia"/>
        </w:rPr>
        <w:t>　　表 全球主要地区高端饮用水产量市场份额列表（2020-2025年）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全球主要地区高端饮用水消费量市场份额列表（2020-2025年）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重点企业（七）高端饮用水产品规格、参数及市场应用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重点企业（七）高端饮用水产能、产量、产值、价格及毛利率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重点企业（七）高端饮用水产品规格及价格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全球不同产品类型高端饮用水产量（2020-2025年）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全球不同产品类型高端饮用水产量市场份额（2020-2025年）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全球不同产品类型高端饮用水产量预测（2025-2031年）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全球不同产品类型高端饮用水产量市场份额预测（2025-2031年）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全球不同类型高端饮用水产值（2020-2025年）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全球不同类型高端饮用水产值市场份额（2020-2025年）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全球不同类型高端饮用水产值预测（2025-2031年）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全球不同类型高端饮用水产值市场份额预测（2025-2031年）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全球不同价格区间高端饮用水市场份额对比（2020-2025年）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中国不同产品类型高端饮用水产值市场份额预测（2025-2031年）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高端饮用水上游原料供应商及联系方式列表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全球不同应用高端饮用水消费量（2020-2025年）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全球不同应用高端饮用水消费量市场份额（2020-2025年）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全球不同应用高端饮用水消费量预测（2025-2031年）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全球不同应用高端饮用水消费量市场份额预测（2025-2031年）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中国不同应用高端饮用水消费量（2020-2025年）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中国不同应用高端饮用水消费量市场份额（2020-2025年）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中国不同应用高端饮用水消费量预测（2025-2031年）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中国不同应用高端饮用水消费量市场份额预测（2025-2031年）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中国高端饮用水产量、消费量、进出口（2020-2025年）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中国高端饮用水产量、消费量、进出口预测（2025-2031年）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中国市场高端饮用水进出口贸易趋势</w:t>
      </w:r>
      <w:r>
        <w:rPr>
          <w:rFonts w:hint="eastAsia"/>
        </w:rPr>
        <w:br/>
      </w:r>
      <w:r>
        <w:rPr>
          <w:rFonts w:hint="eastAsia"/>
        </w:rPr>
        <w:t>　　表 中国市场高端饮用水主要进口来源</w:t>
      </w:r>
      <w:r>
        <w:rPr>
          <w:rFonts w:hint="eastAsia"/>
        </w:rPr>
        <w:br/>
      </w:r>
      <w:r>
        <w:rPr>
          <w:rFonts w:hint="eastAsia"/>
        </w:rPr>
        <w:t>　　表 中国市场高端饮用水主要出口目的地</w:t>
      </w:r>
      <w:r>
        <w:rPr>
          <w:rFonts w:hint="eastAsia"/>
        </w:rPr>
        <w:br/>
      </w:r>
      <w:r>
        <w:rPr>
          <w:rFonts w:hint="eastAsia"/>
        </w:rPr>
        <w:t>　　表 中国高端饮用水市场未来发展的有利因素、不利因素分析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中国高端饮用水生产地区分布</w:t>
      </w:r>
      <w:r>
        <w:rPr>
          <w:rFonts w:hint="eastAsia"/>
        </w:rPr>
        <w:br/>
      </w:r>
      <w:r>
        <w:rPr>
          <w:rFonts w:hint="eastAsia"/>
        </w:rPr>
        <w:t>　　表 中国高端饮用水消费地区分布</w:t>
      </w:r>
      <w:r>
        <w:rPr>
          <w:rFonts w:hint="eastAsia"/>
        </w:rPr>
        <w:br/>
      </w:r>
      <w:r>
        <w:rPr>
          <w:rFonts w:hint="eastAsia"/>
        </w:rPr>
        <w:t>　　表 高端饮用水行业及市场环境发展趋势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 高端饮用水产品及技术发展趋势</w:t>
      </w:r>
      <w:r>
        <w:rPr>
          <w:rFonts w:hint="eastAsia"/>
        </w:rPr>
        <w:br/>
      </w:r>
      <w:r>
        <w:rPr>
          <w:rFonts w:hint="eastAsia"/>
        </w:rPr>
        <w:t>　　表 国内高端饮用水主要销售模式及销售渠道趋势（2020-2025年）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欧美日等地区高端饮用水主要销售模式及销售渠道趋势（2020-2025年）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高端饮用水产品市场定位及目标消费者分析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高端饮用水产品图片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2025年全球不同产品类型高端饮用水产量市场份额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全球不同类型高端饮用水消费量市场份额对比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中国高端饮用水产量及发展趋势（2020-2025年）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中国高端饮用水产值及未来发展趋势（2020-2025年）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全球高端饮用水产能、产量、产能利用率及发展趋势（2020-2025年）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全球高端饮用水产量、市场需求量及发展趋势（2020-2025年）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中国高端饮用水产能、产量、产能利用率及发展趋势（2020-2025年）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中国高端饮用水产量、市场需求量及发展趋势（2020-2025年）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全球高端饮用水主要厂商2025年产量市场份额列表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全球高端饮用水主要厂商2025年产值市场份额列表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中国市场高端饮用水主要厂商产量市场份额列表（2020-2025年）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中国高端饮用水主要厂商2025年产量市场份额列表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中国高端饮用水主要厂商2025年产值市场份额列表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2025年全球前五及前十大生产商高端饮用水市场份额</w:t>
      </w:r>
      <w:r>
        <w:rPr>
          <w:rFonts w:hint="eastAsia"/>
        </w:rPr>
        <w:br/>
      </w:r>
      <w:r>
        <w:rPr>
          <w:rFonts w:hint="eastAsia"/>
        </w:rPr>
        <w:t>　　图 全球高端饮用水第一梯队、第二梯队和第三梯队生产商（品牌）及市场份额（2020-2025年）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高端饮用水全球领先企业SWOT分析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全球主要地区高端饮用水消费量市场份额对比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印度市场高端饮用水产量及增长率（2020-2025年）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印度市场高端饮用水产值及增长率（2020-2025年）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全球主要地区高端饮用水消费量市场份额（2020-2025年）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全球主要地区高端饮用水消费量市场份额预测（2025-2031年）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印度市场高端饮用水消费量、增长率及发展预测（2020-2025年）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高端饮用水产业链分析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高端饮用水产品价格走势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5d48f78c45cd" w:history="1">
        <w:r>
          <w:rPr>
            <w:rStyle w:val="Hyperlink"/>
          </w:rPr>
          <w:t>2025-2031年全球与中国高端饮用水市场现状及发展趋势分析报告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55d48f78c45cd" w:history="1">
        <w:r>
          <w:rPr>
            <w:rStyle w:val="Hyperlink"/>
          </w:rPr>
          <w:t>https://www.20087.com/2/09/GaoDuanYinYongShuiFaZhanQuShiFenXi.html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热点：高端纯净水品牌排行榜、悦氢科技活性氢高端饮用水、饮用水有哪些品牌、高端饮用水的营销方案、顶级矿泉水、高端饮用水市场、中国饮用水纯净水市场、高端饮用水品牌有哪些、中国高端矿泉水品牌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0b7492664279" w:history="1">
      <w:r>
        <w:rPr>
          <w:rStyle w:val="Hyperlink"/>
        </w:rPr>
        <w:t>2025-2031年全球与中国高端饮用水市场现状及发展趋势分析报告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aoDuanYinYongShuiFaZhanQuShiFenXi.html" TargetMode="External" Id="R79455d48f78c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aoDuanYinYongShuiFaZhanQuShiFenXi.html" TargetMode="External" Id="R01e90b749266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2025-04-02T00:22:00Z</dcterms:created>
  <dcterms:modified xsi:type="dcterms:W3CDTF">2025-04-02T01:22:00Z</dcterms:modified>
  <dc:subject>2025-2031年全球与中国高端饮用水市场现状及发展趋势分析报告</dc:subject>
  <dc:title>2025-2031年全球与中国高端饮用水市场现状及发展趋势分析报告</dc:title>
  <cp:keywords>2025-2031年全球与中国高端饮用水市场现状及发展趋势分析报告</cp:keywords>
  <dc:description>2025-2031年全球与中国高端饮用水市场现状及发展趋势分析报告</dc:description>
</cp:coreProperties>
</file>