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40a4e77104aae" w:history="1">
              <w:r>
                <w:rPr>
                  <w:rStyle w:val="Hyperlink"/>
                </w:rPr>
                <w:t>全球与中国高纯度氧气行业分析及前景趋势报告（2026-2032年）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40a4e77104aae" w:history="1">
              <w:r>
                <w:rPr>
                  <w:rStyle w:val="Hyperlink"/>
                </w:rPr>
                <w:t>全球与中国高纯度氧气行业分析及前景趋势报告（2026-2032年）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40a4e77104aae" w:history="1">
                <w:r>
                  <w:rPr>
                    <w:rStyle w:val="Hyperlink"/>
                  </w:rPr>
                  <w:t>https://www.20087.com/2/09/GaoChunDuYangQiFaZhanQianJing.html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氧气主要用于医疗保健、化工生产、钢铁冶炼等行业，其中在医疗急救、治疗呼吸系统疾病等方面尤为重要。高纯度氧气能够帮助改善患者的血氧饱和度，缓解缺氧症状。近年来，随着人口老龄化加剧以及慢性病发病率上升，对医用氧气的需求不断增加。与此同时，工业领域对于高纯度氧气的需求也因为生产工艺升级而有所增长。然而，高纯度氧气的生产和储存面临着严格的安全规范和技术挑战，包括防止泄漏和保障运输安全等问题。</w:t>
      </w:r>
      <w:r>
        <w:rPr>
          <w:rFonts w:hint="eastAsia"/>
        </w:rPr>
        <w:br/>
      </w:r>
      <w:r>
        <w:rPr>
          <w:rFonts w:hint="eastAsia"/>
        </w:rPr>
        <w:t>　　随着生命科学和生物工程技术的进步，高纯度氧气的应用范围将进一步拓宽。一方面，在医疗领域，结合精准医学的发展趋势，利用高纯度氧气进行个性化的治疗方案制定将成为可能；另一方面，随着清洁能源技术的发展，特别是氢能产业的崛起，高纯度氧气作为电解水制氢的关键原料之一，其需求量预计将大幅增长。此外，为了应对气候变化带来的挑战，探索更加环保的高纯度氧气生产方法，如利用可再生能源驱动的空气分离装置，将是未来发展的重要方向之一。随着全球范围内对健康和环境问题关注度的提升，高纯度氧气市场将继续保持强劲的增长势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40a4e77104aae" w:history="1">
        <w:r>
          <w:rPr>
            <w:rStyle w:val="Hyperlink"/>
          </w:rPr>
          <w:t>全球与中国高纯度氧气行业分析及前景趋势报告（2026-2032年）</w:t>
        </w:r>
      </w:hyperlink>
      <w:r>
        <w:rPr>
          <w:rFonts w:hint="eastAsia"/>
        </w:rPr>
        <w:t>》系统分析了高纯度氧气行业的市场规模、供需关系及产业链结构，详细梳理了高纯度氧气细分市场的品牌竞争态势与价格变化，重点剖析了行业内主要企业的经营状况，揭示了高纯度氧气市场集中度与竞争格局。报告结合高纯度氧气技术现状及未来发展方向，对行业前景进行了科学预测，明确了高纯度氧气发展趋势、潜在机遇与风险。通过SWOT分析，为高纯度氧气企业、投资者及政府部门提供了权威、客观的行业洞察与决策支持，助力把握高纯度氧气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按产品类型细分，全球高纯度氧气市场规模2021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纯度：99.9%-99.95%</w:t>
      </w:r>
      <w:r>
        <w:rPr>
          <w:rFonts w:hint="eastAsia"/>
        </w:rPr>
        <w:br/>
      </w:r>
      <w:r>
        <w:rPr>
          <w:rFonts w:hint="eastAsia"/>
        </w:rPr>
        <w:t>　　　　1.3.3 纯度：大于 99.95%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按应用细分，全球高纯度氧气市场规模2021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冶金工业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电子信息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高纯度氧气行业发展总体概况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高纯度氧气行业发展主要特点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高纯度氧气行业发展影响因素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高纯度氧气有利因素</w:t>
      </w:r>
      <w:r>
        <w:rPr>
          <w:rFonts w:hint="eastAsia"/>
        </w:rPr>
        <w:br/>
      </w:r>
      <w:r>
        <w:rPr>
          <w:rFonts w:hint="eastAsia"/>
        </w:rPr>
        <w:t>　　　　1.5.3 .2 高纯度氧气不利因素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全球市场，近三年高纯度氧气主要企业占有率及排名（按销量）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高纯度氧气主要企业在国际市场占有率（按销量，2023-2026）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2025年高纯度氧气主要企业在国际市场排名（按销量）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全球市场主要企业高纯度氧气销量（2023-2026）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全球市场，近三年高纯度氧气主要企业占有率及排名（按收入）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高纯度氧气主要企业在国际市场占有率（按收入，2023-2026）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2025年高纯度氧气主要企业在国际市场排名（按收入）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全球市场主要企业高纯度氧气销售收入（2023-2026）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全球市场主要企业高纯度氧气销售价格（2023-2026）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中国市场，近三年高纯度氧气主要企业占有率及排名（按销量）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高纯度氧气主要企业在中国市场占有率（按销量，2023-2026）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2025年高纯度氧气主要企业在中国市场排名（按销量）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中国市场主要企业高纯度氧气销量（2023-2026）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中国市场，近三年高纯度氧气主要企业占有率及排名（按收入）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高纯度氧气主要企业在中国市场占有率（按收入，2023-2026）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2025年高纯度氧气主要企业在中国市场排名（按收入）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中国市场主要企业高纯度氧气销售收入（2023-2026）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全球主要厂商高纯度氧气总部及产地分布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全球主要厂商成立时间及高纯度氧气商业化日期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全球主要厂商高纯度氧气产品类型及应用</w:t>
      </w:r>
      <w:r>
        <w:rPr>
          <w:rFonts w:hint="eastAsia"/>
        </w:rPr>
        <w:br/>
      </w:r>
      <w:r>
        <w:rPr>
          <w:rFonts w:hint="eastAsia"/>
        </w:rPr>
        <w:t>　　2.9 高纯度氧气行业集中度、竞争程度分析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高纯度氧气行业集中度分析：2025年全球Top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全球高纯度氧气第一梯队、第二梯队和第三梯队生产商（品牌）及市场份额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全球高纯度氧气总体规模分析</w:t>
      </w:r>
      <w:r>
        <w:rPr>
          <w:rFonts w:hint="eastAsia"/>
        </w:rPr>
        <w:br/>
      </w:r>
      <w:r>
        <w:rPr>
          <w:rFonts w:hint="eastAsia"/>
        </w:rPr>
        <w:t>　　3.1 全球高纯度氧气供需现状及预测（2021-2032）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全球高纯度氧气产能、产量、产能利用率及发展趋势（2021-2032）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全球高纯度氧气产量、需求量及发展趋势（2021-2032）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全球主要地区高纯度氧气产量及发展趋势（2021-2032）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全球主要地区高纯度氧气产量（2021-2026）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全球主要地区高纯度氧气产量（2027-2032）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全球主要地区高纯度氧气产量市场份额（2021-2032）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中国高纯度氧气供需现状及预测（2021-2032）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中国高纯度氧气产能、产量、产能利用率及发展趋势（2021-2032）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中国高纯度氧气产量、市场需求量及发展趋势（2021-2032）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中国市场高纯度氧气进出口（2021-2032）</w:t>
      </w:r>
      <w:r>
        <w:rPr>
          <w:rFonts w:hint="eastAsia"/>
        </w:rPr>
        <w:br/>
      </w:r>
      <w:r>
        <w:rPr>
          <w:rFonts w:hint="eastAsia"/>
        </w:rPr>
        <w:t>　　3.4 全球高纯度氧气销量及销售额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全球市场高纯度氧气销售额（2021-2032）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全球市场高纯度氧气销量（2021-2032）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全球市场高纯度氧气价格趋势（2021-2032）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全球高纯度氧气主要地区分析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全球主要地区高纯度氧气市场规模分析：2021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全球主要地区高纯度氧气销售收入及市场份额（2021-2026）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全球主要地区高纯度氧气销售收入预测（2027-2032）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全球主要地区高纯度氧气销量分析：2021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全球主要地区高纯度氧气销量及市场份额（2021-2026）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全球主要地区高纯度氧气销量及市场份额预测（2027-2032）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北美市场高纯度氧气销量、收入及增长率（2021-2032）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欧洲市场高纯度氧气销量、收入及增长率（2021-2032）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中国市场高纯度氧气销量、收入及增长率（2021-2032）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日本市场高纯度氧气销量、收入及增长率（2021-2032）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东南亚市场高纯度氧气销量、收入及增长率（2021-2032）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印度市场高纯度氧气销量、收入及增长率（2021-2032）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南美市场高纯度氧气销量、收入及增长率（2021-2032）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中东市场高纯度氧气销量、收入及增长率（2021-2032）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高纯度氧气销量、收入、价格及毛利率（2021-2026）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高纯度氧气销量、收入、价格及毛利率（2021-2026）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高纯度氧气销量、收入、价格及毛利率（2021-2026）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高纯度氧气销量、收入、价格及毛利率（2021-2026）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高纯度氧气销量、收入、价格及毛利率（2021-2026）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高纯度氧气销量、收入、价格及毛利率（2021-2026）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高纯度氧气销量、收入、价格及毛利率（2021-2026）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高纯度氧气销量、收入、价格及毛利率（2021-2026）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高纯度氧气销量、收入、价格及毛利率（2021-2026）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不同产品类型高纯度氧气分析</w:t>
      </w:r>
      <w:r>
        <w:rPr>
          <w:rFonts w:hint="eastAsia"/>
        </w:rPr>
        <w:br/>
      </w:r>
      <w:r>
        <w:rPr>
          <w:rFonts w:hint="eastAsia"/>
        </w:rPr>
        <w:t>　　6.1 全球不同产品类型高纯度氧气销量（2021-2032）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全球不同产品类型高纯度氧气销量及市场份额（2021-2026）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全球不同产品类型高纯度氧气销量预测（2027-2032）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全球不同产品类型高纯度氧气收入（2021-2032）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全球不同产品类型高纯度氧气收入及市场份额（2021-2026）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全球不同产品类型高纯度氧气收入预测（2027-2032）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全球不同产品类型高纯度氧气价格走势（2021-2032）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中国不同产品类型高纯度氧气销量（2021-2032）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中国不同产品类型高纯度氧气销量及市场份额（2021-2026）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中国不同产品类型高纯度氧气销量预测（2027-2032）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中国不同产品类型高纯度氧气收入（2021-2032）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中国不同产品类型高纯度氧气收入及市场份额（2021-2026）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中国不同产品类型高纯度氧气收入预测（2027-2032）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不同应用高纯度氧气分析</w:t>
      </w:r>
      <w:r>
        <w:rPr>
          <w:rFonts w:hint="eastAsia"/>
        </w:rPr>
        <w:br/>
      </w:r>
      <w:r>
        <w:rPr>
          <w:rFonts w:hint="eastAsia"/>
        </w:rPr>
        <w:t>　　7.1 全球不同应用高纯度氧气销量（2021-2032）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全球不同应用高纯度氧气销量及市场份额（2021-2026）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全球不同应用高纯度氧气销量预测（2027-2032）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全球不同应用高纯度氧气收入（2021-2032）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全球不同应用高纯度氧气收入及市场份额（2021-2026）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全球不同应用高纯度氧气收入预测（2027-2032）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全球不同应用高纯度氧气价格走势（2021-2032）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中国不同应用高纯度氧气销量（2021-2032）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中国不同应用高纯度氧气销量及市场份额（2021-2026）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中国不同应用高纯度氧气销量预测（2027-2032）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中国不同应用高纯度氧气收入（2021-2032）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中国不同应用高纯度氧气收入及市场份额（2021-2026）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中国不同应用高纯度氧气收入预测（2027-2032）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高纯度氧气行业发展趋势</w:t>
      </w:r>
      <w:r>
        <w:rPr>
          <w:rFonts w:hint="eastAsia"/>
        </w:rPr>
        <w:br/>
      </w:r>
      <w:r>
        <w:rPr>
          <w:rFonts w:hint="eastAsia"/>
        </w:rPr>
        <w:t>　　8.2 高纯度氧气行业主要驱动因素</w:t>
      </w:r>
      <w:r>
        <w:rPr>
          <w:rFonts w:hint="eastAsia"/>
        </w:rPr>
        <w:br/>
      </w:r>
      <w:r>
        <w:rPr>
          <w:rFonts w:hint="eastAsia"/>
        </w:rPr>
        <w:t>　　8.3 高纯度氧气中国企业SWOT分析</w:t>
      </w:r>
      <w:r>
        <w:rPr>
          <w:rFonts w:hint="eastAsia"/>
        </w:rPr>
        <w:br/>
      </w:r>
      <w:r>
        <w:rPr>
          <w:rFonts w:hint="eastAsia"/>
        </w:rPr>
        <w:t>　　8.4 中国高纯度氧气行业政策环境分析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高纯度氧气行业产业链简介</w:t>
      </w:r>
      <w:r>
        <w:rPr>
          <w:rFonts w:hint="eastAsia"/>
        </w:rPr>
        <w:br/>
      </w:r>
      <w:r>
        <w:rPr>
          <w:rFonts w:hint="eastAsia"/>
        </w:rPr>
        <w:t>　　　　9.1.1 高纯度氧气行业供应链分析</w:t>
      </w:r>
      <w:r>
        <w:rPr>
          <w:rFonts w:hint="eastAsia"/>
        </w:rPr>
        <w:br/>
      </w:r>
      <w:r>
        <w:rPr>
          <w:rFonts w:hint="eastAsia"/>
        </w:rPr>
        <w:t>　　　　9.1.2 高纯度氧气主要原料及供应情况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高纯度氧气行业采购模式</w:t>
      </w:r>
      <w:r>
        <w:rPr>
          <w:rFonts w:hint="eastAsia"/>
        </w:rPr>
        <w:br/>
      </w:r>
      <w:r>
        <w:rPr>
          <w:rFonts w:hint="eastAsia"/>
        </w:rPr>
        <w:t>　　9.3 高纯度氧气行业生产模式</w:t>
      </w:r>
      <w:r>
        <w:rPr>
          <w:rFonts w:hint="eastAsia"/>
        </w:rPr>
        <w:br/>
      </w:r>
      <w:r>
        <w:rPr>
          <w:rFonts w:hint="eastAsia"/>
        </w:rPr>
        <w:t>　　9.4 高纯度氧气行业销售模式及销售渠道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按产品类型细分，全球高纯度氧气市场规模2021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按应用细分，全球高纯度氧气市场规模（CAGR）2021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高纯度氧气行业发展主要特点</w:t>
      </w:r>
      <w:r>
        <w:rPr>
          <w:rFonts w:hint="eastAsia"/>
        </w:rPr>
        <w:br/>
      </w:r>
      <w:r>
        <w:rPr>
          <w:rFonts w:hint="eastAsia"/>
        </w:rPr>
        <w:t>　　表 4： 高纯度氧气行业发展有利因素分析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高纯度氧气行业发展不利因素分析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进入高纯度氧气行业壁垒</w:t>
      </w:r>
      <w:r>
        <w:rPr>
          <w:rFonts w:hint="eastAsia"/>
        </w:rPr>
        <w:br/>
      </w:r>
      <w:r>
        <w:rPr>
          <w:rFonts w:hint="eastAsia"/>
        </w:rPr>
        <w:t>　　表 7： 高纯度氧气主要企业在国际市场占有率（按销量，2023-2026）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2025年高纯度氧气主要企业在国际市场排名（按销量）&amp;（百万立方米）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全球市场主要企业高纯度氧气销量（2023-2026）&amp;（百万立方米）</w:t>
      </w:r>
      <w:r>
        <w:rPr>
          <w:rFonts w:hint="eastAsia"/>
        </w:rPr>
        <w:br/>
      </w:r>
      <w:r>
        <w:rPr>
          <w:rFonts w:hint="eastAsia"/>
        </w:rPr>
        <w:t>　　表 10： 高纯度氧气主要企业在国际市场占有率（按收入，2023-2026）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2025年高纯度氧气主要企业在国际市场排名（按收入）&amp;（万元）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全球市场主要企业高纯度氧气销售收入（2023-2026）&amp;（万元）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全球市场主要企业高纯度氧气销售价格（2023-2026）&amp;（US$/Cubic Meters）</w:t>
      </w:r>
      <w:r>
        <w:rPr>
          <w:rFonts w:hint="eastAsia"/>
        </w:rPr>
        <w:br/>
      </w:r>
      <w:r>
        <w:rPr>
          <w:rFonts w:hint="eastAsia"/>
        </w:rPr>
        <w:t>　　表 14： 高纯度氧气主要企业在中国市场占有率（按销量，2023-2026）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2025年高纯度氧气主要企业在中国市场排名（按销量）&amp;（百万立方米）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中国市场主要企业高纯度氧气销量（2023-2026）&amp;（百万立方米）</w:t>
      </w:r>
      <w:r>
        <w:rPr>
          <w:rFonts w:hint="eastAsia"/>
        </w:rPr>
        <w:br/>
      </w:r>
      <w:r>
        <w:rPr>
          <w:rFonts w:hint="eastAsia"/>
        </w:rPr>
        <w:t>　　表 17： 高纯度氧气主要企业在中国市场占有率（按收入，2023-2026）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2025年高纯度氧气主要企业在中国市场排名（按收入）&amp;（万元）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中国市场主要企业高纯度氧气销售收入（2023-2026）&amp;（万元）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全球主要厂商高纯度氧气总部及产地分布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全球主要厂商成立时间及高纯度氧气商业化日期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全球主要厂商高纯度氧气产品类型及应用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2025年全球高纯度氧气主要厂商市场地位（第一梯队、第二梯队和第三梯队）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全球高纯度氧气市场投资、并购等现状分析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全球主要地区高纯度氧气产量增速（CAGR）：（2021 VS 2025 VS 2032）&amp;（百万立方米）</w:t>
      </w:r>
      <w:r>
        <w:rPr>
          <w:rFonts w:hint="eastAsia"/>
        </w:rPr>
        <w:br/>
      </w:r>
      <w:r>
        <w:rPr>
          <w:rFonts w:hint="eastAsia"/>
        </w:rPr>
        <w:t>　　表 26： 全球主要地区高纯度氧气产量（2021 VS 2025 VS 2032）&amp;（百万立方米）</w:t>
      </w:r>
      <w:r>
        <w:rPr>
          <w:rFonts w:hint="eastAsia"/>
        </w:rPr>
        <w:br/>
      </w:r>
      <w:r>
        <w:rPr>
          <w:rFonts w:hint="eastAsia"/>
        </w:rPr>
        <w:t>　　表 27： 全球主要地区高纯度氧气产量（2021-2026）&amp;（百万立方米）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28： 全球主要地区高纯度氧气产量（2027-2032）&amp;（百万立方米）</w:t>
      </w:r>
      <w:r>
        <w:rPr>
          <w:rFonts w:hint="eastAsia"/>
        </w:rPr>
        <w:br/>
      </w:r>
      <w:r>
        <w:rPr>
          <w:rFonts w:hint="eastAsia"/>
        </w:rPr>
        <w:t>　　表 29： 全球主要地区高纯度氧气产量市场份额（2021-2026）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全球主要地区高纯度氧气产量市场份额（2027-2032）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中国市场高纯度氧气产量、销量、进出口（2021-2026）&amp;（百万立方米）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32： 中国市场高纯度氧气产量、销量、进出口预测（2027-2032）&amp;（百万立方米）</w:t>
      </w:r>
      <w:r>
        <w:rPr>
          <w:rFonts w:hint="eastAsia"/>
        </w:rPr>
        <w:br/>
      </w:r>
      <w:r>
        <w:rPr>
          <w:rFonts w:hint="eastAsia"/>
        </w:rPr>
        <w:t>　　表 33： 全球主要地区高纯度氧气销售收入增速：（2021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全球主要地区高纯度氧气销售收入（2021-2026）&amp;（万元）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全球主要地区高纯度氧气销售收入市场份额（2021-2026）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全球主要地区高纯度氧气收入（2027-2032）&amp;（万元）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全球主要地区高纯度氧气收入市场份额（2027-2032）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全球主要地区高纯度氧气销量（百万立方米）：2021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全球主要地区高纯度氧气销量（2021-2026）&amp;（百万立方米）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40： 全球主要地区高纯度氧气销量市场份额（2021-2026）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全球主要地区高纯度氧气销量（2027-2032）&amp;（百万立方米）</w:t>
      </w:r>
      <w:r>
        <w:rPr>
          <w:rFonts w:hint="eastAsia"/>
        </w:rPr>
        <w:br/>
      </w:r>
      <w:r>
        <w:rPr>
          <w:rFonts w:hint="eastAsia"/>
        </w:rPr>
        <w:t>　　表 42： 全球主要地区高纯度氧气销量份额（2027-2032）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高纯度氧气销量（百万立方米）、收入（万元）、价格（US$/Cubic Meters）及毛利率（2021-2026）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高纯度氧气销量（百万立方米）、收入（万元）、价格（US$/Cubic Meters）及毛利率（2021-2026）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高纯度氧气销量（百万立方米）、收入（万元）、价格（US$/Cubic Meters）及毛利率（2021-2026）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高纯度氧气销量（百万立方米）、收入（万元）、价格（US$/Cubic Meters）及毛利率（2021-2026）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高纯度氧气销量（百万立方米）、收入（万元）、价格（US$/Cubic Meters）及毛利率（2021-2026）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高纯度氧气销量（百万立方米）、收入（万元）、价格（US$/Cubic Meters）及毛利率（2021-2026）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高纯度氧气销量（百万立方米）、收入（万元）、价格（US$/Cubic Meters）及毛利率（2021-2026）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高纯度氧气销量（百万立方米）、收入（万元）、价格（US$/Cubic Meters）及毛利率（2021-2026）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高纯度氧气销量（百万立方米）、收入（万元）、价格（US$/Cubic Meters）及毛利率（2021-2026）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全球不同产品类型高纯度氧气销量（2021-2026）&amp;（百万立方米）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89： 全球不同产品类型高纯度氧气销量市场份额（2021-2026）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全球不同产品类型高纯度氧气销量预测（2027-2032）&amp;（百万立方米）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全球市场不同产品类型高纯度氧气销量市场份额预测（2027-2032）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全球不同产品类型高纯度氧气收入（2021-2026）&amp;（万元）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全球不同产品类型高纯度氧气收入市场份额（2021-2026）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全球不同产品类型高纯度氧气收入预测（2027-2032）&amp;（万元）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全球不同产品类型高纯度氧气收入市场份额预测（2027-2032）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中国不同产品类型高纯度氧气销量（2021-2026）&amp;（百万立方米）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97： 中国不同产品类型高纯度氧气销量市场份额（2021-2026）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中国不同产品类型高纯度氧气销量预测（2027-2032）&amp;（百万立方米）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全球市场不同产品类型高纯度氧气销量市场份额预测（2027-2032）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中国不同产品类型高纯度氧气收入（2021-2026）&amp;（万元）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中国不同产品类型高纯度氧气收入市场份额（2021-2026）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中国不同产品类型高纯度氧气收入预测（2027-2032）&amp;（万元）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中国不同产品类型高纯度氧气收入市场份额预测（2027-2032）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全球不同应用高纯度氧气销量（2021-2026）&amp;（百万立方米）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105： 全球不同应用高纯度氧气销量市场份额（2021-2026）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全球不同应用高纯度氧气销量预测（2027-2032）&amp;（百万立方米）</w:t>
      </w:r>
      <w:r>
        <w:rPr>
          <w:rFonts w:hint="eastAsia"/>
        </w:rPr>
        <w:br/>
      </w:r>
      <w:r>
        <w:rPr>
          <w:rFonts w:hint="eastAsia"/>
        </w:rPr>
        <w:t>　　表 107： 全球市场不同应用高纯度氧气销量市场份额预测（2027-2032）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全球不同应用高纯度氧气收入（2021-2026）&amp;（万元）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全球不同应用高纯度氧气收入市场份额（2021-2026）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全球不同应用高纯度氧气收入预测（2027-2032）&amp;（万元）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全球不同应用高纯度氧气收入市场份额预测（2027-2032）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中国不同应用高纯度氧气销量（2021-2026）&amp;（百万立方米）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113： 中国不同应用高纯度氧气销量市场份额（2021-2026）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中国不同应用高纯度氧气销量预测（2027-2032）&amp;（百万立方米）</w:t>
      </w:r>
      <w:r>
        <w:rPr>
          <w:rFonts w:hint="eastAsia"/>
        </w:rPr>
        <w:br/>
      </w:r>
      <w:r>
        <w:rPr>
          <w:rFonts w:hint="eastAsia"/>
        </w:rPr>
        <w:t>　　表 115： 中国市场不同应用高纯度氧气销量市场份额预测（2027-2032）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中国不同应用高纯度氧气收入（2021-2026）&amp;（万元）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中国不同应用高纯度氧气收入市场份额（2021-2026）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中国不同应用高纯度氧气收入预测（2027-2032）&amp;（万元）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中国不同应用高纯度氧气收入市场份额预测（2027-2032）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高纯度氧气行业发展趋势</w:t>
      </w:r>
      <w:r>
        <w:rPr>
          <w:rFonts w:hint="eastAsia"/>
        </w:rPr>
        <w:br/>
      </w:r>
      <w:r>
        <w:rPr>
          <w:rFonts w:hint="eastAsia"/>
        </w:rPr>
        <w:t>　　表 121： 高纯度氧气行业主要驱动因素</w:t>
      </w:r>
      <w:r>
        <w:rPr>
          <w:rFonts w:hint="eastAsia"/>
        </w:rPr>
        <w:br/>
      </w:r>
      <w:r>
        <w:rPr>
          <w:rFonts w:hint="eastAsia"/>
        </w:rPr>
        <w:t>　　表 122： 高纯度氧气行业供应链分析</w:t>
      </w:r>
      <w:r>
        <w:rPr>
          <w:rFonts w:hint="eastAsia"/>
        </w:rPr>
        <w:br/>
      </w:r>
      <w:r>
        <w:rPr>
          <w:rFonts w:hint="eastAsia"/>
        </w:rPr>
        <w:t>　　表 123： 高纯度氧气上游原料供应商</w:t>
      </w:r>
      <w:r>
        <w:rPr>
          <w:rFonts w:hint="eastAsia"/>
        </w:rPr>
        <w:br/>
      </w:r>
      <w:r>
        <w:rPr>
          <w:rFonts w:hint="eastAsia"/>
        </w:rPr>
        <w:t>　　表 124： 高纯度氧气主要地区不同应用客户分析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高纯度氧气典型经销商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高纯度氧气产品图片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全球不同产品类型高纯度氧气销售额2021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全球不同产品类型高纯度氧气市场份额2025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纯度：99.9%-99.95%产品图片</w:t>
      </w:r>
      <w:r>
        <w:rPr>
          <w:rFonts w:hint="eastAsia"/>
        </w:rPr>
        <w:br/>
      </w:r>
      <w:r>
        <w:rPr>
          <w:rFonts w:hint="eastAsia"/>
        </w:rPr>
        <w:t>　　图 5： 纯度：大于 99.95%产品图片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全球不同应用高纯度氧气市场份额2025 &amp; 2032</w:t>
      </w:r>
      <w:r>
        <w:rPr>
          <w:rFonts w:hint="eastAsia"/>
        </w:rPr>
        <w:br/>
      </w:r>
      <w:r>
        <w:rPr>
          <w:rFonts w:hint="eastAsia"/>
        </w:rPr>
        <w:t>　　图 8： 冶金工业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电子信息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2025年全球前五大生产商高纯度氧气市场份额</w:t>
      </w:r>
      <w:r>
        <w:rPr>
          <w:rFonts w:hint="eastAsia"/>
        </w:rPr>
        <w:br/>
      </w:r>
      <w:r>
        <w:rPr>
          <w:rFonts w:hint="eastAsia"/>
        </w:rPr>
        <w:t>　　图 13： 2025年全球高纯度氧气第一梯队、第二梯队和第三梯队厂商及市场份额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全球高纯度氧气产能、产量、产能利用率及发展趋势（2021-2032）&amp;（百万立方米）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15： 全球高纯度氧气产量、需求量及发展趋势（2021-2032）&amp;（百万立方米）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16： 全球主要地区高纯度氧气产量市场份额（2021-2032）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中国高纯度氧气产能、产量、产能利用率及发展趋势（2021-2032）&amp;（百万立方米）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18： 中国高纯度氧气产量、市场需求量及发展趋势（2021-2032）&amp;（百万立方米）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19： 全球高纯度氧气市场销售额及增长率：（2021-2032）&amp;（万元）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全球市场高纯度氧气市场规模：2021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全球市场高纯度氧气销量及增长率（2021-2032）&amp;（百万立方米）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22： 全球市场高纯度氧气价格趋势（2021-2032）&amp;（US$/Cubic Meters）</w:t>
      </w:r>
      <w:r>
        <w:rPr>
          <w:rFonts w:hint="eastAsia"/>
        </w:rPr>
        <w:br/>
      </w:r>
      <w:r>
        <w:rPr>
          <w:rFonts w:hint="eastAsia"/>
        </w:rPr>
        <w:t>　　图 23： 全球主要地区高纯度氧气销售收入（2021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全球主要地区高纯度氧气销售收入市场份额（2021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北美市场高纯度氧气销量及增长率（2021-2032）&amp;（百万立方米）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26： 北美市场高纯度氧气收入及增长率（2021-2032）&amp;（万元）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欧洲市场高纯度氧气销量及增长率（2021-2032）&amp;（百万立方米）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28： 欧洲市场高纯度氧气收入及增长率（2021-2032）&amp;（万元）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中国市场高纯度氧气销量及增长率（2021-2032）&amp;（百万立方米）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30： 中国市场高纯度氧气收入及增长率（2021-2032）&amp;（万元）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日本市场高纯度氧气销量及增长率（2021-2032）&amp;（百万立方米）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32： 日本市场高纯度氧气收入及增长率（2021-2032）&amp;（万元）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东南亚市场高纯度氧气销量及增长率（2021-2032）&amp;（百万立方米）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34： 东南亚市场高纯度氧气收入及增长率（2021-2032）&amp;（万元）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印度市场高纯度氧气销量及增长率（2021-2032）&amp;（百万立方米）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36： 印度市场高纯度氧气收入及增长率（2021-2032）&amp;（万元）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南美市场高纯度氧气销量及增长率（2021-2032）&amp;（百万立方米）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38： 南美市场高纯度氧气收入及增长率（2021-2032）&amp;（万元）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中东市场高纯度氧气销量及增长率（2021-2032）&amp;（百万立方米）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40： 中东市场高纯度氧气收入及增长率（2021-2032）&amp;（万元）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全球不同产品类型高纯度氧气价格走势（2021-2032）&amp;（US$/Cubic Meters）</w:t>
      </w:r>
      <w:r>
        <w:rPr>
          <w:rFonts w:hint="eastAsia"/>
        </w:rPr>
        <w:br/>
      </w:r>
      <w:r>
        <w:rPr>
          <w:rFonts w:hint="eastAsia"/>
        </w:rPr>
        <w:t>　　图 42： 全球不同应用高纯度氧气价格走势（2021-2032）&amp;（US$/Cubic Meters）</w:t>
      </w:r>
      <w:r>
        <w:rPr>
          <w:rFonts w:hint="eastAsia"/>
        </w:rPr>
        <w:br/>
      </w:r>
      <w:r>
        <w:rPr>
          <w:rFonts w:hint="eastAsia"/>
        </w:rPr>
        <w:t>　　图 43： 高纯度氧气中国企业SWOT分析</w:t>
      </w:r>
      <w:r>
        <w:rPr>
          <w:rFonts w:hint="eastAsia"/>
        </w:rPr>
        <w:br/>
      </w:r>
      <w:r>
        <w:rPr>
          <w:rFonts w:hint="eastAsia"/>
        </w:rPr>
        <w:t>　　图 44： 高纯度氧气产业链</w:t>
      </w:r>
      <w:r>
        <w:rPr>
          <w:rFonts w:hint="eastAsia"/>
        </w:rPr>
        <w:br/>
      </w:r>
      <w:r>
        <w:rPr>
          <w:rFonts w:hint="eastAsia"/>
        </w:rPr>
        <w:t>　　图 45： 高纯度氧气行业采购模式分析</w:t>
      </w:r>
      <w:r>
        <w:rPr>
          <w:rFonts w:hint="eastAsia"/>
        </w:rPr>
        <w:br/>
      </w:r>
      <w:r>
        <w:rPr>
          <w:rFonts w:hint="eastAsia"/>
        </w:rPr>
        <w:t>　　图 46： 高纯度氧气行业生产模式</w:t>
      </w:r>
      <w:r>
        <w:rPr>
          <w:rFonts w:hint="eastAsia"/>
        </w:rPr>
        <w:br/>
      </w:r>
      <w:r>
        <w:rPr>
          <w:rFonts w:hint="eastAsia"/>
        </w:rPr>
        <w:t>　　图 47： 高纯度氧气行业销售模式分析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40a4e77104aae" w:history="1">
        <w:r>
          <w:rPr>
            <w:rStyle w:val="Hyperlink"/>
          </w:rPr>
          <w:t>全球与中国高纯度氧气行业分析及前景趋势报告（2026-2032年）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40a4e77104aae" w:history="1">
        <w:r>
          <w:rPr>
            <w:rStyle w:val="Hyperlink"/>
          </w:rPr>
          <w:t>https://www.20087.com/2/09/GaoChunDuYangQiFaZhanQianJing.html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热点：高纯氧气多少钱一瓶、高纯度氧气批发、人一般吸多少纯度的氧气、高纯度氧气有毒吗、纯氧怎么买、高纯度氧气会爆炸吗、高浓度氧气、高纯度氧气能燃烧吗、高纯液氧多少钱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4cc63ed0344b4" w:history="1">
      <w:r>
        <w:rPr>
          <w:rStyle w:val="Hyperlink"/>
        </w:rPr>
        <w:t>全球与中国高纯度氧气行业分析及前景趋势报告（2026-2032年）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GaoChunDuYangQiFaZhanQianJing.html" TargetMode="External" Id="R2b240a4e7710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GaoChunDuYangQiFaZhanQianJing.html" TargetMode="External" Id="R5064cc63ed03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2025-12-29T04:10:55Z</dcterms:created>
  <dcterms:modified xsi:type="dcterms:W3CDTF">2025-12-29T05:10:55Z</dcterms:modified>
  <dc:subject>全球与中国高纯度氧气行业分析及前景趋势报告（2026-2032年）</dc:subject>
  <dc:title>全球与中国高纯度氧气行业分析及前景趋势报告（2026-2032年）</dc:title>
  <cp:keywords>全球与中国高纯度氧气行业分析及前景趋势报告（2026-2032年）</cp:keywords>
  <dc:description>全球与中国高纯度氧气行业分析及前景趋势报告（2026-2032年）</dc:description>
</cp:coreProperties>
</file>