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fc6413f454587" w:history="1">
              <w:r>
                <w:rPr>
                  <w:rStyle w:val="Hyperlink"/>
                </w:rPr>
                <w:t>2026-2032年中国鱼糜块行业发展调研及行业前景分析报告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fc6413f454587" w:history="1">
              <w:r>
                <w:rPr>
                  <w:rStyle w:val="Hyperlink"/>
                </w:rPr>
                <w:t>2026-2032年中国鱼糜块行业发展调研及行业前景分析报告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fc6413f454587" w:history="1">
                <w:r>
                  <w:rPr>
                    <w:rStyle w:val="Hyperlink"/>
                  </w:rPr>
                  <w:t>https://www.20087.com/2/39/YuMiKuaiShiChangQianJing.html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糜块是以海洋或淡水鱼类为原料，经采肉、漂洗、擂溃、成型和冷冻等工艺制成的高蛋白半成品，广泛应用于鱼丸、蟹棒、鱼豆腐等深加工食品的工业化生产。目前，鱼糜块主流生产工艺强调低温控制与蛋白质保水性维持，以保障鱼糜凝胶强度与弹性。行业普遍采用自动化生产线集成金属探测、重量分选及速冻隧道，提升产品一致性与食品安全水平。在消费升级驱动下，企业逐步优化原料鱼种配比、减少磷酸盐添加，并开发低钠、高钙或富含Omega-3的功能型鱼糜块。然而，原料供应波动、鱼种替代带来的质构差异以及冷链断链导致的品质劣变，仍是制约产品稳定性的关键因素。此外，部分中小企业仍依赖经验化操作，缺乏对蛋白质变性动力学与流变特性的系统控制能力。</w:t>
      </w:r>
      <w:r>
        <w:rPr>
          <w:rFonts w:hint="eastAsia"/>
        </w:rPr>
        <w:br/>
      </w:r>
      <w:r>
        <w:rPr>
          <w:rFonts w:hint="eastAsia"/>
        </w:rPr>
        <w:t>　　未来，鱼糜块产业将聚焦于原料可持续性、质构精准调控与智能制造三大方向。替代蛋白技术（如植物基或细胞培养蛋白）有望与传统鱼糜复配，缓解渔业资源压力并拓展素食消费群体。在工艺端，超高压处理、酶交联改性及低温等离子体技术将被用于强化凝胶网络结构，在不依赖添加剂的前提下提升弹性和持水性。数字化方面，近红外光谱与机器视觉将实现原料新鲜度与成品质构的在线评估，构建从捕捞到成型的全链路质量追溯体系。同时，模块化柔性生产线将支持小批量、多品种定制，满足区域口味差异化需求。最终，鱼糜块将从标准化工业原料升级为融合营养科学、感官工程与绿色制造的高附加值水产预制基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fc6413f454587" w:history="1">
        <w:r>
          <w:rPr>
            <w:rStyle w:val="Hyperlink"/>
          </w:rPr>
          <w:t>2026-2032年中国鱼糜块行业发展调研及行业前景分析报告</w:t>
        </w:r>
      </w:hyperlink>
      <w:r>
        <w:rPr>
          <w:rFonts w:hint="eastAsia"/>
        </w:rPr>
        <w:t>》基于权威机构和相关协会的详实数据资料，系统分析了鱼糜块行业的市场规模、竞争格局及技术发展现状，并对鱼糜块未来趋势作出科学预测。报告梳理了鱼糜块产业链结构、消费需求变化和价格波动情况，重点评估了鱼糜块重点企业的市场表现与竞争态势，同时客观分析了鱼糜块技术创新方向、市场机遇及潜在风险。通过翔实的数据支持和直观的图表展示，为相关企业及投资者提供了可靠的决策参考，帮助把握鱼糜块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鱼糜块市场概述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按照不同产品类型，鱼糜块主要可以分为如下几个类别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中国不同产品类型鱼糜块增长趋势2021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特级</w:t>
      </w:r>
      <w:r>
        <w:rPr>
          <w:rFonts w:hint="eastAsia"/>
        </w:rPr>
        <w:br/>
      </w:r>
      <w:r>
        <w:rPr>
          <w:rFonts w:hint="eastAsia"/>
        </w:rPr>
        <w:t>　　　　1.2.3 优级</w:t>
      </w:r>
      <w:r>
        <w:rPr>
          <w:rFonts w:hint="eastAsia"/>
        </w:rPr>
        <w:br/>
      </w:r>
      <w:r>
        <w:rPr>
          <w:rFonts w:hint="eastAsia"/>
        </w:rPr>
        <w:t>　　　　1.2.4 标准级</w:t>
      </w:r>
      <w:r>
        <w:rPr>
          <w:rFonts w:hint="eastAsia"/>
        </w:rPr>
        <w:br/>
      </w:r>
      <w:r>
        <w:rPr>
          <w:rFonts w:hint="eastAsia"/>
        </w:rPr>
        <w:t>　　　　1.2.5 普通级</w:t>
      </w:r>
      <w:r>
        <w:rPr>
          <w:rFonts w:hint="eastAsia"/>
        </w:rPr>
        <w:br/>
      </w:r>
      <w:r>
        <w:rPr>
          <w:rFonts w:hint="eastAsia"/>
        </w:rPr>
        <w:t>　　1.3 按照不同原料，鱼糜块主要可以分为如下几个类别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中国不同原料鱼糜块增长趋势2021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冷水鱼</w:t>
      </w:r>
      <w:r>
        <w:rPr>
          <w:rFonts w:hint="eastAsia"/>
        </w:rPr>
        <w:br/>
      </w:r>
      <w:r>
        <w:rPr>
          <w:rFonts w:hint="eastAsia"/>
        </w:rPr>
        <w:t>　　　　1.3.3 热带鱼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按照不同加工方式，鱼糜块主要可以分为如下几个类别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中国不同加工方式鱼糜块增长趋势2021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无盐鱼糜</w:t>
      </w:r>
      <w:r>
        <w:rPr>
          <w:rFonts w:hint="eastAsia"/>
        </w:rPr>
        <w:br/>
      </w:r>
      <w:r>
        <w:rPr>
          <w:rFonts w:hint="eastAsia"/>
        </w:rPr>
        <w:t>　　　　1.4.3 加盐鱼糜</w:t>
      </w:r>
      <w:r>
        <w:rPr>
          <w:rFonts w:hint="eastAsia"/>
        </w:rPr>
        <w:br/>
      </w:r>
      <w:r>
        <w:rPr>
          <w:rFonts w:hint="eastAsia"/>
        </w:rPr>
        <w:t>　　1.5 按照不同功能性指标，鱼糜块主要可以分为如下几个类别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中国不同功能性指标鱼糜块增长趋势2021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高弹性型</w:t>
      </w:r>
      <w:r>
        <w:rPr>
          <w:rFonts w:hint="eastAsia"/>
        </w:rPr>
        <w:br/>
      </w:r>
      <w:r>
        <w:rPr>
          <w:rFonts w:hint="eastAsia"/>
        </w:rPr>
        <w:t>　　　　1.5.3 高白度型</w:t>
      </w:r>
      <w:r>
        <w:rPr>
          <w:rFonts w:hint="eastAsia"/>
        </w:rPr>
        <w:br/>
      </w:r>
      <w:r>
        <w:rPr>
          <w:rFonts w:hint="eastAsia"/>
        </w:rPr>
        <w:t>　　　　1.5.4 高乳化型</w:t>
      </w:r>
      <w:r>
        <w:rPr>
          <w:rFonts w:hint="eastAsia"/>
        </w:rPr>
        <w:br/>
      </w:r>
      <w:r>
        <w:rPr>
          <w:rFonts w:hint="eastAsia"/>
        </w:rPr>
        <w:t>　　1.6 从不同应用，鱼糜块主要包括如下几个方面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中国不同应用鱼糜块增长趋势2021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冷冻鱼糜制品</w:t>
      </w:r>
      <w:r>
        <w:rPr>
          <w:rFonts w:hint="eastAsia"/>
        </w:rPr>
        <w:br/>
      </w:r>
      <w:r>
        <w:rPr>
          <w:rFonts w:hint="eastAsia"/>
        </w:rPr>
        <w:t>　　　　1.6.3 冷藏/新鲜鱼糜制品</w:t>
      </w:r>
      <w:r>
        <w:rPr>
          <w:rFonts w:hint="eastAsia"/>
        </w:rPr>
        <w:br/>
      </w:r>
      <w:r>
        <w:rPr>
          <w:rFonts w:hint="eastAsia"/>
        </w:rPr>
        <w:t>　　1.7 中国鱼糜块发展现状及未来趋势（2021-2032）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中国市场鱼糜块收入及增长率（2021-2032）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中国市场鱼糜块销量及增长率（2021-2032）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中国市场主要鱼糜块厂商分析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中国市场主要厂商鱼糜块销量及市场占有率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中国市场主要厂商鱼糜块销量（2021-2026）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中国市场主要厂商鱼糜块销量市场份额（2021-2026）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中国市场主要厂商鱼糜块收入及市场占有率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中国市场主要厂商鱼糜块收入（2021-2026）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中国市场主要厂商鱼糜块收入市场份额（2021-2026）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2025年中国市场主要厂商鱼糜块收入排名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中国市场主要厂商鱼糜块价格（2021-2026）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中国市场主要厂商鱼糜块总部及产地分布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中国市场主要厂商成立时间及鱼糜块商业化日期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中国市场主要厂商鱼糜块产品类型及应用</w:t>
      </w:r>
      <w:r>
        <w:rPr>
          <w:rFonts w:hint="eastAsia"/>
        </w:rPr>
        <w:br/>
      </w:r>
      <w:r>
        <w:rPr>
          <w:rFonts w:hint="eastAsia"/>
        </w:rPr>
        <w:t>　　2.7 鱼糜块行业集中度、竞争程度分析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鱼糜块行业集中度分析：2025年中国Top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中国市场鱼糜块第一梯队、第二梯队和第三梯队厂商（品牌）及2025年市场份额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不同产品类型鱼糜块分析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中国市场不同产品类型鱼糜块销量（2021-2032）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中国市场不同产品类型鱼糜块销量及市场份额（2021-2026）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中国市场不同产品类型鱼糜块销量预测（2027-2032）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中国市场不同产品类型鱼糜块规模（2021-2032）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中国市场不同产品类型鱼糜块规模及市场份额（2021-2026）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中国市场不同产品类型鱼糜块规模预测（2027-2032）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中国市场不同产品类型鱼糜块价格走势（2021-2032）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不同应用鱼糜块分析</w:t>
      </w:r>
      <w:r>
        <w:rPr>
          <w:rFonts w:hint="eastAsia"/>
        </w:rPr>
        <w:br/>
      </w:r>
      <w:r>
        <w:rPr>
          <w:rFonts w:hint="eastAsia"/>
        </w:rPr>
        <w:t>　　5.1 中国市场不同应用鱼糜块销量（2021-2032）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中国市场不同应用鱼糜块销量及市场份额（2021-2026）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中国市场不同应用鱼糜块销量预测（2027-2032）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中国市场不同应用鱼糜块规模（2021-2032）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中国市场不同应用鱼糜块规模及市场份额（2021-2026）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中国市场不同应用鱼糜块规模预测（2027-2032）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中国市场不同应用鱼糜块价格走势（2021-2032）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鱼糜块行业发展分析---发展趋势</w:t>
      </w:r>
      <w:r>
        <w:rPr>
          <w:rFonts w:hint="eastAsia"/>
        </w:rPr>
        <w:br/>
      </w:r>
      <w:r>
        <w:rPr>
          <w:rFonts w:hint="eastAsia"/>
        </w:rPr>
        <w:t>　　6.2 鱼糜块行业发展分析---厂商壁垒</w:t>
      </w:r>
      <w:r>
        <w:rPr>
          <w:rFonts w:hint="eastAsia"/>
        </w:rPr>
        <w:br/>
      </w:r>
      <w:r>
        <w:rPr>
          <w:rFonts w:hint="eastAsia"/>
        </w:rPr>
        <w:t>　　6.3 鱼糜块行业发展分析---驱动因素</w:t>
      </w:r>
      <w:r>
        <w:rPr>
          <w:rFonts w:hint="eastAsia"/>
        </w:rPr>
        <w:br/>
      </w:r>
      <w:r>
        <w:rPr>
          <w:rFonts w:hint="eastAsia"/>
        </w:rPr>
        <w:t>　　6.4 鱼糜块行业发展分析---制约因素</w:t>
      </w:r>
      <w:r>
        <w:rPr>
          <w:rFonts w:hint="eastAsia"/>
        </w:rPr>
        <w:br/>
      </w:r>
      <w:r>
        <w:rPr>
          <w:rFonts w:hint="eastAsia"/>
        </w:rPr>
        <w:t>　　6.5 鱼糜块中国企业SWOT分析</w:t>
      </w:r>
      <w:r>
        <w:rPr>
          <w:rFonts w:hint="eastAsia"/>
        </w:rPr>
        <w:br/>
      </w:r>
      <w:r>
        <w:rPr>
          <w:rFonts w:hint="eastAsia"/>
        </w:rPr>
        <w:t>　　6.6 鱼糜块行业发展分析---行业政策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鱼糜块行业产业链简介</w:t>
      </w:r>
      <w:r>
        <w:rPr>
          <w:rFonts w:hint="eastAsia"/>
        </w:rPr>
        <w:br/>
      </w:r>
      <w:r>
        <w:rPr>
          <w:rFonts w:hint="eastAsia"/>
        </w:rPr>
        <w:t>　　7.2 鱼糜块产业链分析-上游</w:t>
      </w:r>
      <w:r>
        <w:rPr>
          <w:rFonts w:hint="eastAsia"/>
        </w:rPr>
        <w:br/>
      </w:r>
      <w:r>
        <w:rPr>
          <w:rFonts w:hint="eastAsia"/>
        </w:rPr>
        <w:t>　　7.3 鱼糜块产业链分析-中游</w:t>
      </w:r>
      <w:r>
        <w:rPr>
          <w:rFonts w:hint="eastAsia"/>
        </w:rPr>
        <w:br/>
      </w:r>
      <w:r>
        <w:rPr>
          <w:rFonts w:hint="eastAsia"/>
        </w:rPr>
        <w:t>　　7.4 鱼糜块产业链分析-下游</w:t>
      </w:r>
      <w:r>
        <w:rPr>
          <w:rFonts w:hint="eastAsia"/>
        </w:rPr>
        <w:br/>
      </w:r>
      <w:r>
        <w:rPr>
          <w:rFonts w:hint="eastAsia"/>
        </w:rPr>
        <w:t>　　7.5 鱼糜块行业采购模式</w:t>
      </w:r>
      <w:r>
        <w:rPr>
          <w:rFonts w:hint="eastAsia"/>
        </w:rPr>
        <w:br/>
      </w:r>
      <w:r>
        <w:rPr>
          <w:rFonts w:hint="eastAsia"/>
        </w:rPr>
        <w:t>　　7.6 鱼糜块行业生产模式</w:t>
      </w:r>
      <w:r>
        <w:rPr>
          <w:rFonts w:hint="eastAsia"/>
        </w:rPr>
        <w:br/>
      </w:r>
      <w:r>
        <w:rPr>
          <w:rFonts w:hint="eastAsia"/>
        </w:rPr>
        <w:t>　　7.7 鱼糜块行业销售模式及销售渠道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中国本土鱼糜块产能、产量分析</w:t>
      </w:r>
      <w:r>
        <w:rPr>
          <w:rFonts w:hint="eastAsia"/>
        </w:rPr>
        <w:br/>
      </w:r>
      <w:r>
        <w:rPr>
          <w:rFonts w:hint="eastAsia"/>
        </w:rPr>
        <w:t>　　8.1 中国鱼糜块供需现状及预测（2021-2032）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中国鱼糜块产能、产量、产能利用率及发展趋势（2021-2032）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中国鱼糜块产量、市场需求量及发展趋势（2021-2032）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中国鱼糜块进出口分析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中国市场鱼糜块主要进口来源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中国市场鱼糜块主要出口目的地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不同产品类型鱼糜块市场规模2021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不同原料鱼糜块市场规模2021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不同加工方式鱼糜块市场规模2021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不同功能性指标鱼糜块市场规模2021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不同应用鱼糜块市场规模2021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中国市场主要厂商鱼糜块销量（2021-2026）&amp;（千吨）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中国市场主要厂商鱼糜块销量市场份额（2021-2026）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中国市场主要厂商鱼糜块收入（2021-2026）&amp;（万元）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中国市场主要厂商鱼糜块收入份额（2021-2026）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2025年中国主要生产商鱼糜块收入排名（万元）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中国市场主要厂商鱼糜块价格（2021-2026）&amp;（元/吨）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中国市场主要厂商鱼糜块总部及产地分布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中国市场主要厂商成立时间及鱼糜块商业化日期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中国市场主要厂商鱼糜块产品类型及应用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2025年中国市场鱼糜块主要厂商市场地位（第一梯队、第二梯队和第三梯队）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鱼糜块市场投资、并购等现状分析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鱼糜块生产基地、总部、竞争对手及市场地位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中国市场不同产品类型鱼糜块销量（2021-2026）&amp;（千吨）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中国市场不同产品类型鱼糜块销量市场份额（2021-2026）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中国市场不同产品类型鱼糜块销量预测（2027-2032）&amp;（千吨）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中国市场不同产品类型鱼糜块销量市场份额预测（2027-2032）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中国市场不同产品类型鱼糜块规模（2021-2026）&amp;（万元）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中国市场不同产品类型鱼糜块规模市场份额（2021-2026）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中国市场不同产品类型鱼糜块规模预测（2027-2032）&amp;（万元）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中国市场不同产品类型鱼糜块规模市场份额预测（2027-2032）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中国市场不同应用鱼糜块销量（2021-2026）&amp;（千吨）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中国市场不同应用鱼糜块销量市场份额（2021-2026）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中国市场不同应用鱼糜块销量预测（2027-2032）&amp;（千吨）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中国市场不同应用鱼糜块销量市场份额预测（2027-2032）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中国市场不同应用鱼糜块规模（2021-2026）&amp;（万元）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中国市场不同应用鱼糜块规模市场份额（2021-2026）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中国市场不同应用鱼糜块规模预测（2027-2032）&amp;（万元）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中国市场不同应用鱼糜块规模市场份额预测（2027-2032）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鱼糜块行业发展分析---发展趋势</w:t>
      </w:r>
      <w:r>
        <w:rPr>
          <w:rFonts w:hint="eastAsia"/>
        </w:rPr>
        <w:br/>
      </w:r>
      <w:r>
        <w:rPr>
          <w:rFonts w:hint="eastAsia"/>
        </w:rPr>
        <w:t>　　表 134： 鱼糜块行业发展分析---厂商壁垒</w:t>
      </w:r>
      <w:r>
        <w:rPr>
          <w:rFonts w:hint="eastAsia"/>
        </w:rPr>
        <w:br/>
      </w:r>
      <w:r>
        <w:rPr>
          <w:rFonts w:hint="eastAsia"/>
        </w:rPr>
        <w:t>　　表 135： 鱼糜块行业发展分析---驱动因素</w:t>
      </w:r>
      <w:r>
        <w:rPr>
          <w:rFonts w:hint="eastAsia"/>
        </w:rPr>
        <w:br/>
      </w:r>
      <w:r>
        <w:rPr>
          <w:rFonts w:hint="eastAsia"/>
        </w:rPr>
        <w:t>　　表 136： 鱼糜块行业发展分析---制约因素</w:t>
      </w:r>
      <w:r>
        <w:rPr>
          <w:rFonts w:hint="eastAsia"/>
        </w:rPr>
        <w:br/>
      </w:r>
      <w:r>
        <w:rPr>
          <w:rFonts w:hint="eastAsia"/>
        </w:rPr>
        <w:t>　　表 137： 鱼糜块行业相关重点政策一览</w:t>
      </w:r>
      <w:r>
        <w:rPr>
          <w:rFonts w:hint="eastAsia"/>
        </w:rPr>
        <w:br/>
      </w:r>
      <w:r>
        <w:rPr>
          <w:rFonts w:hint="eastAsia"/>
        </w:rPr>
        <w:t>　　表 138： 鱼糜块行业供应链分析</w:t>
      </w:r>
      <w:r>
        <w:rPr>
          <w:rFonts w:hint="eastAsia"/>
        </w:rPr>
        <w:br/>
      </w:r>
      <w:r>
        <w:rPr>
          <w:rFonts w:hint="eastAsia"/>
        </w:rPr>
        <w:t>　　表 139： 鱼糜块上游原料供应商</w:t>
      </w:r>
      <w:r>
        <w:rPr>
          <w:rFonts w:hint="eastAsia"/>
        </w:rPr>
        <w:br/>
      </w:r>
      <w:r>
        <w:rPr>
          <w:rFonts w:hint="eastAsia"/>
        </w:rPr>
        <w:t>　　表 140： 鱼糜块行业主要下游客户</w:t>
      </w:r>
      <w:r>
        <w:rPr>
          <w:rFonts w:hint="eastAsia"/>
        </w:rPr>
        <w:br/>
      </w:r>
      <w:r>
        <w:rPr>
          <w:rFonts w:hint="eastAsia"/>
        </w:rPr>
        <w:t>　　表 141： 鱼糜块典型经销商</w:t>
      </w:r>
      <w:r>
        <w:rPr>
          <w:rFonts w:hint="eastAsia"/>
        </w:rPr>
        <w:br/>
      </w:r>
      <w:r>
        <w:rPr>
          <w:rFonts w:hint="eastAsia"/>
        </w:rPr>
        <w:t>　　表 142： 中国鱼糜块产量、销量、进口量及出口量（2021-2026）&amp;（千吨）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中国鱼糜块产量、销量、进口量及出口量预测（2027-2032）&amp;（千吨）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中国市场鱼糜块主要进口来源</w:t>
      </w:r>
      <w:r>
        <w:rPr>
          <w:rFonts w:hint="eastAsia"/>
        </w:rPr>
        <w:br/>
      </w:r>
      <w:r>
        <w:rPr>
          <w:rFonts w:hint="eastAsia"/>
        </w:rPr>
        <w:t>　　表 145： 中国市场鱼糜块主要出口目的地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鱼糜块产品图片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中国不同产品类型鱼糜块市场规模市场份额2025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特级产品图片</w:t>
      </w:r>
      <w:r>
        <w:rPr>
          <w:rFonts w:hint="eastAsia"/>
        </w:rPr>
        <w:br/>
      </w:r>
      <w:r>
        <w:rPr>
          <w:rFonts w:hint="eastAsia"/>
        </w:rPr>
        <w:t>　　图 4： 优级产品图片</w:t>
      </w:r>
      <w:r>
        <w:rPr>
          <w:rFonts w:hint="eastAsia"/>
        </w:rPr>
        <w:br/>
      </w:r>
      <w:r>
        <w:rPr>
          <w:rFonts w:hint="eastAsia"/>
        </w:rPr>
        <w:t>　　图 5： 标准级产品图片</w:t>
      </w:r>
      <w:r>
        <w:rPr>
          <w:rFonts w:hint="eastAsia"/>
        </w:rPr>
        <w:br/>
      </w:r>
      <w:r>
        <w:rPr>
          <w:rFonts w:hint="eastAsia"/>
        </w:rPr>
        <w:t>　　图 6： 普通级产品图片</w:t>
      </w:r>
      <w:r>
        <w:rPr>
          <w:rFonts w:hint="eastAsia"/>
        </w:rPr>
        <w:br/>
      </w:r>
      <w:r>
        <w:rPr>
          <w:rFonts w:hint="eastAsia"/>
        </w:rPr>
        <w:t>　　图 7： 中国不同原料鱼糜块市场规模市场份额2025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冷水鱼产品图片</w:t>
      </w:r>
      <w:r>
        <w:rPr>
          <w:rFonts w:hint="eastAsia"/>
        </w:rPr>
        <w:br/>
      </w:r>
      <w:r>
        <w:rPr>
          <w:rFonts w:hint="eastAsia"/>
        </w:rPr>
        <w:t>　　图 9： 热带鱼产品图片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中国不同加工方式鱼糜块市场规模市场份额2025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无盐鱼糜产品图片</w:t>
      </w:r>
      <w:r>
        <w:rPr>
          <w:rFonts w:hint="eastAsia"/>
        </w:rPr>
        <w:br/>
      </w:r>
      <w:r>
        <w:rPr>
          <w:rFonts w:hint="eastAsia"/>
        </w:rPr>
        <w:t>　　图 13： 加盐鱼糜产品图片</w:t>
      </w:r>
      <w:r>
        <w:rPr>
          <w:rFonts w:hint="eastAsia"/>
        </w:rPr>
        <w:br/>
      </w:r>
      <w:r>
        <w:rPr>
          <w:rFonts w:hint="eastAsia"/>
        </w:rPr>
        <w:t>　　图 14： 中国不同功能性指标鱼糜块市场规模市场份额2025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高弹性型产品图片</w:t>
      </w:r>
      <w:r>
        <w:rPr>
          <w:rFonts w:hint="eastAsia"/>
        </w:rPr>
        <w:br/>
      </w:r>
      <w:r>
        <w:rPr>
          <w:rFonts w:hint="eastAsia"/>
        </w:rPr>
        <w:t>　　图 16： 高白度型产品图片</w:t>
      </w:r>
      <w:r>
        <w:rPr>
          <w:rFonts w:hint="eastAsia"/>
        </w:rPr>
        <w:br/>
      </w:r>
      <w:r>
        <w:rPr>
          <w:rFonts w:hint="eastAsia"/>
        </w:rPr>
        <w:t>　　图 17： 高乳化型产品图片</w:t>
      </w:r>
      <w:r>
        <w:rPr>
          <w:rFonts w:hint="eastAsia"/>
        </w:rPr>
        <w:br/>
      </w:r>
      <w:r>
        <w:rPr>
          <w:rFonts w:hint="eastAsia"/>
        </w:rPr>
        <w:t>　　图 18： 中国不同应用鱼糜块市场份额2025 &amp; 2032</w:t>
      </w:r>
      <w:r>
        <w:rPr>
          <w:rFonts w:hint="eastAsia"/>
        </w:rPr>
        <w:br/>
      </w:r>
      <w:r>
        <w:rPr>
          <w:rFonts w:hint="eastAsia"/>
        </w:rPr>
        <w:t>　　图 19： 冷冻鱼糜制品</w:t>
      </w:r>
      <w:r>
        <w:rPr>
          <w:rFonts w:hint="eastAsia"/>
        </w:rPr>
        <w:br/>
      </w:r>
      <w:r>
        <w:rPr>
          <w:rFonts w:hint="eastAsia"/>
        </w:rPr>
        <w:t>　　图 20： 冷藏/新鲜鱼糜制品</w:t>
      </w:r>
      <w:r>
        <w:rPr>
          <w:rFonts w:hint="eastAsia"/>
        </w:rPr>
        <w:br/>
      </w:r>
      <w:r>
        <w:rPr>
          <w:rFonts w:hint="eastAsia"/>
        </w:rPr>
        <w:t>　　图 21： 中国市场鱼糜块市场规模，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中国市场鱼糜块收入及增长率（2021-2032）&amp;（万元）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中国市场鱼糜块销量及增长率（2021-2032）&amp;（千吨）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2025年中国市场主要厂商鱼糜块销量市场份额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2025年中国市场主要厂商鱼糜块收入市场份额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2025年中国市场前五大厂商鱼糜块市场份额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2025年中国市场鱼糜块第一梯队、第二梯队和第三梯队厂商（品牌）及市场份额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中国市场不同产品类型鱼糜块价格走势（2021-2032）&amp;（元/吨）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中国市场不同应用鱼糜块价格走势（2021-2032）&amp;（元/吨）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鱼糜块中国企业SWOT分析</w:t>
      </w:r>
      <w:r>
        <w:rPr>
          <w:rFonts w:hint="eastAsia"/>
        </w:rPr>
        <w:br/>
      </w:r>
      <w:r>
        <w:rPr>
          <w:rFonts w:hint="eastAsia"/>
        </w:rPr>
        <w:t>　　图 31： 鱼糜块产业链</w:t>
      </w:r>
      <w:r>
        <w:rPr>
          <w:rFonts w:hint="eastAsia"/>
        </w:rPr>
        <w:br/>
      </w:r>
      <w:r>
        <w:rPr>
          <w:rFonts w:hint="eastAsia"/>
        </w:rPr>
        <w:t>　　图 32： 鱼糜块行业采购模式分析</w:t>
      </w:r>
      <w:r>
        <w:rPr>
          <w:rFonts w:hint="eastAsia"/>
        </w:rPr>
        <w:br/>
      </w:r>
      <w:r>
        <w:rPr>
          <w:rFonts w:hint="eastAsia"/>
        </w:rPr>
        <w:t>　　图 33： 鱼糜块行业生产模式分析</w:t>
      </w:r>
      <w:r>
        <w:rPr>
          <w:rFonts w:hint="eastAsia"/>
        </w:rPr>
        <w:br/>
      </w:r>
      <w:r>
        <w:rPr>
          <w:rFonts w:hint="eastAsia"/>
        </w:rPr>
        <w:t>　　图 34： 鱼糜块行业销售模式分析</w:t>
      </w:r>
      <w:r>
        <w:rPr>
          <w:rFonts w:hint="eastAsia"/>
        </w:rPr>
        <w:br/>
      </w:r>
      <w:r>
        <w:rPr>
          <w:rFonts w:hint="eastAsia"/>
        </w:rPr>
        <w:t>　　图 35： 中国鱼糜块产能、产量、产能利用率及发展趋势（2021-2032）&amp;（千吨）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中国鱼糜块产量、市场需求量及发展趋势（2021-2032）&amp;（千吨）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fc6413f454587" w:history="1">
        <w:r>
          <w:rPr>
            <w:rStyle w:val="Hyperlink"/>
          </w:rPr>
          <w:t>2026-2032年中国鱼糜块行业发展调研及行业前景分析报告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fc6413f454587" w:history="1">
        <w:r>
          <w:rPr>
            <w:rStyle w:val="Hyperlink"/>
          </w:rPr>
          <w:t>https://www.20087.com/2/39/YuMiKuaiShiChangQianJing.html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27a26d7144856" w:history="1">
      <w:r>
        <w:rPr>
          <w:rStyle w:val="Hyperlink"/>
        </w:rPr>
        <w:t>2026-2032年中国鱼糜块行业发展调研及行业前景分析报告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uMiKuaiShiChangQianJing.html" TargetMode="External" Id="Ra4ffc6413f45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uMiKuaiShiChangQianJing.html" TargetMode="External" Id="Rdd627a26d714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2026-01-13T05:18:55Z</dcterms:created>
  <dcterms:modified xsi:type="dcterms:W3CDTF">2026-01-13T06:18:55Z</dcterms:modified>
  <dc:subject>2026-2032年中国鱼糜块行业发展调研及行业前景分析报告</dc:subject>
  <dc:title>2026-2032年中国鱼糜块行业发展调研及行业前景分析报告</dc:title>
  <cp:keywords>2026-2032年中国鱼糜块行业发展调研及行业前景分析报告</cp:keywords>
  <dc:description>2026-2032年中国鱼糜块行业发展调研及行业前景分析报告</dc:description>
</cp:coreProperties>
</file>