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33a6ad654f67" w:history="1">
              <w:r>
                <w:rPr>
                  <w:rStyle w:val="Hyperlink"/>
                </w:rPr>
                <w:t>2026-2032年中国冷冻和速冻食品行业市场调研及发展趋势预测报告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33a6ad654f67" w:history="1">
              <w:r>
                <w:rPr>
                  <w:rStyle w:val="Hyperlink"/>
                </w:rPr>
                <w:t>2026-2032年中国冷冻和速冻食品行业市场调研及发展趋势预测报告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333a6ad654f67" w:history="1">
                <w:r>
                  <w:rPr>
                    <w:rStyle w:val="Hyperlink"/>
                  </w:rPr>
                  <w:t>https://www.20087.com/2/69/LengDongHeSuDongShiPinHangYeDiaoCha.html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和速冻食品因其方便快捷的特点，在快节奏的现代生活中占据了重要位置。随着食品加工技术的进步，速冻食品的口感和营养价值得到了显著提升，越来越接近新鲜食材。同时，为了满足不同人群的饮食习惯，市场上出现了更多种类的冷冻食品，如素食、低脂等健康选项。此外，冷链物流体系的完善也为冷冻食品的储存和运输提供了保障。</w:t>
      </w:r>
      <w:r>
        <w:rPr>
          <w:rFonts w:hint="eastAsia"/>
        </w:rPr>
        <w:br/>
      </w:r>
      <w:r>
        <w:rPr>
          <w:rFonts w:hint="eastAsia"/>
        </w:rPr>
        <w:t>　　未来，冷冻和速冻食品市场将更加注重健康和多样性。随着消费者健康意识的增强，低盐、低糖、高蛋白等健康食品将成为市场主流。同时，为了满足全球化的口味需求，食品制造商需要不断创新，引进世界各地的特色菜品，丰富产品线。此外，随着科技的发展，如3D食品打印技术的应用，将为冷冻食品的形态和口味带来更多可能性。品牌还需要加强与消费者的沟通，传递品牌价值观，建立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33a6ad654f67" w:history="1">
        <w:r>
          <w:rPr>
            <w:rStyle w:val="Hyperlink"/>
          </w:rPr>
          <w:t>2026-2032年中国冷冻和速冻食品行业市场调研及发展趋势预测报告</w:t>
        </w:r>
      </w:hyperlink>
      <w:r>
        <w:rPr>
          <w:rFonts w:hint="eastAsia"/>
        </w:rPr>
        <w:t>》基于国家统计局、相关协会等权威数据，结合专业团队对冷冻和速冻食品行业的长期监测，全面分析了冷冻和速冻食品行业的市场规模、技术现状、发展趋势及竞争格局。报告详细梳理了冷冻和速冻食品市场需求、进出口情况、上下游产业链、重点区域分布及主要企业动态，并通过SWOT分析揭示了冷冻和速冻食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冷冻和速冻食品行业概述</w:t>
      </w:r>
      <w:r>
        <w:rPr>
          <w:rFonts w:hint="eastAsia"/>
        </w:rPr>
        <w:br/>
      </w:r>
      <w:r>
        <w:rPr>
          <w:rFonts w:hint="eastAsia"/>
        </w:rPr>
        <w:t>　　第一节 冷冻和速冻食品行业界定</w:t>
      </w:r>
      <w:r>
        <w:rPr>
          <w:rFonts w:hint="eastAsia"/>
        </w:rPr>
        <w:br/>
      </w:r>
      <w:r>
        <w:rPr>
          <w:rFonts w:hint="eastAsia"/>
        </w:rPr>
        <w:t>　　第二节 冷冻和速冻食品行业发展历程</w:t>
      </w:r>
      <w:r>
        <w:rPr>
          <w:rFonts w:hint="eastAsia"/>
        </w:rPr>
        <w:br/>
      </w:r>
      <w:r>
        <w:rPr>
          <w:rFonts w:hint="eastAsia"/>
        </w:rPr>
        <w:t>　　第三节 冷冻和速冻食品产业链分析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二、冷冻和速冻食品产业链模型分析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2025-2026年中国冷冻和速冻食品行业发展环境分析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冷冻和速冻食品行业经济环境分析</w:t>
      </w:r>
      <w:r>
        <w:rPr>
          <w:rFonts w:hint="eastAsia"/>
        </w:rPr>
        <w:br/>
      </w:r>
      <w:r>
        <w:rPr>
          <w:rFonts w:hint="eastAsia"/>
        </w:rPr>
        <w:t>　　第二节 冷冻和速冻食品行业政策环境分析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一、冷冻和速冻食品行业相关政策</w:t>
      </w:r>
      <w:r>
        <w:rPr>
          <w:rFonts w:hint="eastAsia"/>
        </w:rPr>
        <w:br/>
      </w:r>
      <w:r>
        <w:rPr>
          <w:rFonts w:hint="eastAsia"/>
        </w:rPr>
        <w:t>　　　　二、冷冻和速冻食品行业相关标准</w:t>
      </w:r>
      <w:r>
        <w:rPr>
          <w:rFonts w:hint="eastAsia"/>
        </w:rPr>
        <w:br/>
      </w:r>
      <w:r>
        <w:rPr>
          <w:rFonts w:hint="eastAsia"/>
        </w:rPr>
        <w:t>　　第三节 冷冻和速冻食品行业技术环境分析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2025-2026年中国冷冻和速冻食品行业发展概况</w:t>
      </w:r>
      <w:r>
        <w:rPr>
          <w:rFonts w:hint="eastAsia"/>
        </w:rPr>
        <w:br/>
      </w:r>
      <w:r>
        <w:rPr>
          <w:rFonts w:hint="eastAsia"/>
        </w:rPr>
        <w:t>　　第一节 冷冻和速冻食品行业发展态势分析</w:t>
      </w:r>
      <w:r>
        <w:rPr>
          <w:rFonts w:hint="eastAsia"/>
        </w:rPr>
        <w:br/>
      </w:r>
      <w:r>
        <w:rPr>
          <w:rFonts w:hint="eastAsia"/>
        </w:rPr>
        <w:t>　　第二节 冷冻和速冻食品行业发展特点分析</w:t>
      </w:r>
      <w:r>
        <w:rPr>
          <w:rFonts w:hint="eastAsia"/>
        </w:rPr>
        <w:br/>
      </w:r>
      <w:r>
        <w:rPr>
          <w:rFonts w:hint="eastAsia"/>
        </w:rPr>
        <w:t>　　第三节 冷冻和速冻食品行业市场供需分析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中国冷冻和速冻食品行业供给与需求情况分析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2020-2025年中国冷冻和速冻食品行业总体规模</w:t>
      </w:r>
      <w:r>
        <w:rPr>
          <w:rFonts w:hint="eastAsia"/>
        </w:rPr>
        <w:br/>
      </w:r>
      <w:r>
        <w:rPr>
          <w:rFonts w:hint="eastAsia"/>
        </w:rPr>
        <w:t>　　第二节 中国冷冻和速冻食品行业盈利情况分析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中国冷冻和速冻食品行业产量情况分析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一、2020-2025年中国冷冻和速冻食品行业产量统计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二、2026年中国冷冻和速冻食品行业产量特点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三、2026-2032年中国冷冻和速冻食品行业产量预测</w:t>
      </w:r>
      <w:r>
        <w:rPr>
          <w:rFonts w:hint="eastAsia"/>
        </w:rPr>
        <w:br/>
      </w:r>
      <w:r>
        <w:rPr>
          <w:rFonts w:hint="eastAsia"/>
        </w:rPr>
        <w:t>　　第四节 中国冷冻和速冻食品行业需求概况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一、2020-2025年中国冷冻和速冻食品行业需求情况分析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二、2026年中国冷冻和速冻食品行业市场需求特点分析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三、2026-2032年中国冷冻和速冻食品市场需求预测分析</w:t>
      </w:r>
      <w:r>
        <w:rPr>
          <w:rFonts w:hint="eastAsia"/>
        </w:rPr>
        <w:br/>
      </w:r>
      <w:r>
        <w:rPr>
          <w:rFonts w:hint="eastAsia"/>
        </w:rPr>
        <w:t>　　第五节 冷冻和速冻食品产业供需平衡状况分析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中国冷冻和速冻食品行业进出口情况分析预测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中国冷冻和速冻食品行业进口情况分析预测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一、2020-2025年中国冷冻和速冻食品行业进口情况分析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二、2025-2026年中国冷冻和速冻食品行业进口特点分析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三、2026-2032年中国冷冻和速冻食品行业进口情况预测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中国冷冻和速冻食品行业出口情况分析预测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一、2020-2025年中国冷冻和速冻食品行业出口情况分析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二、2025-2026年中国冷冻和速冻食品行业出口特点分析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二、2026-2032年中国冷冻和速冻食品行业出口情况预测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影响中国冷冻和速冻食品行业进出口因素分析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2020-2025年中国冷冻和速冻食品行业重点地区调研分析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一、中国冷冻和速冻食品行业重点区域市场结构调研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二、**地区冷冻和速冻食品行业调研分析</w:t>
      </w:r>
      <w:r>
        <w:rPr>
          <w:rFonts w:hint="eastAsia"/>
        </w:rPr>
        <w:br/>
      </w:r>
      <w:r>
        <w:rPr>
          <w:rFonts w:hint="eastAsia"/>
        </w:rPr>
        <w:t>　　　　三、**地区冷冻和速冻食品行业调研分析</w:t>
      </w:r>
      <w:r>
        <w:rPr>
          <w:rFonts w:hint="eastAsia"/>
        </w:rPr>
        <w:br/>
      </w:r>
      <w:r>
        <w:rPr>
          <w:rFonts w:hint="eastAsia"/>
        </w:rPr>
        <w:t>　　　　四、**地区冷冻和速冻食品行业调研分析</w:t>
      </w:r>
      <w:r>
        <w:rPr>
          <w:rFonts w:hint="eastAsia"/>
        </w:rPr>
        <w:br/>
      </w:r>
      <w:r>
        <w:rPr>
          <w:rFonts w:hint="eastAsia"/>
        </w:rPr>
        <w:t>　　　　五、**地区冷冻和速冻食品行业调研分析</w:t>
      </w:r>
      <w:r>
        <w:rPr>
          <w:rFonts w:hint="eastAsia"/>
        </w:rPr>
        <w:br/>
      </w:r>
      <w:r>
        <w:rPr>
          <w:rFonts w:hint="eastAsia"/>
        </w:rPr>
        <w:t>　　　　六、**地区冷冻和速冻食品行业调研分析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冷冻和速冻食品行业竞争格局分析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冷冻和速冻食品行业集中度分析</w:t>
      </w:r>
      <w:r>
        <w:rPr>
          <w:rFonts w:hint="eastAsia"/>
        </w:rPr>
        <w:br/>
      </w:r>
      <w:r>
        <w:rPr>
          <w:rFonts w:hint="eastAsia"/>
        </w:rPr>
        <w:t>　　　　一、冷冻和速冻食品市场集中度分析</w:t>
      </w:r>
      <w:r>
        <w:rPr>
          <w:rFonts w:hint="eastAsia"/>
        </w:rPr>
        <w:br/>
      </w:r>
      <w:r>
        <w:rPr>
          <w:rFonts w:hint="eastAsia"/>
        </w:rPr>
        <w:t>　　　　二、冷冻和速冻食品企业集中度分析</w:t>
      </w:r>
      <w:r>
        <w:rPr>
          <w:rFonts w:hint="eastAsia"/>
        </w:rPr>
        <w:br/>
      </w:r>
      <w:r>
        <w:rPr>
          <w:rFonts w:hint="eastAsia"/>
        </w:rPr>
        <w:t>　　　　三、冷冻和速冻食品区域集中度分析</w:t>
      </w:r>
      <w:r>
        <w:rPr>
          <w:rFonts w:hint="eastAsia"/>
        </w:rPr>
        <w:br/>
      </w:r>
      <w:r>
        <w:rPr>
          <w:rFonts w:hint="eastAsia"/>
        </w:rPr>
        <w:t>　　第二节 冷冻和速冻食品行业竞争格局分析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一、2025-2026年冷冻和速冻食品行业竞争分析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二、2025-2026年中外冷冻和速冻食品产品竞争分析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三、2020-2025年中国冷冻和速冻食品市场竞争分析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四、2026-2032年国内主要冷冻和速冻食品企业动向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冷冻和速冻食品行业重点企业发展调研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冷冻和速冻食品重点企业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二、冷冻和速冻食品企业经营情况分析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三、冷冻和速冻食品企业发展规划及前景展望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冷冻和速冻食品重点企业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二、冷冻和速冻食品企业经营情况分析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三、冷冻和速冻食品企业发展规划及前景展望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冷冻和速冻食品重点企业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二、冷冻和速冻食品企业经营情况分析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三、冷冻和速冻食品企业发展规划及前景展望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冷冻和速冻食品重点企业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二、冷冻和速冻食品企业经营情况分析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三、冷冻和速冻食品企业发展规划及前景展望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冷冻和速冻食品重点企业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二、冷冻和速冻食品企业经营情况分析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三、冷冻和速冻食品企业发展规划及前景展望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冷冻和速冻食品行业发展前景与市场趋势分析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我国冷冻和速冻食品行业前景与机遇分析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一、我国冷冻和速冻食品行业发展前景</w:t>
      </w:r>
      <w:r>
        <w:rPr>
          <w:rFonts w:hint="eastAsia"/>
        </w:rPr>
        <w:br/>
      </w:r>
      <w:r>
        <w:rPr>
          <w:rFonts w:hint="eastAsia"/>
        </w:rPr>
        <w:t>　　　　二、我国冷冻和速冻食品发展机遇分析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三、2025-2026年冷冻和速冻食品的发展机遇分析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四、经济危机对冷冻和速冻食品行业的影响分析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2026-2032年中国冷冻和速冻食品市场趋势分析</w:t>
      </w:r>
      <w:r>
        <w:rPr>
          <w:rFonts w:hint="eastAsia"/>
        </w:rPr>
        <w:br/>
      </w:r>
      <w:r>
        <w:rPr>
          <w:rFonts w:hint="eastAsia"/>
        </w:rPr>
        <w:t>　　　　一、冷冻和速冻食品市场趋势总结</w:t>
      </w:r>
      <w:r>
        <w:rPr>
          <w:rFonts w:hint="eastAsia"/>
        </w:rPr>
        <w:br/>
      </w:r>
      <w:r>
        <w:rPr>
          <w:rFonts w:hint="eastAsia"/>
        </w:rPr>
        <w:t>　　　　二、冷冻和速冻食品发展趋势分析</w:t>
      </w:r>
      <w:r>
        <w:rPr>
          <w:rFonts w:hint="eastAsia"/>
        </w:rPr>
        <w:br/>
      </w:r>
      <w:r>
        <w:rPr>
          <w:rFonts w:hint="eastAsia"/>
        </w:rPr>
        <w:t>　　　　三、冷冻和速冻食品市场发展空间</w:t>
      </w:r>
      <w:r>
        <w:rPr>
          <w:rFonts w:hint="eastAsia"/>
        </w:rPr>
        <w:br/>
      </w:r>
      <w:r>
        <w:rPr>
          <w:rFonts w:hint="eastAsia"/>
        </w:rPr>
        <w:t>　　　　四、冷冻和速冻食品产业政策趋向</w:t>
      </w:r>
      <w:r>
        <w:rPr>
          <w:rFonts w:hint="eastAsia"/>
        </w:rPr>
        <w:br/>
      </w:r>
      <w:r>
        <w:rPr>
          <w:rFonts w:hint="eastAsia"/>
        </w:rPr>
        <w:t>　　　　五、冷冻和速冻食品技术革新趋势</w:t>
      </w:r>
      <w:r>
        <w:rPr>
          <w:rFonts w:hint="eastAsia"/>
        </w:rPr>
        <w:br/>
      </w:r>
      <w:r>
        <w:rPr>
          <w:rFonts w:hint="eastAsia"/>
        </w:rPr>
        <w:t>　　　　六、冷冻和速冻食品价格走势分析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七、国际环境对冷冻和速冻食品行业的影响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冷冻和速冻食品行业发展因素与投资风险分析预测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2026年影响冷冻和速冻食品行业发展主要因素分析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一、影响冷冻和速冻食品行业发展的不利因素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二、影响冷冻和速冻食品行业发展的稳定因素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三、影响冷冻和速冻食品行业发展的有利因素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四、我国冷冻和速冻食品行业发展面临的机遇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五、我国冷冻和速冻食品行业发展面临的挑战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冷冻和速冻食品行业投资风险分析预测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一、2026-2032年冷冻和速冻食品行业市场风险分析预测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二、2026-2032年冷冻和速冻食品行业政策风险分析预测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三、2026-2032年冷冻和速冻食品行业技术风险分析预测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四、2026-2032年冷冻和速冻食品行业竞争风险分析预测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五、2026-2032年冷冻和速冻食品行业管理风险分析预测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六、2026-2032年冷冻和速冻食品行业其他风险分析预测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2026-2032年冷冻和速冻食品行业盈利模式与投资策略探讨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国外冷冻和速冻食品行业投资现状及经营模式分析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一、境外冷冻和速冻食品行业成长情况调查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我国冷冻和速冻食品行业商业模式探讨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我国冷冻和速冻食品行业投资国际化发展战略分析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我国冷冻和速冻食品行业投资策略分析</w:t>
      </w:r>
      <w:r>
        <w:rPr>
          <w:rFonts w:hint="eastAsia"/>
        </w:rPr>
        <w:br/>
      </w:r>
      <w:r>
        <w:rPr>
          <w:rFonts w:hint="eastAsia"/>
        </w:rPr>
        <w:t>　　第五节 冷冻和速冻食品行业最优投资路径设计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冷冻和速冻食品市场预测及项目投资建议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中国冷冻和速冻食品行业生产、营销企业投资运作模式分析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冷冻和速冻食品行业外销与内销优势分析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2026-2032年中国冷冻和速冻食品行业市场规模及增长趋势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2026-2032年中国冷冻和速冻食品行业投资规模预测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2026-2032年冷冻和速冻食品行业市场盈利预测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(中~智~林)冷冻和速冻食品行业项目投资建议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一、冷冻和速冻食品技术应用注意事项</w:t>
      </w:r>
      <w:r>
        <w:rPr>
          <w:rFonts w:hint="eastAsia"/>
        </w:rPr>
        <w:br/>
      </w:r>
      <w:r>
        <w:rPr>
          <w:rFonts w:hint="eastAsia"/>
        </w:rPr>
        <w:t>　　　　二、冷冻和速冻食品项目投资注意事项</w:t>
      </w:r>
      <w:r>
        <w:rPr>
          <w:rFonts w:hint="eastAsia"/>
        </w:rPr>
        <w:br/>
      </w:r>
      <w:r>
        <w:rPr>
          <w:rFonts w:hint="eastAsia"/>
        </w:rPr>
        <w:t>　　　　三、冷冻和速冻食品生产开发注意事项</w:t>
      </w:r>
      <w:r>
        <w:rPr>
          <w:rFonts w:hint="eastAsia"/>
        </w:rPr>
        <w:br/>
      </w:r>
      <w:r>
        <w:rPr>
          <w:rFonts w:hint="eastAsia"/>
        </w:rPr>
        <w:t>　　　　四、冷冻和速冻食品销售注意事项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2020-2025年中国冷冻和速冻食品市场规模及增长情况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2020-2025年中国冷冻和速冻食品行业产量及增长趋势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2026-2032年中国冷冻和速冻食品行业产量预测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2020-2025年中国冷冻和速冻食品行业市场需求及增长情况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2026-2032年中国冷冻和速冻食品行业市场需求预测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2020-2025年中国冷冻和速冻食品行业利润及增长情况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**地区冷冻和速冻食品市场规模及增长情况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**地区冷冻和速冻食品行业市场需求情况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**地区冷冻和速冻食品市场规模及增长情况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**地区冷冻和速冻食品行业市场需求情况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2020-2025年中国冷冻和速冻食品行业进口量及增速统计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2020-2025年中国冷冻和速冻食品行业出口量及增速统计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冷冻和速冻食品重点企业经营情况分析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2026年冷冻和速冻食品市场前景分析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2026-2032年中国冷冻和速冻食品市场需求预测</w:t>
      </w:r>
      <w:r>
        <w:rPr>
          <w:rFonts w:hint="eastAsia"/>
        </w:rPr>
        <w:br/>
      </w:r>
      <w:r>
        <w:rPr>
          <w:rFonts w:hint="eastAsia"/>
        </w:rPr>
        <w:t>　　图表 2026年冷冻和速冻食品发展趋势预测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33a6ad654f67" w:history="1">
        <w:r>
          <w:rPr>
            <w:rStyle w:val="Hyperlink"/>
          </w:rPr>
          <w:t>2026-2032年中国冷冻和速冻食品行业市场调研及发展趋势预测报告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333a6ad654f67" w:history="1">
        <w:r>
          <w:rPr>
            <w:rStyle w:val="Hyperlink"/>
          </w:rPr>
          <w:t>https://www.20087.com/2/69/LengDongHeSuDongShiPinHangYeDiaoCha.html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鲜与冷冻的区别、冷冻和速冻食品水分迁移研究实验报告、速冻食品属于生鲜吗、冷冻和速冻食品品质评价实验设计、冷链食品和冷冻食品一样吗、冷冻和速冻食品水分迁移报告、速冻和冷冻哪个好、冷冻和速冻食品哪个好、速冻食品和冷冻食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5093d3323431e" w:history="1">
      <w:r>
        <w:rPr>
          <w:rStyle w:val="Hyperlink"/>
        </w:rPr>
        <w:t>2026-2032年中国冷冻和速冻食品行业市场调研及发展趋势预测报告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engDongHeSuDongShiPinHangYeDiaoCha.html" TargetMode="External" Id="Rfc1333a6ad65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engDongHeSuDongShiPinHangYeDiaoCha.html" TargetMode="External" Id="Rf9c5093d3323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2025-06-30T00:48:00Z</dcterms:created>
  <dcterms:modified xsi:type="dcterms:W3CDTF">2025-06-30T01:48:00Z</dcterms:modified>
  <dc:subject>2026-2032年中国冷冻和速冻食品行业市场调研及发展趋势预测报告</dc:subject>
  <dc:title>2026-2032年中国冷冻和速冻食品行业市场调研及发展趋势预测报告</dc:title>
  <cp:keywords>2026-2032年中国冷冻和速冻食品行业市场调研及发展趋势预测报告</cp:keywords>
  <dc:description>2026-2032年中国冷冻和速冻食品行业市场调研及发展趋势预测报告</dc:description>
</cp:coreProperties>
</file>