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1c60156ba476d" w:history="1">
              <w:r>
                <w:rPr>
                  <w:rStyle w:val="Hyperlink"/>
                </w:rPr>
                <w:t>中国冷冻奶甜品市场研究分析及发展预测报告（2025年版）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1c60156ba476d" w:history="1">
              <w:r>
                <w:rPr>
                  <w:rStyle w:val="Hyperlink"/>
                </w:rPr>
                <w:t>中国冷冻奶甜品市场研究分析及发展预测报告（2025年版）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1c60156ba476d" w:history="1">
                <w:r>
                  <w:rPr>
                    <w:rStyle w:val="Hyperlink"/>
                  </w:rPr>
                  <w:t>https://www.20087.com/3/99/LengDongNaiTianPinShiChangDiaoYanBaoGao.html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奶甜品是一种以牛奶或奶油为主要原料，经过冷冻工艺制成的甜品，包括冰淇淋、雪糕等。目前，冷冻奶甜品多采用优质的乳制品原料和先进的冷冻技术，能够提供丰富的口感和风味。随着消费者对健康饮食需求的增加，冷冻奶甜品的设计也在不断创新，如通过采用低脂、低糖配方，满足健康需求；通过添加天然水果、坚果等配料，增加营养价值。此外，随着冷链物流技术的发展，冷冻奶甜品的供应链也在不断优化，确保产品的品质和新鲜度。</w:t>
      </w:r>
      <w:r>
        <w:rPr>
          <w:rFonts w:hint="eastAsia"/>
        </w:rPr>
        <w:br/>
      </w:r>
      <w:r>
        <w:rPr>
          <w:rFonts w:hint="eastAsia"/>
        </w:rPr>
        <w:t>　　未来，冷冻奶甜品的发展将更加注重健康化与个性化。健康化是指通过优化配方和生产工艺，减少糖分和脂肪含量，提高产品的营养价值。个性化则是指通过定制化服务，根据消费者的口味偏好和健康需求，提供个性化的甜品选择。此外，随着植物基食品技术的发展，未来的冷冻奶甜品将采用更多植物基原料，如大豆、椰子等，满足素食主义者的需求。同时，通过与健康管理系统结合，未来的冷冻奶甜品将能够更好地服务于用户的健康管理，提供更加全面的营养分析和健康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1c60156ba476d" w:history="1">
        <w:r>
          <w:rPr>
            <w:rStyle w:val="Hyperlink"/>
          </w:rPr>
          <w:t>中国冷冻奶甜品市场研究分析及发展预测报告（2025年版）</w:t>
        </w:r>
      </w:hyperlink>
      <w:r>
        <w:rPr>
          <w:rFonts w:hint="eastAsia"/>
        </w:rPr>
        <w:t>》全面分析了冷冻奶甜品行业的产业链、市场规模、需求与价格动态，并客观呈现了当前行业的现状。同时，报告科学预测了冷冻奶甜品市场前景及发展趋势，聚焦于重点企业，全面分析了冷冻奶甜品市场竞争格局、集中度及品牌影响力。此外，冷冻奶甜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冷冻奶甜品行业概述</w:t>
      </w:r>
      <w:r>
        <w:rPr>
          <w:rFonts w:hint="eastAsia"/>
        </w:rPr>
        <w:br/>
      </w:r>
      <w:r>
        <w:rPr>
          <w:rFonts w:hint="eastAsia"/>
        </w:rPr>
        <w:t>　　第一节 冷冻奶甜品行业界定</w:t>
      </w:r>
      <w:r>
        <w:rPr>
          <w:rFonts w:hint="eastAsia"/>
        </w:rPr>
        <w:br/>
      </w:r>
      <w:r>
        <w:rPr>
          <w:rFonts w:hint="eastAsia"/>
        </w:rPr>
        <w:t>　　第二节 冷冻奶甜品行业发展历程</w:t>
      </w:r>
      <w:r>
        <w:rPr>
          <w:rFonts w:hint="eastAsia"/>
        </w:rPr>
        <w:br/>
      </w:r>
      <w:r>
        <w:rPr>
          <w:rFonts w:hint="eastAsia"/>
        </w:rPr>
        <w:t>　　第三节 冷冻奶甜品产业链分析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二、冷冻奶甜品产业链模型分析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2024-2025年中国冷冻奶甜品行业发展环境分析</w:t>
      </w:r>
      <w:r>
        <w:rPr>
          <w:rFonts w:hint="eastAsia"/>
        </w:rPr>
        <w:br/>
      </w:r>
      <w:r>
        <w:rPr>
          <w:rFonts w:hint="eastAsia"/>
        </w:rPr>
        <w:t>　　第一节 冷冻奶甜品行业经济环境分析</w:t>
      </w:r>
      <w:r>
        <w:rPr>
          <w:rFonts w:hint="eastAsia"/>
        </w:rPr>
        <w:br/>
      </w:r>
      <w:r>
        <w:rPr>
          <w:rFonts w:hint="eastAsia"/>
        </w:rPr>
        <w:t>　　第二节 冷冻奶甜品行业政策环境分析</w:t>
      </w:r>
      <w:r>
        <w:rPr>
          <w:rFonts w:hint="eastAsia"/>
        </w:rPr>
        <w:br/>
      </w:r>
      <w:r>
        <w:rPr>
          <w:rFonts w:hint="eastAsia"/>
        </w:rPr>
        <w:t>　　　　一、冷冻奶甜品行业政策影响分析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二、相关冷冻奶甜品行业标准分析</w:t>
      </w:r>
      <w:r>
        <w:rPr>
          <w:rFonts w:hint="eastAsia"/>
        </w:rPr>
        <w:br/>
      </w:r>
      <w:r>
        <w:rPr>
          <w:rFonts w:hint="eastAsia"/>
        </w:rPr>
        <w:t>　　第三节 冷冻奶甜品行业社会环境分析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2024-2025年冷冻奶甜品行业技术发展现状及趋势分析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冷冻奶甜品行业技术发展现状分析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国内外冷冻奶甜品行业技术差异与原因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冷冻奶甜品行业技术发展方向、趋势预测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提升冷冻奶甜品行业技术能力策略建议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中国冷冻奶甜品行业运行状况分析</w:t>
      </w:r>
      <w:r>
        <w:rPr>
          <w:rFonts w:hint="eastAsia"/>
        </w:rPr>
        <w:br/>
      </w:r>
      <w:r>
        <w:rPr>
          <w:rFonts w:hint="eastAsia"/>
        </w:rPr>
        <w:t>　　第一节 冷冻奶甜品行业市场规模分析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一、2019-2024年冷冻奶甜品行业市场规模分析</w:t>
      </w:r>
      <w:r>
        <w:rPr>
          <w:rFonts w:hint="eastAsia"/>
        </w:rPr>
        <w:br/>
      </w:r>
      <w:r>
        <w:rPr>
          <w:rFonts w:hint="eastAsia"/>
        </w:rPr>
        <w:t>　　　　二、冷冻奶甜品行业市场规模现状分析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二、2025-2031年冷冻奶甜品行业市场规模况预测</w:t>
      </w:r>
      <w:r>
        <w:rPr>
          <w:rFonts w:hint="eastAsia"/>
        </w:rPr>
        <w:br/>
      </w:r>
      <w:r>
        <w:rPr>
          <w:rFonts w:hint="eastAsia"/>
        </w:rPr>
        <w:t>　　第二节 冷冻奶甜品行业产量情况分析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一、2019-2024年冷冻奶甜品行业产量统计分析</w:t>
      </w:r>
      <w:r>
        <w:rPr>
          <w:rFonts w:hint="eastAsia"/>
        </w:rPr>
        <w:br/>
      </w:r>
      <w:r>
        <w:rPr>
          <w:rFonts w:hint="eastAsia"/>
        </w:rPr>
        <w:t>　　　　二、冷冻奶甜品行业生产现状分析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二、2025-2031年冷冻奶甜品行业产量预测分析</w:t>
      </w:r>
      <w:r>
        <w:rPr>
          <w:rFonts w:hint="eastAsia"/>
        </w:rPr>
        <w:br/>
      </w:r>
      <w:r>
        <w:rPr>
          <w:rFonts w:hint="eastAsia"/>
        </w:rPr>
        <w:t>　　第三节 冷冻奶甜品行业市场需求分析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一、2019-2024年冷冻奶甜品行业市场需求情况分析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二、冷冻奶甜品行业市场需求现状分析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二、2025-2031年冷冻奶甜品行业市场需求情况预测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2025年中国冷冻奶甜品行业集中度分析</w:t>
      </w:r>
      <w:r>
        <w:rPr>
          <w:rFonts w:hint="eastAsia"/>
        </w:rPr>
        <w:br/>
      </w:r>
      <w:r>
        <w:rPr>
          <w:rFonts w:hint="eastAsia"/>
        </w:rPr>
        <w:t>　　　　一、冷冻奶甜品行业市场集中度情况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二、冷冻奶甜品行业企业集中度分析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冷冻奶甜品细分市场深度分析</w:t>
      </w:r>
      <w:r>
        <w:rPr>
          <w:rFonts w:hint="eastAsia"/>
        </w:rPr>
        <w:br/>
      </w:r>
      <w:r>
        <w:rPr>
          <w:rFonts w:hint="eastAsia"/>
        </w:rPr>
        <w:t>　　第一节 冷冻奶甜品细分市场（一）发展研究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冷冻奶甜品细分市场（二）发展研究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2019-2024年中国冷冻奶甜品行业总体发展状况分析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中国冷冻奶甜品行业规模情况分析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中国冷冻奶甜品行业产销情况分析</w:t>
      </w:r>
      <w:r>
        <w:rPr>
          <w:rFonts w:hint="eastAsia"/>
        </w:rPr>
        <w:br/>
      </w:r>
      <w:r>
        <w:rPr>
          <w:rFonts w:hint="eastAsia"/>
        </w:rPr>
        <w:t>　　　　一、冷冻奶甜品行业生产情况分析</w:t>
      </w:r>
      <w:r>
        <w:rPr>
          <w:rFonts w:hint="eastAsia"/>
        </w:rPr>
        <w:br/>
      </w:r>
      <w:r>
        <w:rPr>
          <w:rFonts w:hint="eastAsia"/>
        </w:rPr>
        <w:t>　　　　二、冷冻奶甜品行业销售情况分析</w:t>
      </w:r>
      <w:r>
        <w:rPr>
          <w:rFonts w:hint="eastAsia"/>
        </w:rPr>
        <w:br/>
      </w:r>
      <w:r>
        <w:rPr>
          <w:rFonts w:hint="eastAsia"/>
        </w:rPr>
        <w:t>　　　　三、冷冻奶甜品行业产销情况分析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2019-2024年中国冷冻奶甜品行业财务能力分析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一、冷冻奶甜品行业盈利能力分析</w:t>
      </w:r>
      <w:r>
        <w:rPr>
          <w:rFonts w:hint="eastAsia"/>
        </w:rPr>
        <w:br/>
      </w:r>
      <w:r>
        <w:rPr>
          <w:rFonts w:hint="eastAsia"/>
        </w:rPr>
        <w:t>　　　　二、冷冻奶甜品行业偿债能力分析</w:t>
      </w:r>
      <w:r>
        <w:rPr>
          <w:rFonts w:hint="eastAsia"/>
        </w:rPr>
        <w:br/>
      </w:r>
      <w:r>
        <w:rPr>
          <w:rFonts w:hint="eastAsia"/>
        </w:rPr>
        <w:t>　　　　三、冷冻奶甜品行业营运能力分析</w:t>
      </w:r>
      <w:r>
        <w:rPr>
          <w:rFonts w:hint="eastAsia"/>
        </w:rPr>
        <w:br/>
      </w:r>
      <w:r>
        <w:rPr>
          <w:rFonts w:hint="eastAsia"/>
        </w:rPr>
        <w:t>　　　　四、冷冻奶甜品行业发展能力分析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2019-2024年中国冷冻奶甜品行业区域市场分析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中国冷冻奶甜品行业区域市场结构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重点地区冷冻奶甜品行业调研分析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一、重点地区（一）冷冻奶甜品市场分析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二、重点地区（二）冷冻奶甜品市场分析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三、重点地区（三）冷冻奶甜品市场分析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四、重点地区（四）冷冻奶甜品市场分析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五、重点地区（五）冷冻奶甜品市场分析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中国冷冻奶甜品行业市场价格走势及影响因素分析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中国冷冻奶甜品市场价格回顾</w:t>
      </w:r>
      <w:r>
        <w:rPr>
          <w:rFonts w:hint="eastAsia"/>
        </w:rPr>
        <w:br/>
      </w:r>
      <w:r>
        <w:rPr>
          <w:rFonts w:hint="eastAsia"/>
        </w:rPr>
        <w:t>　　第二节 中国冷冻奶甜品行业当前市场价格及评述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中国冷冻奶甜品市场价格影响因素分析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2025-2031年中国冷冻奶甜品未来市场价格走势预测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中国冷冻奶甜品行业进出口分析及预测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中国冷冻奶甜品行业进出口格局分析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一、冷冻奶甜品行业进口格局</w:t>
      </w:r>
      <w:r>
        <w:rPr>
          <w:rFonts w:hint="eastAsia"/>
        </w:rPr>
        <w:br/>
      </w:r>
      <w:r>
        <w:rPr>
          <w:rFonts w:hint="eastAsia"/>
        </w:rPr>
        <w:t>　　　　二、冷冻奶甜品行业出口格局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2019-2024年中国冷冻奶甜品行业进出口分析</w:t>
      </w:r>
      <w:r>
        <w:rPr>
          <w:rFonts w:hint="eastAsia"/>
        </w:rPr>
        <w:br/>
      </w:r>
      <w:r>
        <w:rPr>
          <w:rFonts w:hint="eastAsia"/>
        </w:rPr>
        <w:t>　　　　一、冷冻奶甜品行业进口分析</w:t>
      </w:r>
      <w:r>
        <w:rPr>
          <w:rFonts w:hint="eastAsia"/>
        </w:rPr>
        <w:br/>
      </w:r>
      <w:r>
        <w:rPr>
          <w:rFonts w:hint="eastAsia"/>
        </w:rPr>
        <w:t>　　　　二、冷冻奶甜品行业出口分析</w:t>
      </w:r>
      <w:r>
        <w:rPr>
          <w:rFonts w:hint="eastAsia"/>
        </w:rPr>
        <w:br/>
      </w:r>
      <w:r>
        <w:rPr>
          <w:rFonts w:hint="eastAsia"/>
        </w:rPr>
        <w:t>　　第三节 影响冷冻奶甜品行业进出口因素分析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2025-2031年中国冷冻奶甜品行业进口预测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2025-2031年中国冷冻奶甜品行业出口预测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冷冻奶甜品行业重点企业竞争力分析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二、企业冷冻奶甜品业务分析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二、企业冷冻奶甜品业务分析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二、企业冷冻奶甜品业务分析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二、企业冷冻奶甜品业务分析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二、企业冷冻奶甜品业务分析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二、企业冷冻奶甜品业务分析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2024-2025年冷冻奶甜品行业市场竞争策略分析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冷冻奶甜品行业竞争环境分析</w:t>
      </w:r>
      <w:r>
        <w:rPr>
          <w:rFonts w:hint="eastAsia"/>
        </w:rPr>
        <w:br/>
      </w:r>
      <w:r>
        <w:rPr>
          <w:rFonts w:hint="eastAsia"/>
        </w:rPr>
        <w:t>　　　　一、冷冻奶甜品行业现有竞争格局分析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二、冷冻奶甜品行业新进入者威胁评估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三、冷冻奶甜品行业替代品竞争分析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四、冷冻奶甜品行业供应链议价能力分析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五、冷冻奶甜品行业下游客户议价能力评估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冷冻奶甜品市场竞争策略研究</w:t>
      </w:r>
      <w:r>
        <w:rPr>
          <w:rFonts w:hint="eastAsia"/>
        </w:rPr>
        <w:br/>
      </w:r>
      <w:r>
        <w:rPr>
          <w:rFonts w:hint="eastAsia"/>
        </w:rPr>
        <w:t>　　　　一、冷冻奶甜品市场容量及增长潜力评估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二、冷冻奶甜品行业产品差异化竞争策略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三、冷冻奶甜品行业领先企业竞争策略案例研究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冷冻奶甜品行业中长期竞争趋势分析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一、2025-2031年冷冻奶甜品市场竞争态势预测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二、2025-2031年冷冻奶甜品行业竞争格局演变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三、2025-2031年冷冻奶甜品企业竞争策略建议</w:t>
      </w:r>
      <w:r>
        <w:rPr>
          <w:rFonts w:hint="eastAsia"/>
        </w:rPr>
        <w:br/>
      </w:r>
      <w:r>
        <w:rPr>
          <w:rFonts w:hint="eastAsia"/>
        </w:rPr>
        <w:t>　　第四节 冷冻奶甜品行业竞争力评估体系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一、冷冻奶甜品行业产品竞争力综合评价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二、冷冻奶甜品企业核心竞争力构建路径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冷冻奶甜品行业发展趋势与投资战略研究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中国冷冻奶甜品行业发展态势分析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一、2019-2024年冷冻奶甜品行业发展回顾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二、2025-2031年冷冻奶甜品行业发展趋势预测</w:t>
      </w:r>
      <w:r>
        <w:rPr>
          <w:rFonts w:hint="eastAsia"/>
        </w:rPr>
        <w:br/>
      </w:r>
      <w:r>
        <w:rPr>
          <w:rFonts w:hint="eastAsia"/>
        </w:rPr>
        <w:t>　　第二节 冷冻奶甜品行业技术发展趋势分析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一、冷冻奶甜品产品创新发展趋势</w:t>
      </w:r>
      <w:r>
        <w:rPr>
          <w:rFonts w:hint="eastAsia"/>
        </w:rPr>
        <w:br/>
      </w:r>
      <w:r>
        <w:rPr>
          <w:rFonts w:hint="eastAsia"/>
        </w:rPr>
        <w:t>　　　　二、冷冻奶甜品行业技术研发动态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三、2025-2031年冷冻奶甜品技术发展路线预测</w:t>
      </w:r>
      <w:r>
        <w:rPr>
          <w:rFonts w:hint="eastAsia"/>
        </w:rPr>
        <w:br/>
      </w:r>
      <w:r>
        <w:rPr>
          <w:rFonts w:hint="eastAsia"/>
        </w:rPr>
        <w:t>　　第三节 冷冻奶甜品行业投资风险分析</w:t>
      </w:r>
      <w:r>
        <w:rPr>
          <w:rFonts w:hint="eastAsia"/>
        </w:rPr>
        <w:br/>
      </w:r>
      <w:r>
        <w:rPr>
          <w:rFonts w:hint="eastAsia"/>
        </w:rPr>
        <w:t>　　　　一、冷冻奶甜品市场竞争风险</w:t>
      </w:r>
      <w:r>
        <w:rPr>
          <w:rFonts w:hint="eastAsia"/>
        </w:rPr>
        <w:br/>
      </w:r>
      <w:r>
        <w:rPr>
          <w:rFonts w:hint="eastAsia"/>
        </w:rPr>
        <w:t>　　　　二、冷冻奶甜品供应链风险</w:t>
      </w:r>
      <w:r>
        <w:rPr>
          <w:rFonts w:hint="eastAsia"/>
        </w:rPr>
        <w:br/>
      </w:r>
      <w:r>
        <w:rPr>
          <w:rFonts w:hint="eastAsia"/>
        </w:rPr>
        <w:t>　　　　三、冷冻奶甜品技术创新风险</w:t>
      </w:r>
      <w:r>
        <w:rPr>
          <w:rFonts w:hint="eastAsia"/>
        </w:rPr>
        <w:br/>
      </w:r>
      <w:r>
        <w:rPr>
          <w:rFonts w:hint="eastAsia"/>
        </w:rPr>
        <w:t>　　　　四、冷冻奶甜品政策法规风险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冷冻奶甜品行业发展战略规划</w:t>
      </w:r>
      <w:r>
        <w:rPr>
          <w:rFonts w:hint="eastAsia"/>
        </w:rPr>
        <w:br/>
      </w:r>
      <w:r>
        <w:rPr>
          <w:rFonts w:hint="eastAsia"/>
        </w:rPr>
        <w:t>　　　　一、冷冻奶甜品行业整体发展战略</w:t>
      </w:r>
      <w:r>
        <w:rPr>
          <w:rFonts w:hint="eastAsia"/>
        </w:rPr>
        <w:br/>
      </w:r>
      <w:r>
        <w:rPr>
          <w:rFonts w:hint="eastAsia"/>
        </w:rPr>
        <w:t>　　　　二、冷冻奶甜品行业技术创新战略</w:t>
      </w:r>
      <w:r>
        <w:rPr>
          <w:rFonts w:hint="eastAsia"/>
        </w:rPr>
        <w:br/>
      </w:r>
      <w:r>
        <w:rPr>
          <w:rFonts w:hint="eastAsia"/>
        </w:rPr>
        <w:t>　　　　三、冷冻奶甜品区域市场布局策略</w:t>
      </w:r>
      <w:r>
        <w:rPr>
          <w:rFonts w:hint="eastAsia"/>
        </w:rPr>
        <w:br/>
      </w:r>
      <w:r>
        <w:rPr>
          <w:rFonts w:hint="eastAsia"/>
        </w:rPr>
        <w:t>　　　　四、冷冻奶甜品产业链整合战略</w:t>
      </w:r>
      <w:r>
        <w:rPr>
          <w:rFonts w:hint="eastAsia"/>
        </w:rPr>
        <w:br/>
      </w:r>
      <w:r>
        <w:rPr>
          <w:rFonts w:hint="eastAsia"/>
        </w:rPr>
        <w:t>　　　　五、冷冻奶甜品品牌营销战略</w:t>
      </w:r>
      <w:r>
        <w:rPr>
          <w:rFonts w:hint="eastAsia"/>
        </w:rPr>
        <w:br/>
      </w:r>
      <w:r>
        <w:rPr>
          <w:rFonts w:hint="eastAsia"/>
        </w:rPr>
        <w:t>　　　　六、冷冻奶甜品市场竞争战略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冷冻奶甜品行业发展前景与投资建议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冷冻奶甜品行业发展前景展望</w:t>
      </w:r>
      <w:r>
        <w:rPr>
          <w:rFonts w:hint="eastAsia"/>
        </w:rPr>
        <w:br/>
      </w:r>
      <w:r>
        <w:rPr>
          <w:rFonts w:hint="eastAsia"/>
        </w:rPr>
        <w:t>　　　　一、冷冻奶甜品市场发展空间分析</w:t>
      </w:r>
      <w:r>
        <w:rPr>
          <w:rFonts w:hint="eastAsia"/>
        </w:rPr>
        <w:br/>
      </w:r>
      <w:r>
        <w:rPr>
          <w:rFonts w:hint="eastAsia"/>
        </w:rPr>
        <w:t>　　　　二、冷冻奶甜品行业投资机会评估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三、"十五五"规划对冷冻奶甜品行业的影响</w:t>
      </w:r>
      <w:r>
        <w:rPr>
          <w:rFonts w:hint="eastAsia"/>
        </w:rPr>
        <w:br/>
      </w:r>
      <w:r>
        <w:rPr>
          <w:rFonts w:hint="eastAsia"/>
        </w:rPr>
        <w:t>　　第二节 冷冻奶甜品行业发展策略建议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中^智^林^冷冻奶甜品行业研究结论</w:t>
      </w:r>
      <w:r>
        <w:rPr>
          <w:rFonts w:hint="eastAsia"/>
        </w:rPr>
        <w:br/>
      </w:r>
      <w:r>
        <w:rPr>
          <w:rFonts w:hint="eastAsia"/>
        </w:rPr>
        <w:t>　　　　一、冷冻奶甜品行业发展趋势总结</w:t>
      </w:r>
      <w:r>
        <w:rPr>
          <w:rFonts w:hint="eastAsia"/>
        </w:rPr>
        <w:br/>
      </w:r>
      <w:r>
        <w:rPr>
          <w:rFonts w:hint="eastAsia"/>
        </w:rPr>
        <w:t>　　　　二、冷冻奶甜品行业投资价值评估</w:t>
      </w:r>
      <w:r>
        <w:rPr>
          <w:rFonts w:hint="eastAsia"/>
        </w:rPr>
        <w:br/>
      </w:r>
      <w:r>
        <w:rPr>
          <w:rFonts w:hint="eastAsia"/>
        </w:rPr>
        <w:t>　　　　三、冷冻奶甜品行业发展建议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2019-2024年中国冷冻奶甜品市场规模及增长情况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2019-2024年中国冷冻奶甜品行业产量及增长趋势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2025-2031年中国冷冻奶甜品行业产量预测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2019-2024年中国冷冻奶甜品行业市场需求及增长情况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2025-2031年中国冷冻奶甜品行业市场需求预测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2019-2024年中国冷冻奶甜品行业利润及增长情况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**地区冷冻奶甜品市场规模及增长情况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**地区冷冻奶甜品行业市场需求情况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**地区冷冻奶甜品市场规模及增长情况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**地区冷冻奶甜品行业市场需求情况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2019-2024年中国冷冻奶甜品行业出口情况分析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2019-2024年中国冷冻奶甜品行业产品市场价格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2025-2031年中国冷冻奶甜品行业产品市场价格走势预测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冷冻奶甜品重点企业经营情况分析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冷冻奶甜品重点企业经营情况分析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2025-2031年中国冷冻奶甜品市场规模预测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2025-2031年中国冷冻奶甜品行业利润预测</w:t>
      </w:r>
      <w:r>
        <w:rPr>
          <w:rFonts w:hint="eastAsia"/>
        </w:rPr>
        <w:br/>
      </w:r>
      <w:r>
        <w:rPr>
          <w:rFonts w:hint="eastAsia"/>
        </w:rPr>
        <w:t>　　图表 2025年冷冻奶甜品行业壁垒</w:t>
      </w:r>
      <w:r>
        <w:rPr>
          <w:rFonts w:hint="eastAsia"/>
        </w:rPr>
        <w:br/>
      </w:r>
      <w:r>
        <w:rPr>
          <w:rFonts w:hint="eastAsia"/>
        </w:rPr>
        <w:t>　　图表 2025年冷冻奶甜品市场前景分析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2025-2031年中国冷冻奶甜品市场需求预测</w:t>
      </w:r>
      <w:r>
        <w:rPr>
          <w:rFonts w:hint="eastAsia"/>
        </w:rPr>
        <w:br/>
      </w:r>
      <w:r>
        <w:rPr>
          <w:rFonts w:hint="eastAsia"/>
        </w:rPr>
        <w:t>　　图表 2025年冷冻奶甜品发展趋势预测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1c60156ba476d" w:history="1">
        <w:r>
          <w:rPr>
            <w:rStyle w:val="Hyperlink"/>
          </w:rPr>
          <w:t>中国冷冻奶甜品市场研究分析及发展预测报告（2025年版）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1c60156ba476d" w:history="1">
        <w:r>
          <w:rPr>
            <w:rStyle w:val="Hyperlink"/>
          </w:rPr>
          <w:t>https://www.20087.com/3/99/LengDongNaiTianPinShiChangDiaoYanBaoGao.html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热点：冷冻甜品的危害、冷冻奶制品、甜品、冷冻奶怎么吃、奶冻的简单做法、冻奶蛋糕好吃吗、草莓奶冻为什么不能去冰、冰冻奶怎么吃、甜品保质期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feab76e834851" w:history="1">
      <w:r>
        <w:rPr>
          <w:rStyle w:val="Hyperlink"/>
        </w:rPr>
        <w:t>中国冷冻奶甜品市场研究分析及发展预测报告（2025年版）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LengDongNaiTianPinShiChangDiaoYanBaoGao.html" TargetMode="External" Id="R2971c60156ba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LengDongNaiTianPinShiChangDiaoYanBaoGao.html" TargetMode="External" Id="R37cfeab76e83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2024-11-19T23:05:00Z</dcterms:created>
  <dcterms:modified xsi:type="dcterms:W3CDTF">2024-11-20T00:05:00Z</dcterms:modified>
  <dc:subject>中国冷冻奶甜品市场研究分析及发展预测报告（2025年版）</dc:subject>
  <dc:title>中国冷冻奶甜品市场研究分析及发展预测报告（2025年版）</dc:title>
  <cp:keywords>中国冷冻奶甜品市场研究分析及发展预测报告（2025年版）</cp:keywords>
  <dc:description>中国冷冻奶甜品市场研究分析及发展预测报告（2025年版）</dc:description>
</cp:coreProperties>
</file>