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eb27150f643bf" w:history="1">
              <w:r>
                <w:rPr>
                  <w:rStyle w:val="Hyperlink"/>
                </w:rPr>
                <w:t>2022-2028年全球与中国冻酸奶市场现状及前景趋势分析报告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eb27150f643bf" w:history="1">
              <w:r>
                <w:rPr>
                  <w:rStyle w:val="Hyperlink"/>
                </w:rPr>
                <w:t>2022-2028年全球与中国冻酸奶市场现状及前景趋势分析报告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eb27150f643bf" w:history="1">
                <w:r>
                  <w:rPr>
                    <w:rStyle w:val="Hyperlink"/>
                  </w:rPr>
                  <w:t>https://www.20087.com/3/69/DongSuanNaiFaZhanQuShi.html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酸奶作为一种健康零食，近年来在全球范围内迅速兴起。它结合了冰淇淋的口感与酸奶的营养优势，满足了消费者对美味与健康的双重追求。市场上的冻酸奶产品种类丰富，从基础原味到各种水果、谷物添加，再到低糖、无乳糖等特殊需求定制，充分体现了产品的多样性和灵活性。连锁经营与社交媒体营销策略的运用，也极大提升了冻酸奶的品牌知名度和市场覆盖率。</w:t>
      </w:r>
      <w:r>
        <w:rPr>
          <w:rFonts w:hint="eastAsia"/>
        </w:rPr>
        <w:br/>
      </w:r>
      <w:r>
        <w:rPr>
          <w:rFonts w:hint="eastAsia"/>
        </w:rPr>
        <w:t>　　冻酸奶行业的未来将更加注重产品创新与健康理念的深度结合。随着消费者对食品品质和健康属性的日益重视，使用天然、有机原料，开发低热量、富含益生菌的功能性冻酸奶将成为主流趋势。同时，个性化定制服务和线上销售模式的优化，如通过APP提供定制化口味选择、配送上门服务，将进一步提升消费体验。此外，跨界合作与品牌联名，如与健身、时尚品牌的联合推广，也是拓展市场、吸引年轻消费者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eb27150f643bf" w:history="1">
        <w:r>
          <w:rPr>
            <w:rStyle w:val="Hyperlink"/>
          </w:rPr>
          <w:t>2022-2028年全球与中国冻酸奶市场现状及前景趋势分析报告</w:t>
        </w:r>
      </w:hyperlink>
      <w:r>
        <w:rPr>
          <w:rFonts w:hint="eastAsia"/>
        </w:rPr>
        <w:t>》通过严谨的内容、翔实的分析、权威的数据和直观的图表，全面解析了冻酸奶行业的市场规模、需求变化、价格波动以及产业链构成。冻酸奶报告深入剖析了当前市场现状，科学预测了未来冻酸奶市场前景与发展趋势，特别关注了冻酸奶细分市场的机会与挑战。同时，对冻酸奶重点企业的竞争地位、品牌影响力和市场集中度进行了全面评估。冻酸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不同产品类型冻酸奶增长趋势2021 VS 2028</w:t>
      </w:r>
      <w:r>
        <w:rPr>
          <w:rFonts w:hint="eastAsia"/>
        </w:rPr>
        <w:br/>
      </w:r>
      <w:r>
        <w:rPr>
          <w:rFonts w:hint="eastAsia"/>
        </w:rPr>
        <w:t>　　　　1.2.2 普通冰冻酸奶</w:t>
      </w:r>
      <w:r>
        <w:rPr>
          <w:rFonts w:hint="eastAsia"/>
        </w:rPr>
        <w:br/>
      </w:r>
      <w:r>
        <w:rPr>
          <w:rFonts w:hint="eastAsia"/>
        </w:rPr>
        <w:t>　　　　1.2.3 风味冰冻酸奶</w:t>
      </w:r>
      <w:r>
        <w:rPr>
          <w:rFonts w:hint="eastAsia"/>
        </w:rPr>
        <w:br/>
      </w:r>
      <w:r>
        <w:rPr>
          <w:rFonts w:hint="eastAsia"/>
        </w:rPr>
        <w:t>　　1.3 从不同应用，冻酸奶主要包括如下几个方面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线上营销</w:t>
      </w:r>
      <w:r>
        <w:rPr>
          <w:rFonts w:hint="eastAsia"/>
        </w:rPr>
        <w:br/>
      </w:r>
      <w:r>
        <w:rPr>
          <w:rFonts w:hint="eastAsia"/>
        </w:rPr>
        <w:t>　　　　1.3.2 线下营销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全球冻酸奶供需现状及预测（2017-2021年）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全球冻酸奶产能、产量、产能利用率及发展趋势（2017-2021年）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全球冻酸奶产量、表观消费量及发展趋势（2017-2021年）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中国冻酸奶供需现状及预测（2017-2021年）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中国冻酸奶产能、产量、产能利用率及发展趋势（2017-2021年）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中国冻酸奶产量、表观消费量及发展趋势（2017-2021年）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中国冻酸奶产量、市场需求量及发展趋势（2017-2021年）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全球与中国主要厂商冻酸奶产量、产值及竞争分析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全球市场冻酸奶主要厂商列表（2017-2021年）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全球市场冻酸奶主要厂商产量列表（2017-2021年）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全球市场冻酸奶主要厂商产值列表（2017-2021年）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2022年全球主要生产商冻酸奶收入排名</w:t>
      </w:r>
      <w:r>
        <w:rPr>
          <w:rFonts w:hint="eastAsia"/>
        </w:rPr>
        <w:br/>
      </w:r>
      <w:r>
        <w:rPr>
          <w:rFonts w:hint="eastAsia"/>
        </w:rPr>
        <w:t>　　　　2.1.4 全球市场冻酸奶主要厂商产品价格列表（2017-2021年）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中国冻酸奶主要厂商产量、产值及市场份额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中国市场冻酸奶主要厂商产量列表（2017-2021年）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中国市场冻酸奶主要厂商产值列表（2017-2021年）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全球主要厂商冻酸奶产地分布及商业化日期</w:t>
      </w:r>
      <w:r>
        <w:rPr>
          <w:rFonts w:hint="eastAsia"/>
        </w:rPr>
        <w:br/>
      </w:r>
      <w:r>
        <w:rPr>
          <w:rFonts w:hint="eastAsia"/>
        </w:rPr>
        <w:t>　　2.4 冻酸奶行业集中度、竞争程度分析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冻酸奶行业集中度分析：全球Top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全球冻酸奶第一梯队、第二梯队和第三梯队生产商（品牌）及市场份额（2021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冻酸奶全球领先企业SWOT分析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全球主要冻酸奶企业采访及观点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全球冻酸奶主要生产地区分析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全球主要地区冻酸奶市场规模分析：2021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全球主要地区冻酸奶产量及市场份额（2017-2021年）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全球主要地区冻酸奶产量及市场份额预测（2017-2021年）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全球主要地区冻酸奶产值及市场份额（2017-2021年）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全球主要地区冻酸奶产值及市场份额预测（2017-2021年）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北美市场冻酸奶产量、产值及增长率（2017-2021年）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欧洲市场冻酸奶产量、产值及增长率（2017-2021年）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日本市场冻酸奶产量、产值及增长率（2017-2021年）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东南亚市场冻酸奶产量、产值及增长率（2017-2021年）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印度市场冻酸奶产量、产值及增长率（2017-2021年）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中国市场冻酸奶产量、产值及增长率（2017-2021年）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全球主要地区冻酸奶消费展望2021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全球主要地区冻酸奶消费量及增长率（2017-2021年）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全球主要地区冻酸奶消费量预测（2017-2021年）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中国市场冻酸奶消费量、增长率及发展预测（2017-2021年）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北美市场冻酸奶消费量、增长率及发展预测（2017-2021年）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欧洲市场冻酸奶消费量、增长率及发展预测（2017-2021年）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日本市场冻酸奶消费量、增长率及发展预测（2017-2021年）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东南亚市场冻酸奶消费量、增长率及发展预测（2017-2021年）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印度市场冻酸奶消费量、增长率及发展预测（2017-2021年）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全球冻酸奶主要生产商分析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重点企业（11）冻酸奶产能、产量、产值、价格及毛利率（2017-2021年）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不同类型冻酸奶产品分析</w:t>
      </w:r>
      <w:r>
        <w:rPr>
          <w:rFonts w:hint="eastAsia"/>
        </w:rPr>
        <w:br/>
      </w:r>
      <w:r>
        <w:rPr>
          <w:rFonts w:hint="eastAsia"/>
        </w:rPr>
        <w:t>　　6.1 全球不同产品类型冻酸奶产量（2017-2021年）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全球不同产品类型冻酸奶产量及市场份额（2017-2021年）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全球不同产品类型冻酸奶产量预测（2017-2021年）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全球不同产品类型冻酸奶产值（2017-2021年）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全球不同产品类型冻酸奶产值及市场份额（2017-2021年）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全球不同产品类型冻酸奶产值预测（2017-2021年）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全球不同产品类型冻酸奶价格走势（2017-2021年）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不同价格区间冻酸奶市场份额对比（2017-2021年）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中国不同类型冻酸奶产量（2017-2021年）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中国不同产品类型冻酸奶产量及市场份额（2017-2021年）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中国不同产品类型冻酸奶产量预测（2017-2021年）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中国不同产品类型冻酸奶产值（2017-2021年）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中国不同产品类型冻酸奶产值及市场份额（2017-2021年）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中国不同产品类型冻酸奶产值预测（2017-2021年）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冻酸奶产业链分析</w:t>
      </w:r>
      <w:r>
        <w:rPr>
          <w:rFonts w:hint="eastAsia"/>
        </w:rPr>
        <w:br/>
      </w:r>
      <w:r>
        <w:rPr>
          <w:rFonts w:hint="eastAsia"/>
        </w:rPr>
        <w:t>　　7.2 冻酸奶产业上游供应分析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全球不同应用冻酸奶消费量、市场份额及增长率（2017-2021年）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全球不同应用冻酸奶消费量（2017-2021年）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全球不同应用冻酸奶消费量预测（2017-2021年）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中国不同应用冻酸奶消费量、市场份额及增长率（2017-2021年）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中国不同应用冻酸奶消费量（2017-2021年）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中国不同应用冻酸奶消费量预测（2017-2021年）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中国冻酸奶产量、消费量、进出口分析及未来趋势分析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中国市场冻酸奶产量、消费量、进出口分析及未来趋势（2017-2021年）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中国市场冻酸奶进出口贸易趋势</w:t>
      </w:r>
      <w:r>
        <w:rPr>
          <w:rFonts w:hint="eastAsia"/>
        </w:rPr>
        <w:br/>
      </w:r>
      <w:r>
        <w:rPr>
          <w:rFonts w:hint="eastAsia"/>
        </w:rPr>
        <w:t>　　8.3 中国市场冻酸奶主要进口来源</w:t>
      </w:r>
      <w:r>
        <w:rPr>
          <w:rFonts w:hint="eastAsia"/>
        </w:rPr>
        <w:br/>
      </w:r>
      <w:r>
        <w:rPr>
          <w:rFonts w:hint="eastAsia"/>
        </w:rPr>
        <w:t>　　8.4 中国市场冻酸奶主要出口目的地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中国市场冻酸奶主要地区分布</w:t>
      </w:r>
      <w:r>
        <w:rPr>
          <w:rFonts w:hint="eastAsia"/>
        </w:rPr>
        <w:br/>
      </w:r>
      <w:r>
        <w:rPr>
          <w:rFonts w:hint="eastAsia"/>
        </w:rPr>
        <w:t>　　9.1 中国冻酸奶生产地区分布</w:t>
      </w:r>
      <w:r>
        <w:rPr>
          <w:rFonts w:hint="eastAsia"/>
        </w:rPr>
        <w:br/>
      </w:r>
      <w:r>
        <w:rPr>
          <w:rFonts w:hint="eastAsia"/>
        </w:rPr>
        <w:t>　　9.2 中国冻酸奶消费地区分布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冻酸奶技术及相关行业技术发展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冻酸奶销售渠道分析及建议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国内市场冻酸奶销售渠道</w:t>
      </w:r>
      <w:r>
        <w:rPr>
          <w:rFonts w:hint="eastAsia"/>
        </w:rPr>
        <w:br/>
      </w:r>
      <w:r>
        <w:rPr>
          <w:rFonts w:hint="eastAsia"/>
        </w:rPr>
        <w:t>　　12.2 国外市场冻酸奶销售渠道</w:t>
      </w:r>
      <w:r>
        <w:rPr>
          <w:rFonts w:hint="eastAsia"/>
        </w:rPr>
        <w:br/>
      </w:r>
      <w:r>
        <w:rPr>
          <w:rFonts w:hint="eastAsia"/>
        </w:rPr>
        <w:t>　　12.3 冻酸奶销售/营销策略建议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按照不同产品类型，冻酸奶主要可以分为如下几个类别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不同产品类型冻酸奶增长趋势2021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从不同应用，冻酸奶主要包括如下几个方面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不同应用冻酸奶消费量（万吨）增长趋势2021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全球市场冻酸奶主要厂商产量列表（万吨）&amp;（2017-2021年）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全球市场冻酸奶主要厂商产量市场份额列表（2017-2021年）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全球市场冻酸奶主要厂商产值列表（2017-2021年）&amp;（百万美元）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全球市场冻酸奶主要厂商产值市场份额列表（百万美元）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2022年全球主要生产商冻酸奶收入排名（百万美元）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全市场球冻酸奶主要厂商产品价格列表（2017-2021年）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中国市场冻酸奶主要厂商产品价格列表（2017-2021年）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中国市场冻酸奶主要厂商产量市场份额列表（2017-2021年）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中国市场冻酸奶主要厂商产值列表（2017-2021年）&amp;（百万美元）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中国市场冻酸奶主要厂商产值市场份额列表（2017-2021年）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全球主要厂商冻酸奶产地分布及商业化日期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全球主要冻酸奶企业采访及观点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全球主要地区冻酸奶产值（百万美元）：2021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全球主要地区冻酸奶2017-2021年产量列表（吨）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全球主要地区冻酸奶2017-2021年产量市场份额列表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全球主要地区冻酸奶产量列表（2017-2021年）&amp;（万吨）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全球主要地区冻酸奶产量份额（2017-2021年）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全球主要地区冻酸奶产值列表（2017-2021年）&amp;（百万美元）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全球主要地区冻酸奶产值市场份额列表（2017-2021年）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全球主要地区冻酸奶产值列表（2017-2021年）&amp;（百万美元）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全球主要地区冻酸奶产值市场份额列表（2017-2021年）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全球主要地区冻酸奶消费量2021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全球主要地区冻酸奶消费量列表（2017-2021年）&amp;（万吨）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全球主要地区冻酸奶消费量市场份额列表（2017-2021年）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全球主要地区冻酸奶消费量列表（2017-2021年）&amp;（万吨）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全球主要地区冻酸奶消费量市场份额列表（2017-2021年）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重点企业（1）冻酸奶产能（万吨）、产量（万吨）、产值（百万美元）、价格及毛利率（2017-2021年）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重点企业（2）冻酸奶产能（万吨）、产量（万吨）、产值（百万美元）、价格及毛利率（2017-2021年）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重点企业（3）冻酸奶产能（万吨）、产量（万吨）、产值（百万美元）、价格及毛利率（2017-2021年）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重点企业（4）冻酸奶产能（万吨）、产量（万吨）、产值（百万美元）、价格及毛利率（2017-2021年）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重点企业（5）冻酸奶产能（万吨）、产量（万吨）、产值（百万美元）、价格及毛利率（2017-2021年）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重点企业（6）冻酸奶产能（万吨）、产量（万吨）、产值（百万美元）、价格及毛利率（2017-2021年）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重点企业（7）冻酸奶产能（万吨）、产量（万吨）、产值（百万美元）、价格及毛利率（2017-2021年）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重点企业（8）冻酸奶产能（万吨）、产量（万吨）、产值（百万美元）、价格及毛利率（2017-2021年）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重点企业（9）冻酸奶产能（万吨）、产量（万吨）、产值（百万美元）、价格及毛利率（2017-2021年）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重点企业（10）冻酸奶产能（万吨）、产量（万吨）、产值（百万美元）、价格及毛利率（2017-2021年）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全球不同产品类型冻酸奶产量（2017-2021年）&amp;（万吨）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全球不同产品类型冻酸奶产量市场份额（2017-2021年）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全球不同产品类型冻酸奶产量预测（2017-2021年）&amp;（万吨）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全球不同产品类型冻酸奶产量市场份额预测（2017-2021年）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全球不同产品类型冻酸奶产值（百万美元）&amp;（2017-2021年）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全球不同产品类型冻酸奶产值市场份额（2017-2021年）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全球不同产品类型冻酸奶产值预测（百万美元）&amp;（2017-2021年）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全球不同类型冻酸奶产值市场份额预测（2017-2021年）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全球不同产品类型冻酸奶价格走势（2017-2021年）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全球不同价格区间冻酸奶市场份额对比（2017-2021年）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中国不同产品类型冻酸奶产量（2017-2021年）&amp;（万吨）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中国不同产品类型冻酸奶产量市场份额（2017-2021年）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中国不同产品类型冻酸奶产量预测（2017-2021年）&amp;（万吨）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中国不同产品类型冻酸奶产量市场份额预测（2017-2021年）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中国不同产品类型冻酸奶产值（2017-2021年）&amp;（百万美元）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中国不同产品类型冻酸奶产值市场份额（2017-2021年）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中国不同产品类型冻酸奶产值预测（2017-2021年）&amp;（百万美元）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中国不同产品类型冻酸奶产值市场份额预测（2017-2021年）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冻酸奶上游原料供应商及联系方式列表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全球市场不同应用冻酸奶消费量（2017-2021年）&amp;（万吨）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全球市场不同应用冻酸奶消费量市场份额（2017-2021年）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全球市场不同应用冻酸奶消费量预测（2017-2021年）&amp;（万吨）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全球市场不同应用冻酸奶消费量市场份额预测（2017-2021年）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中国市场不同应用冻酸奶消费量（2017-2021年）&amp;（万吨）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表106 中国市场不同应用冻酸奶消费量市场份额（2017-2021年）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中国市场不同应用冻酸奶消费量预测（2017-2021年）&amp;（万吨）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表108 中国市场不同应用冻酸奶消费量市场份额预测（2017-2021年）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中国市场冻酸奶产量、消费量、进出口（2017-2021年）&amp;（万吨）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中国市场冻酸奶产量、消费量、进出口预测（2017-2021年）&amp;（万吨）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中国市场冻酸奶进出口贸易趋势</w:t>
      </w:r>
      <w:r>
        <w:rPr>
          <w:rFonts w:hint="eastAsia"/>
        </w:rPr>
        <w:br/>
      </w:r>
      <w:r>
        <w:rPr>
          <w:rFonts w:hint="eastAsia"/>
        </w:rPr>
        <w:t>　　表112 中国市场冻酸奶主要进口来源</w:t>
      </w:r>
      <w:r>
        <w:rPr>
          <w:rFonts w:hint="eastAsia"/>
        </w:rPr>
        <w:br/>
      </w:r>
      <w:r>
        <w:rPr>
          <w:rFonts w:hint="eastAsia"/>
        </w:rPr>
        <w:t>　　表113 中国市场冻酸奶主要出口目的地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中国冻酸奶生产地区分布</w:t>
      </w:r>
      <w:r>
        <w:rPr>
          <w:rFonts w:hint="eastAsia"/>
        </w:rPr>
        <w:br/>
      </w:r>
      <w:r>
        <w:rPr>
          <w:rFonts w:hint="eastAsia"/>
        </w:rPr>
        <w:t>　　表116 中国冻酸奶消费地区分布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冻酸奶行业及市场环境发展趋势</w:t>
      </w:r>
      <w:r>
        <w:rPr>
          <w:rFonts w:hint="eastAsia"/>
        </w:rPr>
        <w:br/>
      </w:r>
      <w:r>
        <w:rPr>
          <w:rFonts w:hint="eastAsia"/>
        </w:rPr>
        <w:t>　　表119 冻酸奶产品及技术发展趋势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国内当前及未来冻酸奶主要销售模式及销售渠道趋势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国外市场冻酸奶主要销售模式及销售渠道趋势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冻酸奶产品市场定位及目标消费者分析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冻酸奶产品图片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全球不同产品类型冻酸奶产量市场份额 2020 &amp; 2026</w:t>
      </w:r>
      <w:r>
        <w:rPr>
          <w:rFonts w:hint="eastAsia"/>
        </w:rPr>
        <w:br/>
      </w:r>
      <w:r>
        <w:rPr>
          <w:rFonts w:hint="eastAsia"/>
        </w:rPr>
        <w:t>　　图3 普通冰冻酸奶产品图片</w:t>
      </w:r>
      <w:r>
        <w:rPr>
          <w:rFonts w:hint="eastAsia"/>
        </w:rPr>
        <w:br/>
      </w:r>
      <w:r>
        <w:rPr>
          <w:rFonts w:hint="eastAsia"/>
        </w:rPr>
        <w:t>　　图4 风味冰冻酸奶产品图片</w:t>
      </w:r>
      <w:r>
        <w:rPr>
          <w:rFonts w:hint="eastAsia"/>
        </w:rPr>
        <w:br/>
      </w:r>
      <w:r>
        <w:rPr>
          <w:rFonts w:hint="eastAsia"/>
        </w:rPr>
        <w:t>　　图5 全球不同应用冻酸奶消费量市场份额2021 VS 2028</w:t>
      </w:r>
      <w:r>
        <w:rPr>
          <w:rFonts w:hint="eastAsia"/>
        </w:rPr>
        <w:br/>
      </w:r>
      <w:r>
        <w:rPr>
          <w:rFonts w:hint="eastAsia"/>
        </w:rPr>
        <w:t>　　图6 线上营销产品图片</w:t>
      </w:r>
      <w:r>
        <w:rPr>
          <w:rFonts w:hint="eastAsia"/>
        </w:rPr>
        <w:br/>
      </w:r>
      <w:r>
        <w:rPr>
          <w:rFonts w:hint="eastAsia"/>
        </w:rPr>
        <w:t>　　图7 线下营销产品图片</w:t>
      </w:r>
      <w:r>
        <w:rPr>
          <w:rFonts w:hint="eastAsia"/>
        </w:rPr>
        <w:br/>
      </w:r>
      <w:r>
        <w:rPr>
          <w:rFonts w:hint="eastAsia"/>
        </w:rPr>
        <w:t>　　图8 全球市场冻酸奶市场规模，2021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全球市场冻酸奶产量及增长率（2017-2021年）&amp;（万吨）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全球市场冻酸奶产值及增长率（2017-2021年）&amp;（百万美元）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中国市场冻酸奶产量及发展趋势（2017-2021年）&amp;（万吨）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中国市场冻酸奶产值及未来发展趋势（2017-2021年）&amp;（百万美元）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全球冻酸奶产能、产量、产能利用率及发展趋势（2017-2021年）&amp;（万吨）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全球冻酸奶产量、需求量及发展趋势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中国冻酸奶产能、产量、产能利用率及发展趋势（2017-2021年）&amp;（万吨）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中国冻酸奶产能、图观消费量及发展趋势（2017-2021年）&amp;（万吨）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中国冻酸奶产能、市场需求量及发展趋势（2017-2021年）&amp;（万吨）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全球市场冻酸奶主要厂商2021年产量市场份额列表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全球市场冻酸奶主要厂商2021年产值市场份额列表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中国市场冻酸奶主要厂商2021年产量市场份额列表（2017-2021年）&amp;（百万美元）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中国市场冻酸奶主要厂商2021年产值市场份额列表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2022年全球前五及前十大生产商冻酸奶市场份额</w:t>
      </w:r>
      <w:r>
        <w:rPr>
          <w:rFonts w:hint="eastAsia"/>
        </w:rPr>
        <w:br/>
      </w:r>
      <w:r>
        <w:rPr>
          <w:rFonts w:hint="eastAsia"/>
        </w:rPr>
        <w:t>　　图24 全球冻酸奶第一梯队、第二梯队和第三梯队生产商（品牌）及市场份额（2021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冻酸奶全球领先企业SWOT分析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全球主要地区冻酸奶消费量市场份额（2021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全球主要地区冻酸奶产值市场份额（2021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北美市场冻酸奶产量及增长率（2017-2021年）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北美市场冻酸奶产值及增长率（2017-2021年）&amp;（百万美元）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欧洲市场冻酸奶产量及增长率（2017-2021年）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欧洲市场冻酸奶产值及增长率（2017-2021年）&amp;（百万美元）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日本市场冻酸奶产量及增长率（2017-2021年）&amp;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图33 日本市场冻酸奶产值及增长率（2017-2021年）&amp;（百万美元）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东南亚市场冻酸奶产量及增长率（2017-2021年）&amp;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东南亚市场冻酸奶产值及增长率（2017-2021年）&amp;（百万美元）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印度市场冻酸奶产量及增长率（2017-2021年）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印度市场冻酸奶产值及增长率（2017-2021年）&amp;（百万美元）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中国市场冻酸奶产量及增长率（2017-2021年）&amp;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中国市场冻酸奶产值及增长率（2017-2021年）&amp;（百万美元）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全球主要地区冻酸奶消费量市场份额（2021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全球主要地区冻酸奶消费量市场份额（2021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中国市场冻酸奶消费量、增长率及发展预测（2017-2021年）&amp;（万吨）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图43 北美市场冻酸奶消费量、增长率及发展预测（2017-2021年）&amp;（万吨）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图44 欧洲市场冻酸奶消费量、增长率及发展预测（2017-2021年）&amp;（万吨）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日本市场冻酸奶消费量、增长率及发展预测（2017-2021年）&amp;（万吨）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东南亚市场冻酸奶消费量、增长率及发展预测（2017-2021年）&amp;（万吨）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印度市场冻酸奶消费量、增长率及发展预测（2017-2021年）&amp;（万吨）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冻酸奶产业链图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冻酸奶产品价格走势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eb27150f643bf" w:history="1">
        <w:r>
          <w:rPr>
            <w:rStyle w:val="Hyperlink"/>
          </w:rPr>
          <w:t>2022-2028年全球与中国冻酸奶市场现状及前景趋势分析报告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eb27150f643bf" w:history="1">
        <w:r>
          <w:rPr>
            <w:rStyle w:val="Hyperlink"/>
          </w:rPr>
          <w:t>https://www.20087.com/3/69/DongSuanNaiFaZhanQuShi.html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a8c71272f4671" w:history="1">
      <w:r>
        <w:rPr>
          <w:rStyle w:val="Hyperlink"/>
        </w:rPr>
        <w:t>2022-2028年全球与中国冻酸奶市场现状及前景趋势分析报告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ongSuanNaiFaZhanQuShi.html" TargetMode="External" Id="R286eb27150f6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ongSuanNaiFaZhanQuShi.html" TargetMode="External" Id="R33ea8c71272f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2022-03-08T07:00:00Z</dcterms:created>
  <dcterms:modified xsi:type="dcterms:W3CDTF">2022-03-08T08:00:00Z</dcterms:modified>
  <dc:subject>2022-2028年全球与中国冻酸奶市场现状及前景趋势分析报告</dc:subject>
  <dc:title>2022-2028年全球与中国冻酸奶市场现状及前景趋势分析报告</dc:title>
  <cp:keywords>2022-2028年全球与中国冻酸奶市场现状及前景趋势分析报告</cp:keywords>
  <dc:description>2022-2028年全球与中国冻酸奶市场现状及前景趋势分析报告</dc:description>
</cp:coreProperties>
</file>