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c6a69fe9a40d0" w:history="1">
              <w:r>
                <w:rPr>
                  <w:rStyle w:val="Hyperlink"/>
                </w:rPr>
                <w:t>2024-2030年中国卤味熟食行业发展调研与趋势分析报告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c6a69fe9a40d0" w:history="1">
              <w:r>
                <w:rPr>
                  <w:rStyle w:val="Hyperlink"/>
                </w:rPr>
                <w:t>2024-2030年中国卤味熟食行业发展调研与趋势分析报告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3c6a69fe9a40d0" w:history="1">
                <w:r>
                  <w:rPr>
                    <w:rStyle w:val="Hyperlink"/>
                  </w:rPr>
                  <w:t>https://www.20087.com/3/29/LuWeiShuShiFaZhanQuShi.html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味熟食是中华美食文化的重要组成部分，近年来随着消费者对便捷、美味食品需求的增长，其市场影响力不断扩大。从传统的家庭厨房到连锁店、电商平台，卤味熟食的销售渠道日益多元化，满足了不同消费群体的口味偏好和购买习惯。同时，健康意识的提升促使卤味熟食行业更加注重食材的选择和制作工艺，低盐、低油、高蛋白的产品受到欢迎，传统配方与现代营养学的结合成为趋势。</w:t>
      </w:r>
      <w:r>
        <w:rPr>
          <w:rFonts w:hint="eastAsia"/>
        </w:rPr>
        <w:br/>
      </w:r>
      <w:r>
        <w:rPr>
          <w:rFonts w:hint="eastAsia"/>
        </w:rPr>
        <w:t>　　未来，卤味熟食的发展将更加注重品牌化和创新化。一方面，通过品牌故事的塑造和营销策略的创新，提升消费者的品牌认知度和忠诚度，建立独特的品牌形象和市场定位。另一方面，利用大数据和消费者洞察，开发符合年轻一代口味的新型卤味产品，如低卡路里、植物基卤味等，满足健康饮食潮流。此外，冷链物流和包装技术的提升，将保证卤味熟食的口感和食品安全，拓展其销售半径，实现全国乃至全球范围内的快速配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c6a69fe9a40d0" w:history="1">
        <w:r>
          <w:rPr>
            <w:rStyle w:val="Hyperlink"/>
          </w:rPr>
          <w:t>2024-2030年中国卤味熟食行业发展调研与趋势分析报告</w:t>
        </w:r>
      </w:hyperlink>
      <w:r>
        <w:rPr>
          <w:rFonts w:hint="eastAsia"/>
        </w:rPr>
        <w:t>》在多年卤味熟食行业研究结论的基础上，结合中国卤味熟食行业市场的发展现状，通过资深研究团队对卤味熟食市场各类资讯进行整理分析，并依托国家权威数据资源和长期市场监测的数据库，对卤味熟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b3c6a69fe9a40d0" w:history="1">
        <w:r>
          <w:rPr>
            <w:rStyle w:val="Hyperlink"/>
          </w:rPr>
          <w:t>2024-2030年中国卤味熟食行业发展调研与趋势分析报告</w:t>
        </w:r>
      </w:hyperlink>
      <w:r>
        <w:rPr>
          <w:rFonts w:hint="eastAsia"/>
        </w:rPr>
        <w:t>可以帮助投资者准确把握卤味熟食行业的市场现状，为投资者进行投资作出卤味熟食行业前景预判，挖掘卤味熟食行业投资价值，同时提出卤味熟食行业投资策略、营销策略等方面的建议。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卤味熟食产业概述</w:t>
      </w:r>
      <w:r>
        <w:rPr>
          <w:rFonts w:hint="eastAsia"/>
        </w:rPr>
        <w:br/>
      </w:r>
      <w:r>
        <w:rPr>
          <w:rFonts w:hint="eastAsia"/>
        </w:rPr>
        <w:t>　　第一节 卤味熟食定义和分类</w:t>
      </w:r>
      <w:r>
        <w:rPr>
          <w:rFonts w:hint="eastAsia"/>
        </w:rPr>
        <w:br/>
      </w:r>
      <w:r>
        <w:rPr>
          <w:rFonts w:hint="eastAsia"/>
        </w:rPr>
        <w:t>　　第二节 卤味熟食行业特点</w:t>
      </w:r>
      <w:r>
        <w:rPr>
          <w:rFonts w:hint="eastAsia"/>
        </w:rPr>
        <w:br/>
      </w:r>
      <w:r>
        <w:rPr>
          <w:rFonts w:hint="eastAsia"/>
        </w:rPr>
        <w:t>　　第三节 卤味熟食发展历程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中国卤味熟食行业运行环境分析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中国卤味熟食运行经济环境分析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中国卤味熟食产业政策环境分析</w:t>
      </w:r>
      <w:r>
        <w:rPr>
          <w:rFonts w:hint="eastAsia"/>
        </w:rPr>
        <w:br/>
      </w:r>
      <w:r>
        <w:rPr>
          <w:rFonts w:hint="eastAsia"/>
        </w:rPr>
        <w:t>　　　　一、卤味熟食行业监管体制</w:t>
      </w:r>
      <w:r>
        <w:rPr>
          <w:rFonts w:hint="eastAsia"/>
        </w:rPr>
        <w:br/>
      </w:r>
      <w:r>
        <w:rPr>
          <w:rFonts w:hint="eastAsia"/>
        </w:rPr>
        <w:t>　　　　二、卤味熟食行业主要法规</w:t>
      </w:r>
      <w:r>
        <w:rPr>
          <w:rFonts w:hint="eastAsia"/>
        </w:rPr>
        <w:br/>
      </w:r>
      <w:r>
        <w:rPr>
          <w:rFonts w:hint="eastAsia"/>
        </w:rPr>
        <w:t>　　　　三、主要卤味熟食产业政策</w:t>
      </w:r>
      <w:r>
        <w:rPr>
          <w:rFonts w:hint="eastAsia"/>
        </w:rPr>
        <w:br/>
      </w:r>
      <w:r>
        <w:rPr>
          <w:rFonts w:hint="eastAsia"/>
        </w:rPr>
        <w:t>　　第三节 中国卤味熟食产业社会环境分析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国际卤味熟食市场发展现状分析</w:t>
      </w:r>
      <w:r>
        <w:rPr>
          <w:rFonts w:hint="eastAsia"/>
        </w:rPr>
        <w:br/>
      </w:r>
      <w:r>
        <w:rPr>
          <w:rFonts w:hint="eastAsia"/>
        </w:rPr>
        <w:t>　　第一节 国际卤味熟食市场发展现状分析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国外主要国家卤味熟食市场现状</w:t>
      </w:r>
      <w:r>
        <w:rPr>
          <w:rFonts w:hint="eastAsia"/>
        </w:rPr>
        <w:br/>
      </w:r>
      <w:r>
        <w:rPr>
          <w:rFonts w:hint="eastAsia"/>
        </w:rPr>
        <w:t>　　第三节 国际卤味熟食行业市场前景展望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中国卤味熟食所属行业发展概述</w:t>
      </w:r>
      <w:r>
        <w:rPr>
          <w:rFonts w:hint="eastAsia"/>
        </w:rPr>
        <w:br/>
      </w:r>
      <w:r>
        <w:rPr>
          <w:rFonts w:hint="eastAsia"/>
        </w:rPr>
        <w:t>　　第一节 2019-2024年中国卤味熟食所属行业规模情况</w:t>
      </w:r>
      <w:r>
        <w:rPr>
          <w:rFonts w:hint="eastAsia"/>
        </w:rPr>
        <w:br/>
      </w:r>
      <w:r>
        <w:rPr>
          <w:rFonts w:hint="eastAsia"/>
        </w:rPr>
        <w:t>　　　　一、卤味熟食所属行业市场规模状况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二、卤味熟食所属行业单位规模状况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三、卤味熟食所属行业人员规模状况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2019-2024年中国卤味熟食所属行业财务能力分析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一、卤味熟食所属行业盈利能力分析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二、卤味熟食所属行业偿债能力分析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三、卤味熟食所属行业营运能力分析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四、卤味熟食所属行业发展能力分析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2019-2024年中国卤味熟食行业热点动态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2024年中国卤味熟食行业面临的挑战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中国卤味熟食行业重点地区市场分析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2019-2024年中国卤味熟食行业重点城市竞争分析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一、北京地区卤味熟食行业发展现状及特点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二、上海地区卤味熟食发展现状及特点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三、广州地区卤味熟食发展现状及特点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四、深圳地区卤味熟食发展现状及特点</w:t>
      </w:r>
      <w:r>
        <w:rPr>
          <w:rFonts w:hint="eastAsia"/>
        </w:rPr>
        <w:br/>
      </w:r>
      <w:r>
        <w:rPr>
          <w:rFonts w:hint="eastAsia"/>
        </w:rPr>
        <w:t>　　第二节 2019-2024年其他区域市场动态分析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中国卤味熟食行业价格走势及影响因素分析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国内卤味熟食行业价格回顾</w:t>
      </w:r>
      <w:r>
        <w:rPr>
          <w:rFonts w:hint="eastAsia"/>
        </w:rPr>
        <w:br/>
      </w:r>
      <w:r>
        <w:rPr>
          <w:rFonts w:hint="eastAsia"/>
        </w:rPr>
        <w:t>　　第二节 国内卤味熟食行业价格走势预测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国内卤味熟食行业价格影响因素分析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中国卤味熟食行业细分市场分析</w:t>
      </w:r>
      <w:r>
        <w:rPr>
          <w:rFonts w:hint="eastAsia"/>
        </w:rPr>
        <w:br/>
      </w:r>
      <w:r>
        <w:rPr>
          <w:rFonts w:hint="eastAsia"/>
        </w:rPr>
        <w:t>　　第一节 卤味熟食行业细分一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第二节 卤味熟食行业细分二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中国卤味熟食行业客户分析</w:t>
      </w:r>
      <w:r>
        <w:rPr>
          <w:rFonts w:hint="eastAsia"/>
        </w:rPr>
        <w:br/>
      </w:r>
      <w:r>
        <w:rPr>
          <w:rFonts w:hint="eastAsia"/>
        </w:rPr>
        <w:t>　　　　一、卤味熟食行业客户偏好调查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二、客户对卤味熟食品牌的首要认知渠道</w:t>
      </w:r>
      <w:r>
        <w:rPr>
          <w:rFonts w:hint="eastAsia"/>
        </w:rPr>
        <w:br/>
      </w:r>
      <w:r>
        <w:rPr>
          <w:rFonts w:hint="eastAsia"/>
        </w:rPr>
        <w:t>　　　　三、卤味熟食品牌忠诚度调查</w:t>
      </w:r>
      <w:r>
        <w:rPr>
          <w:rFonts w:hint="eastAsia"/>
        </w:rPr>
        <w:br/>
      </w:r>
      <w:r>
        <w:rPr>
          <w:rFonts w:hint="eastAsia"/>
        </w:rPr>
        <w:t>　　　　四、卤味熟食行业客户消费理念分析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中国卤味熟食行业竞争格局分析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2019-2024年卤味熟食行业集中度分析</w:t>
      </w:r>
      <w:r>
        <w:rPr>
          <w:rFonts w:hint="eastAsia"/>
        </w:rPr>
        <w:br/>
      </w:r>
      <w:r>
        <w:rPr>
          <w:rFonts w:hint="eastAsia"/>
        </w:rPr>
        <w:t>　　　　一、卤味熟食市场集中度分析</w:t>
      </w:r>
      <w:r>
        <w:rPr>
          <w:rFonts w:hint="eastAsia"/>
        </w:rPr>
        <w:br/>
      </w:r>
      <w:r>
        <w:rPr>
          <w:rFonts w:hint="eastAsia"/>
        </w:rPr>
        <w:t>　　　　二、卤味熟食企业集中度分析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2019-2024年卤味熟食行业竞争格局分析</w:t>
      </w:r>
      <w:r>
        <w:rPr>
          <w:rFonts w:hint="eastAsia"/>
        </w:rPr>
        <w:br/>
      </w:r>
      <w:r>
        <w:rPr>
          <w:rFonts w:hint="eastAsia"/>
        </w:rPr>
        <w:t>　　　　一、卤味熟食行业竞争策略分析</w:t>
      </w:r>
      <w:r>
        <w:rPr>
          <w:rFonts w:hint="eastAsia"/>
        </w:rPr>
        <w:br/>
      </w:r>
      <w:r>
        <w:rPr>
          <w:rFonts w:hint="eastAsia"/>
        </w:rPr>
        <w:t>　　　　二、卤味熟食行业竞争格局展望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三、我国卤味熟食市场竞争趋势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中国卤味熟食行业重点企业发展分析</w:t>
      </w:r>
      <w:r>
        <w:rPr>
          <w:rFonts w:hint="eastAsia"/>
        </w:rPr>
        <w:br/>
      </w:r>
      <w:r>
        <w:rPr>
          <w:rFonts w:hint="eastAsia"/>
        </w:rPr>
        <w:t>　　第一节 湖北周黑鸭食品有限公司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绝味食品股份有限公司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江西煌上煌集团食品股份有限公司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湖北良品铺子食品有限公司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上海来伊份股份有限公司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杭州郝姆斯食品有限公司（百草味）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上海顶誉食品有限公司（久久丫）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武汉零点绿色食品有限公司（可可哥）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安徽三只松鼠电子商务有限公司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湖北小胡鸭食品有限责任公司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2024-2030年中国卤味熟食市场预测及发展建议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2024-2030年中国卤味熟食市场预测分析</w:t>
      </w:r>
      <w:r>
        <w:rPr>
          <w:rFonts w:hint="eastAsia"/>
        </w:rPr>
        <w:br/>
      </w:r>
      <w:r>
        <w:rPr>
          <w:rFonts w:hint="eastAsia"/>
        </w:rPr>
        <w:t>　　　　一、中国卤味熟食行业市场规模预测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二、中国卤味熟食行业趋势预测展望</w:t>
      </w:r>
      <w:r>
        <w:rPr>
          <w:rFonts w:hint="eastAsia"/>
        </w:rPr>
        <w:br/>
      </w:r>
      <w:r>
        <w:rPr>
          <w:rFonts w:hint="eastAsia"/>
        </w:rPr>
        <w:t>　　第二节 2024-2030年中国卤味熟食企业投资策略建议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2024-2030年中国卤味熟食企业营销策略建议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卤味熟食行业投资的建议及观点</w:t>
      </w:r>
      <w:r>
        <w:rPr>
          <w:rFonts w:hint="eastAsia"/>
        </w:rPr>
        <w:br/>
      </w:r>
      <w:r>
        <w:rPr>
          <w:rFonts w:hint="eastAsia"/>
        </w:rPr>
        <w:t>　　第一节 卤味熟食行业投资效益分析</w:t>
      </w:r>
      <w:r>
        <w:rPr>
          <w:rFonts w:hint="eastAsia"/>
        </w:rPr>
        <w:br/>
      </w:r>
      <w:r>
        <w:rPr>
          <w:rFonts w:hint="eastAsia"/>
        </w:rPr>
        <w:t>　　第二节 卤味熟食行业投资前景分析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中:智:林:卤味熟食行业应对策略</w:t>
      </w:r>
      <w:r>
        <w:rPr>
          <w:rFonts w:hint="eastAsia"/>
        </w:rPr>
        <w:br/>
      </w:r>
      <w:r>
        <w:rPr>
          <w:rFonts w:hint="eastAsia"/>
        </w:rPr>
        <w:t>　　第四卤味熟食行业的重点客户战略实施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2019-2024年中国卤味熟食市场规模及增长情况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2019-2024年中国卤味熟食行业产量及增长趋势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2024-2030年中国卤味熟食行业产量预测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2019-2024年中国卤味熟食行业市场需求及增长情况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2024-2030年中国卤味熟食行业市场需求预测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2019-2024年中国卤味熟食行业利润及增长情况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**地区卤味熟食市场规模及增长情况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**地区卤味熟食行业市场需求情况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**地区卤味熟食市场规模及增长情况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**地区卤味熟食行业市场需求情况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2019-2024年中国卤味熟食行业出口情况分析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2019-2024年中国卤味熟食行业产品市场价格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2024-2030年中国卤味熟食行业产品市场价格走势预测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卤味熟食重点企业经营情况分析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卤味熟食重点企业经营情况分析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2024-2030年中国卤味熟食市场规模预测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2024-2030年中国卤味熟食行业利润预测</w:t>
      </w:r>
      <w:r>
        <w:rPr>
          <w:rFonts w:hint="eastAsia"/>
        </w:rPr>
        <w:br/>
      </w:r>
      <w:r>
        <w:rPr>
          <w:rFonts w:hint="eastAsia"/>
        </w:rPr>
        <w:t>　　图表 2024年卤味熟食行业壁垒</w:t>
      </w:r>
      <w:r>
        <w:rPr>
          <w:rFonts w:hint="eastAsia"/>
        </w:rPr>
        <w:br/>
      </w:r>
      <w:r>
        <w:rPr>
          <w:rFonts w:hint="eastAsia"/>
        </w:rPr>
        <w:t>　　图表 2024年卤味熟食市场前景分析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2024-2030年中国卤味熟食市场需求预测</w:t>
      </w:r>
      <w:r>
        <w:rPr>
          <w:rFonts w:hint="eastAsia"/>
        </w:rPr>
        <w:br/>
      </w:r>
      <w:r>
        <w:rPr>
          <w:rFonts w:hint="eastAsia"/>
        </w:rPr>
        <w:t>　　图表 2024年卤味熟食发展趋势预测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c6a69fe9a40d0" w:history="1">
        <w:r>
          <w:rPr>
            <w:rStyle w:val="Hyperlink"/>
          </w:rPr>
          <w:t>2024-2030年中国卤味熟食行业发展调研与趋势分析报告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3c6a69fe9a40d0" w:history="1">
        <w:r>
          <w:rPr>
            <w:rStyle w:val="Hyperlink"/>
          </w:rPr>
          <w:t>https://www.20087.com/3/29/LuWeiShuShiFaZhanQuShi.html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8a5facbc74852" w:history="1">
      <w:r>
        <w:rPr>
          <w:rStyle w:val="Hyperlink"/>
        </w:rPr>
        <w:t>2024-2030年中国卤味熟食行业发展调研与趋势分析报告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LuWeiShuShiFaZhanQuShi.html" TargetMode="External" Id="R5b3c6a69fe9a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LuWeiShuShiFaZhanQuShi.html" TargetMode="External" Id="Re9c8a5facbc7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2024-07-06T08:52:38Z</dcterms:created>
  <dcterms:modified xsi:type="dcterms:W3CDTF">2024-07-06T09:52:38Z</dcterms:modified>
  <dc:subject>2024-2030年中国卤味熟食行业发展调研与趋势分析报告</dc:subject>
  <dc:title>2024-2030年中国卤味熟食行业发展调研与趋势分析报告</dc:title>
  <cp:keywords>2024-2030年中国卤味熟食行业发展调研与趋势分析报告</cp:keywords>
  <dc:description>2024-2030年中国卤味熟食行业发展调研与趋势分析报告</dc:description>
</cp:coreProperties>
</file>