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23cfc8b844e28" w:history="1">
              <w:r>
                <w:rPr>
                  <w:rStyle w:val="Hyperlink"/>
                </w:rPr>
                <w:t>2024-2030年全球与中国原椰油行业研究分析及发展趋势报告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23cfc8b844e28" w:history="1">
              <w:r>
                <w:rPr>
                  <w:rStyle w:val="Hyperlink"/>
                </w:rPr>
                <w:t>2024-2030年全球与中国原椰油行业研究分析及发展趋势报告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623cfc8b844e28" w:history="1">
                <w:r>
                  <w:rPr>
                    <w:rStyle w:val="Hyperlink"/>
                  </w:rPr>
                  <w:t>https://www.20087.com/3/39/YuanYeYouHangYeQianJingQuShi.html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椰油是从新鲜椰子果肉中提取的植物油，因其独特的营养成分和健康益处而受到市场的广泛关注。近年来，随着消费者对天然、健康食品需求的增长，原椰油的市场需求持续上升。原椰油富含中链脂肪酸，具有抗氧化、抗菌等特性，因此被广泛应用于烹饪、护肤品以及保健品等领域。此外，随着科研成果的积累，原椰油的提取工艺也不断改进，提高了成品的质量和纯度。</w:t>
      </w:r>
      <w:r>
        <w:rPr>
          <w:rFonts w:hint="eastAsia"/>
        </w:rPr>
        <w:br/>
      </w:r>
      <w:r>
        <w:rPr>
          <w:rFonts w:hint="eastAsia"/>
        </w:rPr>
        <w:t>　　未来，原椰油的发展将更加注重品质和可持续性。随着消费者对食品安全和健康意识的提高，市场将更加倾向于高质量、有机认证的原椰油产品。同时，为了满足不同消费者的需求，原椰油将开发更多细分市场的产品，如专为烹饪、护肤或特定人群定制的配方。此外，随着可持续农业实践的推广，原椰油的生产将更加注重环境保护和社会责任，采用更加可持续的种植和提取方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623cfc8b844e28" w:history="1">
        <w:r>
          <w:rPr>
            <w:rStyle w:val="Hyperlink"/>
          </w:rPr>
          <w:t>2024-2030年全球与中国原椰油行业研究分析及发展趋势报告</w:t>
        </w:r>
      </w:hyperlink>
      <w:r>
        <w:rPr>
          <w:rFonts w:hint="eastAsia"/>
        </w:rPr>
        <w:t>全面剖析了原椰油行业的市场规模、需求及价格动态。报告通过对原椰油产业链的深入挖掘，详细分析了行业现状，并对原椰油市场前景及发展趋势进行了科学预测。原椰油报告还深入探索了各细分市场的特点，突出关注原椰油重点企业的经营状况，全面揭示了原椰油行业竞争格局、品牌影响力和市场集中度。原椰油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原椰油市场概述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按照不同产品类型，原椰油主要可以分为如下几个类别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不同产品类型原椰油销售额增长趋势2019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初榨椰子油</w:t>
      </w:r>
      <w:r>
        <w:rPr>
          <w:rFonts w:hint="eastAsia"/>
        </w:rPr>
        <w:br/>
      </w:r>
      <w:r>
        <w:rPr>
          <w:rFonts w:hint="eastAsia"/>
        </w:rPr>
        <w:t>　　　　1.2.3 特级纯椰子油</w:t>
      </w:r>
      <w:r>
        <w:rPr>
          <w:rFonts w:hint="eastAsia"/>
        </w:rPr>
        <w:br/>
      </w:r>
      <w:r>
        <w:rPr>
          <w:rFonts w:hint="eastAsia"/>
        </w:rPr>
        <w:t>　　1.3 从不同应用，原椰油主要包括如下几个方面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不同应用原椰油销售额增长趋势2019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药物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原椰油行业背景、发展历史、现状及趋势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原椰油行业目前现状分析</w:t>
      </w:r>
      <w:r>
        <w:rPr>
          <w:rFonts w:hint="eastAsia"/>
        </w:rPr>
        <w:br/>
      </w:r>
      <w:r>
        <w:rPr>
          <w:rFonts w:hint="eastAsia"/>
        </w:rPr>
        <w:t>　　　　1.4.2 原椰油发展趋势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全球原椰油总体规模分析</w:t>
      </w:r>
      <w:r>
        <w:rPr>
          <w:rFonts w:hint="eastAsia"/>
        </w:rPr>
        <w:br/>
      </w:r>
      <w:r>
        <w:rPr>
          <w:rFonts w:hint="eastAsia"/>
        </w:rPr>
        <w:t>　　2.1 全球原椰油供需现状及预测（2019-2030）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全球原椰油产能、产量、产能利用率及发展趋势（2019-2030）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全球原椰油产量、需求量及发展趋势（2019-2030）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全球主要地区原椰油产量及发展趋势（2019-2030）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中国原椰油供需现状及预测（2019-2030）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中国原椰油产能、产量、产能利用率及发展趋势（2019-2030）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中国原椰油产量、市场需求量及发展趋势（2019-2030）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全球原椰油销量及销售额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全球市场原椰油销售额（2019-2030）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全球市场原椰油销量（2019-2030）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全球市场原椰油价格趋势（2019-2030）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全球市场主要厂商原椰油产能市场份额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全球市场主要厂商原椰油销量（2019-2024）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全球市场主要厂商原椰油销量（2019-2024）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全球市场主要厂商原椰油销售收入（2019-2024）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全球市场主要厂商原椰油销售价格（2019-2024）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2024年全球主要生产商原椰油收入排名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中国市场主要厂商原椰油销量（2019-2024）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中国市场主要厂商原椰油销量（2019-2024）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中国市场主要厂商原椰油销售收入（2019-2024）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中国市场主要厂商原椰油销售价格（2019-2024）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2023年中国主要生产商原椰油收入排名</w:t>
      </w:r>
      <w:r>
        <w:rPr>
          <w:rFonts w:hint="eastAsia"/>
        </w:rPr>
        <w:br/>
      </w:r>
      <w:r>
        <w:rPr>
          <w:rFonts w:hint="eastAsia"/>
        </w:rPr>
        <w:t>　　3.4 全球主要厂商原椰油产地分布及商业化日期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全球主要厂商原椰油产品类型列表</w:t>
      </w:r>
      <w:r>
        <w:rPr>
          <w:rFonts w:hint="eastAsia"/>
        </w:rPr>
        <w:br/>
      </w:r>
      <w:r>
        <w:rPr>
          <w:rFonts w:hint="eastAsia"/>
        </w:rPr>
        <w:t>　　3.6 原椰油行业集中度、竞争程度分析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原椰油行业集中度分析：2024全球Top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全球原椰油第一梯队、第二梯队和第三梯队生产商（品牌）及市场份额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全球原椰油主要地区分析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全球主要地区原椰油市场规模分析：2019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全球主要地区原椰油销售收入及市场份额（2019-2024年）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全球主要地区原椰油销售收入预测（2024-2030年）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全球主要地区原椰油销量分析：2019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全球主要地区原椰油销量及市场份额（2019-2024年）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全球主要地区原椰油销量及市场份额预测（2024-2030）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北美市场原椰油销量、收入及增长率（2019-2030）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欧洲市场原椰油销量、收入及增长率（2019-2030）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日本市场原椰油销量、收入及增长率（2019-2030）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东南亚市场原椰油销量、收入及增长率（2019-2030）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印度市场原椰油销量、收入及增长率（2019-2030）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中国市场原椰油销量、收入及增长率（2019-2030）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全球原椰油主要生产商分析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重点企业（14）原椰油销量、收入、价格及毛利率（2019-2024）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不同产品类型原椰油分析</w:t>
      </w:r>
      <w:r>
        <w:rPr>
          <w:rFonts w:hint="eastAsia"/>
        </w:rPr>
        <w:br/>
      </w:r>
      <w:r>
        <w:rPr>
          <w:rFonts w:hint="eastAsia"/>
        </w:rPr>
        <w:t>　　6.1 全球不同产品类型原椰油销量（2019-2030）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全球不同产品类型原椰油销量及市场份额（2019-2024）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全球不同产品类型原椰油销量预测（2024-2030）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全球不同产品类型原椰油收入（2019-2030）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全球不同产品类型原椰油收入及市场份额（2019-2024）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全球不同产品类型原椰油收入预测（2024-2030）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全球不同产品类型原椰油价格走势（2019-2030）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不同应用原椰油分析</w:t>
      </w:r>
      <w:r>
        <w:rPr>
          <w:rFonts w:hint="eastAsia"/>
        </w:rPr>
        <w:br/>
      </w:r>
      <w:r>
        <w:rPr>
          <w:rFonts w:hint="eastAsia"/>
        </w:rPr>
        <w:t>　　7.1 全球不同应用原椰油销量（2019-2030）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全球不同应用原椰油销量及市场份额（2019-2024）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全球不同应用原椰油销量预测（2024-2030）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全球不同应用原椰油收入（2019-2030）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全球不同应用原椰油收入及市场份额（2019-2024）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全球不同应用原椰油收入预测（2024-2030）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全球不同应用原椰油价格走势（2019-2030）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原椰油产业链分析</w:t>
      </w:r>
      <w:r>
        <w:rPr>
          <w:rFonts w:hint="eastAsia"/>
        </w:rPr>
        <w:br/>
      </w:r>
      <w:r>
        <w:rPr>
          <w:rFonts w:hint="eastAsia"/>
        </w:rPr>
        <w:t>　　8.2 原椰油产业上游供应分析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原椰油下游典型客户</w:t>
      </w:r>
      <w:r>
        <w:rPr>
          <w:rFonts w:hint="eastAsia"/>
        </w:rPr>
        <w:br/>
      </w:r>
      <w:r>
        <w:rPr>
          <w:rFonts w:hint="eastAsia"/>
        </w:rPr>
        <w:t>　　8.4 原椰油销售渠道分析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原椰油行业发展机遇及主要驱动因素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原椰油行业发展面临的风险</w:t>
      </w:r>
      <w:r>
        <w:rPr>
          <w:rFonts w:hint="eastAsia"/>
        </w:rPr>
        <w:br/>
      </w:r>
      <w:r>
        <w:rPr>
          <w:rFonts w:hint="eastAsia"/>
        </w:rPr>
        <w:t>　　9.3 原椰油行业政策分析</w:t>
      </w:r>
      <w:r>
        <w:rPr>
          <w:rFonts w:hint="eastAsia"/>
        </w:rPr>
        <w:br/>
      </w:r>
      <w:r>
        <w:rPr>
          <w:rFonts w:hint="eastAsia"/>
        </w:rPr>
        <w:t>　　9.4 原椰油中国企业SWOT分析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23cfc8b844e28" w:history="1">
        <w:r>
          <w:rPr>
            <w:rStyle w:val="Hyperlink"/>
          </w:rPr>
          <w:t>2024-2030年全球与中国原椰油行业研究分析及发展趋势报告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不同产品类型原椰油增长趋势2019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原椰油行业目前发展现状</w:t>
      </w:r>
      <w:r>
        <w:rPr>
          <w:rFonts w:hint="eastAsia"/>
        </w:rPr>
        <w:br/>
      </w:r>
      <w:r>
        <w:rPr>
          <w:rFonts w:hint="eastAsia"/>
        </w:rPr>
        <w:t>　　表4 原椰油发展趋势</w:t>
      </w:r>
      <w:r>
        <w:rPr>
          <w:rFonts w:hint="eastAsia"/>
        </w:rPr>
        <w:br/>
      </w:r>
      <w:r>
        <w:rPr>
          <w:rFonts w:hint="eastAsia"/>
        </w:rPr>
        <w:t>　　表5 全球主要地区原椰油产量（千吨）：2019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全球主要地区原椰油产量（2019-2024）&amp;（千吨）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全球主要地区原椰油产量市场份额（2019-2024）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全球主要地区原椰油产量（2024-2030）&amp;（千吨）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全球市场主要厂商原椰油产能（2023-2024）&amp;（千吨）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全球市场主要厂商原椰油销量（2019-2024）&amp;（千吨）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全球市场主要厂商原椰油销量市场份额（2019-2024）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全球市场主要厂商原椰油销售收入（2019-2024）&amp;（百万美元）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全球市场主要厂商原椰油销售收入市场份额（2019-2024）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全球市场主要厂商原椰油销售价格（2019-2024）&amp;（USD/MT）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2024年全球主要生产商原椰油收入排名（百万美元）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中国市场主要厂商原椰油销量（2019-2024）&amp;（千吨）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中国市场主要厂商原椰油销量市场份额（2019-2024）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中国市场主要厂商原椰油销售收入（2019-2024）&amp;（百万美元）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中国市场主要厂商原椰油销售收入市场份额（2019-2024）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中国市场主要厂商原椰油销售价格（2019-2024）&amp;（USD/MT）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2024年中国主要生产商原椰油收入排名（百万美元）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全球主要厂商原椰油产地分布及商业化日期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全球主要厂商原椰油产品类型列表</w:t>
      </w:r>
      <w:r>
        <w:rPr>
          <w:rFonts w:hint="eastAsia"/>
        </w:rPr>
        <w:br/>
      </w:r>
      <w:r>
        <w:rPr>
          <w:rFonts w:hint="eastAsia"/>
        </w:rPr>
        <w:t>　　表24 2024全球原椰油主要厂商市场地位（第一梯队、第二梯队和第三梯队）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全球原椰油市场投资、并购等现状分析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全球主要地区原椰油销售收入（百万美元）：2019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全球主要地区原椰油销售收入（2019-2024）&amp;（百万美元）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全球主要地区原椰油销售收入市场份额（2019-2024）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全球主要地区原椰油收入（2024-2030）&amp;（百万美元）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全球主要地区原椰油收入市场份额（2024-2030）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全球主要地区原椰油销量（千吨）：2019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全球主要地区原椰油销量（2019-2024）&amp;（千吨）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全球主要地区原椰油销量市场份额（2019-2024）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全球主要地区原椰油销量（2024-2030）&amp;（千吨）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全球主要地区原椰油销量份额（2024-2030）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重点企业（14）原椰油生产基地、销售区域、竞争对手及市场地位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重点企业（14）原椰油产品规格、参数及市场应用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重点企业（14）原椰油销量（千吨）、收入（百万美元）、价格（USD/MT）及毛利率（2019-2024）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全球不同产品类型原椰油销量（2019-2024）&amp;（千吨）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表107 全球不同产品类型原椰油销量市场份额（2019-2024）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全球不同产品类型原椰油销量预测（2024-2030）&amp;（千吨）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表109 全球不同产品类型原椰油销量市场份额预测（2024-2030）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全球不同产品类型原椰油收入（百万美元）&amp;（2019-2024）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全球不同产品类型原椰油收入市场份额（2019-2024）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全球不同产品类型原椰油收入预测（百万美元）&amp;（2024-2030）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全球不同类型原椰油收入市场份额预测（2024-2030）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全球不同产品类型原椰油价格走势（2019-2030）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全球不同应用原椰油销量（2019-2024年）&amp;（千吨）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表116 全球不同应用原椰油销量市场份额（2019-2024）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全球不同应用原椰油销量预测（2024-2030）&amp;（千吨）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表118 全球不同应用原椰油销量市场份额预测（2024-2030）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全球不同应用原椰油收入（2019-2024年）&amp;（百万美元）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全球不同应用原椰油收入市场份额（2019-2024）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全球不同应用原椰油收入预测（2024-2030）&amp;（百万美元）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全球不同应用原椰油收入市场份额预测（2024-2030）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全球不同应用原椰油价格走势（2019-2030）</w:t>
      </w:r>
      <w:r>
        <w:rPr>
          <w:rFonts w:hint="eastAsia"/>
        </w:rPr>
        <w:br/>
      </w:r>
      <w:r>
        <w:rPr>
          <w:rFonts w:hint="eastAsia"/>
        </w:rPr>
        <w:t>　　表124 原椰油上游原料供应商及联系方式列表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原椰油典型客户列表</w:t>
      </w:r>
      <w:r>
        <w:rPr>
          <w:rFonts w:hint="eastAsia"/>
        </w:rPr>
        <w:br/>
      </w:r>
      <w:r>
        <w:rPr>
          <w:rFonts w:hint="eastAsia"/>
        </w:rPr>
        <w:t>　　表126 原椰油主要销售模式及销售渠道</w:t>
      </w:r>
      <w:r>
        <w:rPr>
          <w:rFonts w:hint="eastAsia"/>
        </w:rPr>
        <w:br/>
      </w:r>
      <w:r>
        <w:rPr>
          <w:rFonts w:hint="eastAsia"/>
        </w:rPr>
        <w:t>　　表127 原椰油行业发展机遇及主要驱动因素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原椰油行业发展面临的风险</w:t>
      </w:r>
      <w:r>
        <w:rPr>
          <w:rFonts w:hint="eastAsia"/>
        </w:rPr>
        <w:br/>
      </w:r>
      <w:r>
        <w:rPr>
          <w:rFonts w:hint="eastAsia"/>
        </w:rPr>
        <w:t>　　表129 原椰油行业政策分析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原椰油产品图片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全球不同产品类型原椰油产量市场份额 2023 &amp; 2024</w:t>
      </w:r>
      <w:r>
        <w:rPr>
          <w:rFonts w:hint="eastAsia"/>
        </w:rPr>
        <w:br/>
      </w:r>
      <w:r>
        <w:rPr>
          <w:rFonts w:hint="eastAsia"/>
        </w:rPr>
        <w:t>　　图3 初榨椰子油产品图片</w:t>
      </w:r>
      <w:r>
        <w:rPr>
          <w:rFonts w:hint="eastAsia"/>
        </w:rPr>
        <w:br/>
      </w:r>
      <w:r>
        <w:rPr>
          <w:rFonts w:hint="eastAsia"/>
        </w:rPr>
        <w:t>　　图4 特级纯椰子油产品图片</w:t>
      </w:r>
      <w:r>
        <w:rPr>
          <w:rFonts w:hint="eastAsia"/>
        </w:rPr>
        <w:br/>
      </w:r>
      <w:r>
        <w:rPr>
          <w:rFonts w:hint="eastAsia"/>
        </w:rPr>
        <w:t>　　图5 全球不同应用原椰油消费量市场份额2023 vs 2024</w:t>
      </w:r>
      <w:r>
        <w:rPr>
          <w:rFonts w:hint="eastAsia"/>
        </w:rPr>
        <w:br/>
      </w:r>
      <w:r>
        <w:rPr>
          <w:rFonts w:hint="eastAsia"/>
        </w:rPr>
        <w:t>　　图6 食品</w:t>
      </w:r>
      <w:r>
        <w:rPr>
          <w:rFonts w:hint="eastAsia"/>
        </w:rPr>
        <w:br/>
      </w:r>
      <w:r>
        <w:rPr>
          <w:rFonts w:hint="eastAsia"/>
        </w:rPr>
        <w:t>　　图7 化妆品</w:t>
      </w:r>
      <w:r>
        <w:rPr>
          <w:rFonts w:hint="eastAsia"/>
        </w:rPr>
        <w:br/>
      </w:r>
      <w:r>
        <w:rPr>
          <w:rFonts w:hint="eastAsia"/>
        </w:rPr>
        <w:t>　　图8 药物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全球原椰油产能、产量、产能利用率及发展趋势（2019-2030）&amp;（千吨）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全球原椰油产量、需求量及发展趋势（2019-2030）&amp;（千吨）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全球主要地区原椰油产量市场份额（2019-2030）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中国原椰油产能、产量、产能利用率及发展趋势（2019-2030）&amp;（千吨）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中国原椰油产量、市场需求量及发展趋势（2019-2030）&amp;（千吨）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全球原椰油市场销售额及增长率：（2019-2030）&amp;（百万美元）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全球市场原椰油市场规模：2019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全球市场原椰油销量及增长率（2019-2030）&amp;（千吨）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全球市场原椰油价格趋势（2019-2030）&amp;（千吨）&amp;（USD/MT）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2024年全球市场主要厂商原椰油销量市场份额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2024年全球市场主要厂商原椰油收入市场份额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2024年中国市场主要厂商原椰油销量市场份额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2024年中国市场主要厂商原椰油收入市场份额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2024年全球前五大生产商原椰油市场份额</w:t>
      </w:r>
      <w:r>
        <w:rPr>
          <w:rFonts w:hint="eastAsia"/>
        </w:rPr>
        <w:br/>
      </w:r>
      <w:r>
        <w:rPr>
          <w:rFonts w:hint="eastAsia"/>
        </w:rPr>
        <w:t>　　图24 2024全球原椰油第一梯队、第二梯队和第三梯队生产商（品牌）及市场份额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全球主要地区原椰油销售收入市场份额（2023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北美市场原椰油销量及增长率（2019-2030）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北美市场原椰油收入及增长率（2019-2030）&amp;（百万美元）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欧洲市场原椰油销量及增长率（2019-2030）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欧洲市场原椰油收入及增长率（2019-2030）&amp;（百万美元）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日本市场原椰油销量及增长率（2019-2030）&amp;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日本市场原椰油收入及增长率（2019-2030）&amp;（百万美元）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东南亚市场原椰油销量及增长率（2019-2030）&amp;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东南亚市场原椰油收入及增长率（2019-2030）&amp;（百万美元）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印度市场原椰油销量及增长率（2019-2030）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图35 印度市场原椰油收入及增长率（2019-2030）&amp;（百万美元）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中国市场原椰油销量及增长率（2019-2030）&amp;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图37 中国市场原椰油收入及增长率（2019-2030）&amp;（百万美元）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全球不同产品类型原椰油价格走势（2019-2030）&amp;（USD/MT）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全球不同应用原椰油价格走势（2019-2030）&amp;（USD/MT）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原椰油产业链</w:t>
      </w:r>
      <w:r>
        <w:rPr>
          <w:rFonts w:hint="eastAsia"/>
        </w:rPr>
        <w:br/>
      </w:r>
      <w:r>
        <w:rPr>
          <w:rFonts w:hint="eastAsia"/>
        </w:rPr>
        <w:t>　　图41 原椰油中国企业SWOT分析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23cfc8b844e28" w:history="1">
        <w:r>
          <w:rPr>
            <w:rStyle w:val="Hyperlink"/>
          </w:rPr>
          <w:t>2024-2030年全球与中国原椰油行业研究分析及发展趋势报告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623cfc8b844e28" w:history="1">
        <w:r>
          <w:rPr>
            <w:rStyle w:val="Hyperlink"/>
          </w:rPr>
          <w:t>https://www.20087.com/3/39/YuanYeYouHangYeQianJingQuShi.html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b5dcdba7e4e3e" w:history="1">
      <w:r>
        <w:rPr>
          <w:rStyle w:val="Hyperlink"/>
        </w:rPr>
        <w:t>2024-2030年全球与中国原椰油行业研究分析及发展趋势报告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uanYeYouHangYeQianJingQuShi.html" TargetMode="External" Id="R6b623cfc8b84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uanYeYouHangYeQianJingQuShi.html" TargetMode="External" Id="R02db5dcdba7e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2024-01-27T07:40:00Z</dcterms:created>
  <dcterms:modified xsi:type="dcterms:W3CDTF">2024-01-27T08:40:00Z</dcterms:modified>
  <dc:subject>2024-2030年全球与中国原椰油行业研究分析及发展趋势报告</dc:subject>
  <dc:title>2024-2030年全球与中国原椰油行业研究分析及发展趋势报告</dc:title>
  <cp:keywords>2024-2030年全球与中国原椰油行业研究分析及发展趋势报告</cp:keywords>
  <dc:description>2024-2030年全球与中国原椰油行业研究分析及发展趋势报告</dc:description>
</cp:coreProperties>
</file>