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5c5a80d224129" w:history="1">
              <w:r>
                <w:rPr>
                  <w:rStyle w:val="Hyperlink"/>
                </w:rPr>
                <w:t>2025-2031年中国含乳饮料行业调研与前景趋势报告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5c5a80d224129" w:history="1">
              <w:r>
                <w:rPr>
                  <w:rStyle w:val="Hyperlink"/>
                </w:rPr>
                <w:t>2025-2031年中国含乳饮料行业调研与前景趋势报告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5c5a80d224129" w:history="1">
                <w:r>
                  <w:rPr>
                    <w:rStyle w:val="Hyperlink"/>
                  </w:rPr>
                  <w:t>https://www.20087.com/3/89/HanRuYinLiaoFaZhanQuShiFenXi.html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是一种介于乳制品和软饮料之间的饮品，近年来随着消费者对健康和口味多样化的需求增加，市场表现强劲。含乳饮料不仅提供了牛奶的营养成分，还通过添加果汁、茶、咖啡或其他天然成分，创造了丰富的口味选择。然而，含乳饮料行业也面临着来自纯牛奶和植物基饮料的竞争，以及对含糖量和添加剂的关注。</w:t>
      </w:r>
      <w:r>
        <w:rPr>
          <w:rFonts w:hint="eastAsia"/>
        </w:rPr>
        <w:br/>
      </w:r>
      <w:r>
        <w:rPr>
          <w:rFonts w:hint="eastAsia"/>
        </w:rPr>
        <w:t>　　未来，含乳饮料行业将更加注重健康化和个性化。一方面，通过减少糖分、使用天然甜味剂和添加益生菌等健康成分，满足消费者对低糖、无添加和功能性的需求。另一方面，通过创新口味和包装设计，以及定制化服务，吸引年轻消费者和特定消费群体。同时，随着消费者对可持续性的关注，使用环保材料和减少碳足迹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5c5a80d224129" w:history="1">
        <w:r>
          <w:rPr>
            <w:rStyle w:val="Hyperlink"/>
          </w:rPr>
          <w:t>2025-2031年中国含乳饮料行业调研与前景趋势报告</w:t>
        </w:r>
      </w:hyperlink>
      <w:r>
        <w:rPr>
          <w:rFonts w:hint="eastAsia"/>
        </w:rPr>
        <w:t>》基于多年含乳饮料行业研究积累，结合当前市场发展现状，依托国家权威数据资源和长期市场监测数据库，对含乳饮料行业进行了全面调研与分析。报告详细阐述了含乳饮料市场规模、市场前景、发展趋势、技术现状及未来方向，重点分析了行业内主要企业的竞争格局，并通过SWOT分析揭示了含乳饮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15c5a80d224129" w:history="1">
        <w:r>
          <w:rPr>
            <w:rStyle w:val="Hyperlink"/>
          </w:rPr>
          <w:t>2025-2031年中国含乳饮料行业调研与前景趋势报告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》为投资者提供了准确的市场现状解读，帮助预判行业前景，挖掘投资价值，同时从投资策略和营销策略等角度提出实用建议，助力投资者在含乳饮料行业中把握机遇、规避风险。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含乳饮料行业界定及应用</w:t>
      </w:r>
      <w:r>
        <w:rPr>
          <w:rFonts w:hint="eastAsia"/>
        </w:rPr>
        <w:br/>
      </w:r>
      <w:r>
        <w:rPr>
          <w:rFonts w:hint="eastAsia"/>
        </w:rPr>
        <w:t>　　第一节 含乳饮料行业定义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含乳饮料主要应用领域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2024-2025年全球含乳饮料行业发展状况分析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2024-2025年全球含乳饮料行业运行概况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2019-2024年全球含乳饮料行业市场规模分析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全球主要地区含乳饮料行业运行情况分析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2025-2031年全球含乳饮料行业发展趋势预测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2024-2025年中国含乳饮料发展环境分析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含乳饮料行业相关政策、标准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含乳饮料行业相关发展规划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2024-2025年中国含乳饮料行业现状调研分析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中国含乳饮料行业发展现状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一、2024-2025年含乳饮料行业品牌发展现状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二、2024-2025年含乳饮料行业需求市场现状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三、2024-2025年含乳饮料市场需求层次分析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四、2024-2025年中国含乳饮料市场走向分析</w:t>
      </w:r>
      <w:r>
        <w:rPr>
          <w:rFonts w:hint="eastAsia"/>
        </w:rPr>
        <w:br/>
      </w:r>
      <w:r>
        <w:rPr>
          <w:rFonts w:hint="eastAsia"/>
        </w:rPr>
        <w:t>　　第二节 中国含乳饮料产品技术分析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一、2024-2025年含乳饮料产品技术变化特点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二、2024-2025年含乳饮料产品市场的新技术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三、2024-2025年含乳饮料产品市场现状分析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中国含乳饮料行业存在的问题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一、2024-2025年含乳饮料产品市场存在的主要问题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二、2024-2025年国内含乳饮料产品市场的三大瓶颈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三、2024-2025年含乳饮料产品市场遭遇的规模难题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对中国含乳饮料市场的分析及思考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一、含乳饮料市场特点</w:t>
      </w:r>
      <w:r>
        <w:rPr>
          <w:rFonts w:hint="eastAsia"/>
        </w:rPr>
        <w:br/>
      </w:r>
      <w:r>
        <w:rPr>
          <w:rFonts w:hint="eastAsia"/>
        </w:rPr>
        <w:t>　　　　二、含乳饮料市场分析</w:t>
      </w:r>
      <w:r>
        <w:rPr>
          <w:rFonts w:hint="eastAsia"/>
        </w:rPr>
        <w:br/>
      </w:r>
      <w:r>
        <w:rPr>
          <w:rFonts w:hint="eastAsia"/>
        </w:rPr>
        <w:t>　　　　三、含乳饮料市场变化的方向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四、中国含乳饮料行业发展的新思路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五、对中国含乳饮料行业发展的思考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中国含乳饮料行业市场供需现状调研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2024-2025年中国含乳饮料市场现状分析</w:t>
      </w:r>
      <w:r>
        <w:rPr>
          <w:rFonts w:hint="eastAsia"/>
        </w:rPr>
        <w:br/>
      </w:r>
      <w:r>
        <w:rPr>
          <w:rFonts w:hint="eastAsia"/>
        </w:rPr>
        <w:t>　　第二节 中国含乳饮料行业产量情况分析及预测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一、含乳饮料总体产能规模</w:t>
      </w:r>
      <w:r>
        <w:rPr>
          <w:rFonts w:hint="eastAsia"/>
        </w:rPr>
        <w:br/>
      </w:r>
      <w:r>
        <w:rPr>
          <w:rFonts w:hint="eastAsia"/>
        </w:rPr>
        <w:t>　　　　二、含乳饮料生产区域分布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三、2019-2024年中国含乳饮料产量统计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四、2025-2031年中国含乳饮料产量预测</w:t>
      </w:r>
      <w:r>
        <w:rPr>
          <w:rFonts w:hint="eastAsia"/>
        </w:rPr>
        <w:br/>
      </w:r>
      <w:r>
        <w:rPr>
          <w:rFonts w:hint="eastAsia"/>
        </w:rPr>
        <w:t>　　第三节 中国含乳饮料市场需求分析及预测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一、中国含乳饮料市场需求特点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二、2019-2024年中国含乳饮料市场需求量统计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三、2025-2031年中国含乳饮料市场需求量预测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中国含乳饮料价格趋势分析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一、2019-2024年中国含乳饮料市场价格趋势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二、2025-2031年中国含乳饮料市场价格走势预测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中国含乳饮料进出口分析</w:t>
      </w:r>
      <w:r>
        <w:rPr>
          <w:rFonts w:hint="eastAsia"/>
        </w:rPr>
        <w:br/>
      </w:r>
      <w:r>
        <w:rPr>
          <w:rFonts w:hint="eastAsia"/>
        </w:rPr>
        <w:t>　　第一节 含乳饮料进口情况分析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含乳饮料出口情况分析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影响含乳饮料进出口因素分析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中国含乳饮料行业主要指标监测分析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2019-2024年中国含乳饮料行业规模情况分析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2019-2024年中国含乳饮料行业财务能力分析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2024-2025年含乳饮料行业细分产品调研</w:t>
      </w:r>
      <w:r>
        <w:rPr>
          <w:rFonts w:hint="eastAsia"/>
        </w:rPr>
        <w:br/>
      </w:r>
      <w:r>
        <w:rPr>
          <w:rFonts w:hint="eastAsia"/>
        </w:rPr>
        <w:t>　　第一节 含乳饮料细分产品结构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2024-2025年含乳饮料行业上下游发展情况分析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含乳饮料行业上游产业发展分析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含乳饮料行业下游产业发展分析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中国含乳饮料行业重点地区发展分析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2024-2025年含乳饮料行业重点区域市场结构调研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**地区含乳饮料市场容量分析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**地区含乳饮料市场容量分析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**地区含乳饮料市场容量分析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**地区含乳饮料市场容量分析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**地区含乳饮料市场容量分析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含乳饮料行业重点企业竞争力分析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三、企业含乳饮料经营状况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2024-2025年含乳饮料行业企业经营策略研究分析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含乳饮料企业多样化经营策略分析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一、含乳饮料企业多样化经营情况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二、现行含乳饮料行业多样化经营的方向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大型含乳饮料企业集团未来发展策略分析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对中小含乳饮料企业生产经营的建议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2024-2025年含乳饮料行业前景及投资风险预警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2025年含乳饮料市场前景分析</w:t>
      </w:r>
      <w:r>
        <w:rPr>
          <w:rFonts w:hint="eastAsia"/>
        </w:rPr>
        <w:br/>
      </w:r>
      <w:r>
        <w:rPr>
          <w:rFonts w:hint="eastAsia"/>
        </w:rPr>
        <w:t>　　第二节 2025年含乳饮料行业发展趋势预测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影响含乳饮料行业发展的主要因素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一、2025年影响含乳饮料行业运行的有利因素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二、2025年影响含乳饮料行业运行的稳定因素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三、2025年影响含乳饮料行业运行的不利因素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四、2025年中国含乳饮料行业发展面临的挑战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五、2025年中国含乳饮料行业发展面临的机遇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含乳饮料行业投资风险预警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一、含乳饮料行业市场风险预测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二、含乳饮料行业政策风险预测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三、含乳饮料行业经营风险预测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四、含乳饮料行业技术风险预测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五、含乳饮料行业竞争风险预测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六、含乳饮料行业其他风险预测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2025-2031年含乳饮料投资建议</w:t>
      </w:r>
      <w:r>
        <w:rPr>
          <w:rFonts w:hint="eastAsia"/>
        </w:rPr>
        <w:br/>
      </w:r>
      <w:r>
        <w:rPr>
          <w:rFonts w:hint="eastAsia"/>
        </w:rPr>
        <w:t>　　第一节 2024-2025年含乳饮料行业投资环境分析</w:t>
      </w:r>
      <w:r>
        <w:rPr>
          <w:rFonts w:hint="eastAsia"/>
        </w:rPr>
        <w:br/>
      </w:r>
      <w:r>
        <w:rPr>
          <w:rFonts w:hint="eastAsia"/>
        </w:rPr>
        <w:t>　　第二节 含乳饮料行业投资进入壁垒分析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含乳饮料行业历程</w:t>
      </w:r>
      <w:r>
        <w:rPr>
          <w:rFonts w:hint="eastAsia"/>
        </w:rPr>
        <w:br/>
      </w:r>
      <w:r>
        <w:rPr>
          <w:rFonts w:hint="eastAsia"/>
        </w:rPr>
        <w:t>　　图表 含乳饮料行业生命周期</w:t>
      </w:r>
      <w:r>
        <w:rPr>
          <w:rFonts w:hint="eastAsia"/>
        </w:rPr>
        <w:br/>
      </w:r>
      <w:r>
        <w:rPr>
          <w:rFonts w:hint="eastAsia"/>
        </w:rPr>
        <w:t>　　图表 含乳饮料行业产业链分析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2019-2024年含乳饮料行业市场容量分析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2019-2024年中国含乳饮料市场需求量及增速统计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2025年中国含乳饮料行业需求领域分布格局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2019-2024年中国含乳饮料进口金额分析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2019-2024年中国含乳饮料出口数量分析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2019-2024年中国含乳饮料出口金额分析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2025年中国含乳饮料进口国家及地区分析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2025年中国含乳饮料出口国家及地区分析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2019-2024年中国含乳饮料行业企业平均规模情况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2025年中国含乳饮料市场前景分析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2025年中国含乳饮料发展趋势预测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5c5a80d224129" w:history="1">
        <w:r>
          <w:rPr>
            <w:rStyle w:val="Hyperlink"/>
          </w:rPr>
          <w:t>2025-2031年中国含乳饮料行业调研与前景趋势报告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5c5a80d224129" w:history="1">
        <w:r>
          <w:rPr>
            <w:rStyle w:val="Hyperlink"/>
          </w:rPr>
          <w:t>https://www.20087.com/3/89/HanRuYinLiaoFaZhanQuShiFenXi.html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c18a8105a41a5" w:history="1">
      <w:r>
        <w:rPr>
          <w:rStyle w:val="Hyperlink"/>
        </w:rPr>
        <w:t>2025-2031年中国含乳饮料行业调研与前景趋势报告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anRuYinLiaoFaZhanQuShiFenXi.html" TargetMode="External" Id="Rdf15c5a80d22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anRuYinLiaoFaZhanQuShiFenXi.html" TargetMode="External" Id="R796c18a8105a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2024-12-07T07:16:00Z</dcterms:created>
  <dcterms:modified xsi:type="dcterms:W3CDTF">2024-12-07T08:16:00Z</dcterms:modified>
  <dc:subject>2025-2031年中国含乳饮料行业调研与前景趋势报告</dc:subject>
  <dc:title>2025-2031年中国含乳饮料行业调研与前景趋势报告</dc:title>
  <cp:keywords>2025-2031年中国含乳饮料行业调研与前景趋势报告</cp:keywords>
  <dc:description>2025-2031年中国含乳饮料行业调研与前景趋势报告</dc:description>
</cp:coreProperties>
</file>