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0b20ee07540de" w:history="1">
              <w:r>
                <w:rPr>
                  <w:rStyle w:val="Hyperlink"/>
                </w:rPr>
                <w:t>2024-2030年全球与中国常温奶市场现状及前景趋势预测报告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0b20ee07540de" w:history="1">
              <w:r>
                <w:rPr>
                  <w:rStyle w:val="Hyperlink"/>
                </w:rPr>
                <w:t>2024-2030年全球与中国常温奶市场现状及前景趋势预测报告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3286993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0b20ee07540de" w:history="1">
                <w:r>
                  <w:rPr>
                    <w:rStyle w:val="Hyperlink"/>
                  </w:rPr>
                  <w:t>https://www.20087.com/3/99/ChangWenNaiDeXianZhuangYuFaZhanQianJing.html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温奶即UHT（超高温瞬时灭菌）奶，因其无需冷藏即可长时间保存而受到消费者的欢迎。近年来，随着消费者对健康和营养的关注度不断提高，常温奶市场呈现出健康与营养的趋势。消费者越来越重视牛奶的品质和营养成分，特别是蛋白质含量、钙含量等。与此同时，生产商也在不断创新，推出添加维生素、益生元等营养成分的常温奶产品，以满足消费者对健康生活方式的追求。此外，随着环保意识的增强，一些品牌开始使用更环保的包装材料。</w:t>
      </w:r>
      <w:r>
        <w:rPr>
          <w:rFonts w:hint="eastAsia"/>
        </w:rPr>
        <w:br/>
      </w:r>
      <w:r>
        <w:rPr>
          <w:rFonts w:hint="eastAsia"/>
        </w:rPr>
        <w:t>　　未来，常温奶的发展将更加注重健康和可持续性。一方面，随着消费者对健康饮食的持续关注，常温奶将更多地采用天然成分，减少添加剂的使用，并增加功能性成分，如益生菌、植物甾醇等，以满足不同消费者群体的特定需求。另一方面，为了减少对环境的影响，生产商将采用更环保的包装材料，并致力于减少生产过程中的碳足迹。此外，随着技术的进步，常温奶的口感和品质将继续提升，以提供更好的消费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0b20ee07540de" w:history="1">
        <w:r>
          <w:rPr>
            <w:rStyle w:val="Hyperlink"/>
          </w:rPr>
          <w:t>2024-2030年全球与中国常温奶市场现状及前景趋势预测报告</w:t>
        </w:r>
      </w:hyperlink>
      <w:r>
        <w:rPr>
          <w:rFonts w:hint="eastAsia"/>
        </w:rPr>
        <w:t>》在多年常温奶行业研究结论的基础上，结合全球及中国常温奶行业市场的发展现状，通过资深研究团队对常温奶市场各类资讯进行整理分析，并依托国家权威数据资源和长期市场监测的数据库，对常温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680b20ee07540de" w:history="1">
        <w:r>
          <w:rPr>
            <w:rStyle w:val="Hyperlink"/>
          </w:rPr>
          <w:t>2024-2030年全球与中国常温奶市场现状及前景趋势预测报告</w:t>
        </w:r>
      </w:hyperlink>
      <w:r>
        <w:rPr>
          <w:rFonts w:hint="eastAsia"/>
        </w:rPr>
        <w:t>可以帮助投资者准确把握常温奶行业的市场现状，为投资者进行投资作出常温奶行业前景预判，挖掘常温奶行业投资价值，同时提出常温奶行业投资策略、营销策略等方面的建议。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常温奶市场概述</w:t>
      </w:r>
      <w:r>
        <w:rPr>
          <w:rFonts w:hint="eastAsia"/>
        </w:rPr>
        <w:br/>
      </w:r>
      <w:r>
        <w:rPr>
          <w:rFonts w:hint="eastAsia"/>
        </w:rPr>
        <w:t>　　1.1 常温奶行业概述及统计范围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按照不同产品类型，常温奶主要可以分为如下几个类别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不同产品类型常温奶增长趋势2019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全脂超高温牛奶</w:t>
      </w:r>
      <w:r>
        <w:rPr>
          <w:rFonts w:hint="eastAsia"/>
        </w:rPr>
        <w:br/>
      </w:r>
      <w:r>
        <w:rPr>
          <w:rFonts w:hint="eastAsia"/>
        </w:rPr>
        <w:t>　　　　1.2.3 脱脂超高温灭菌牛奶</w:t>
      </w:r>
      <w:r>
        <w:rPr>
          <w:rFonts w:hint="eastAsia"/>
        </w:rPr>
        <w:br/>
      </w:r>
      <w:r>
        <w:rPr>
          <w:rFonts w:hint="eastAsia"/>
        </w:rPr>
        <w:t>　　　　1.2.4 半脱脂超高温灭菌牛奶</w:t>
      </w:r>
      <w:r>
        <w:rPr>
          <w:rFonts w:hint="eastAsia"/>
        </w:rPr>
        <w:br/>
      </w:r>
      <w:r>
        <w:rPr>
          <w:rFonts w:hint="eastAsia"/>
        </w:rPr>
        <w:t>　　1.3 从不同应用，常温奶主要包括如下几个方面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不同应用常温奶增长趋势2019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直接饮用</w:t>
      </w:r>
      <w:r>
        <w:rPr>
          <w:rFonts w:hint="eastAsia"/>
        </w:rPr>
        <w:br/>
      </w:r>
      <w:r>
        <w:rPr>
          <w:rFonts w:hint="eastAsia"/>
        </w:rPr>
        <w:t>　　　　1.3.3 食品工业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常温奶行业发展总体概况</w:t>
      </w:r>
      <w:r>
        <w:rPr>
          <w:rFonts w:hint="eastAsia"/>
        </w:rPr>
        <w:br/>
      </w:r>
      <w:r>
        <w:rPr>
          <w:rFonts w:hint="eastAsia"/>
        </w:rPr>
        <w:t>　　　　1.4.2 常温奶行业发展主要特点</w:t>
      </w:r>
      <w:r>
        <w:rPr>
          <w:rFonts w:hint="eastAsia"/>
        </w:rPr>
        <w:br/>
      </w:r>
      <w:r>
        <w:rPr>
          <w:rFonts w:hint="eastAsia"/>
        </w:rPr>
        <w:t>　　　　1.4.3 常温奶行业发展影响因素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全球常温奶供需现状及预测（2019-2030）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全球常温奶产能、产量、产能利用率及发展趋势（2019-2030）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全球常温奶产量、需求量及发展趋势（2019-2030）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全球主要地区常温奶产量及发展趋势（2019-2030）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中国常温奶供需现状及预测（2019-2030）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中国常温奶产能、产量、产能利用率及发展趋势（2019-2030）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中国常温奶产量、市场需求量及发展趋势（2019-2030）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中国常温奶产能和产量占全球的比重（2019-2030）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全球常温奶销量及收入（2019-2030）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全球市场常温奶收入（2019-2030）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全球市场常温奶销量（2019-2030）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全球市场常温奶价格趋势（2019-2030）</w:t>
      </w:r>
      <w:r>
        <w:rPr>
          <w:rFonts w:hint="eastAsia"/>
        </w:rPr>
        <w:br/>
      </w:r>
      <w:r>
        <w:rPr>
          <w:rFonts w:hint="eastAsia"/>
        </w:rPr>
        <w:t>　　2.4 中国常温奶销量及收入（2019-2030）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中国市场常温奶收入（2019-2030）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中国市场常温奶销量（2019-2030）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中国市场常温奶销量和收入占全球的比重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全球常温奶主要地区分析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全球主要地区常温奶市场规模分析：2019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全球主要地区常温奶销售收入及市场份额（2019-2024年）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全球主要地区常温奶销售收入预测（2024-2030年）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全球主要地区常温奶销量分析：2019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全球主要地区常温奶销量及市场份额（2019-2024年）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全球主要地区常温奶销量及市场份额预测（2024-2030）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北美（美国和加拿大）常温奶销量（2019-2030）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北美（美国和加拿大）常温奶收入（2019-2030）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欧洲（德国、英国、法国和意大利等国家）常温奶销量（2019-2030）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欧洲（德国、英国、法国和意大利等国家）常温奶收入（2019-2030）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亚太（中国、日本、韩国、中国台湾、印度和东南亚等）常温奶销量（2019-2030）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亚太（中国、日本、韩国、中国台湾、印度和东南亚等）常温奶收入（2019-2030）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拉美地区（墨西哥、巴西等国家）常温奶销量（2019-2030）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拉美地区（墨西哥、巴西等国家）常温奶收入（2019-2030）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中东及非洲（土耳其、沙特等国家）常温奶销量（2019-2030）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中东及非洲（土耳其、沙特等国家）常温奶收入（2019-2030）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全球市场主要厂商常温奶产能市场份额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全球市场主要厂商常温奶销量（2019-2024）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全球市场主要厂商常温奶销售收入（2019-2024）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全球市场主要厂商常温奶销售价格（2019-2024）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2024年全球主要生产商常温奶收入排名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中国市场主要厂商常温奶销量（2019-2024）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中国市场主要厂商常温奶销售收入（2019-2024）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中国市场主要厂商常温奶销售价格（2019-2024）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2024年中国主要生产商常温奶收入排名</w:t>
      </w:r>
      <w:r>
        <w:rPr>
          <w:rFonts w:hint="eastAsia"/>
        </w:rPr>
        <w:br/>
      </w:r>
      <w:r>
        <w:rPr>
          <w:rFonts w:hint="eastAsia"/>
        </w:rPr>
        <w:t>　　4.3 全球主要厂商常温奶产地分布及商业化日期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全球主要厂商常温奶产品类型列表</w:t>
      </w:r>
      <w:r>
        <w:rPr>
          <w:rFonts w:hint="eastAsia"/>
        </w:rPr>
        <w:br/>
      </w:r>
      <w:r>
        <w:rPr>
          <w:rFonts w:hint="eastAsia"/>
        </w:rPr>
        <w:t>　　4.5 常温奶行业集中度、竞争程度分析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常温奶行业集中度分析：全球头部厂商份额（Top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全球常温奶第一梯队、第二梯队和第三梯队生产商（品牌）及市场份额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不同产品类型常温奶分析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全球市场不同产品类型常温奶销量（2019-2030）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全球市场不同产品类型常温奶销量及市场份额（2019-2024）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全球市场不同产品类型常温奶销量预测（2024-2030）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全球市场不同产品类型常温奶收入（2019-2030）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全球市场不同产品类型常温奶收入及市场份额（2019-2024）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全球市场不同产品类型常温奶收入预测（2024-2030）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全球市场不同产品类型常温奶价格走势（2019-2030）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中国市场不同产品类型常温奶销量（2019-2030）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中国市场不同产品类型常温奶销量及市场份额（2019-2024）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中国市场不同产品类型常温奶销量预测（2024-2030）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中国市场不同产品类型常温奶收入（2019-2030）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中国市场不同产品类型常温奶收入及市场份额（2019-2024）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中国市场不同产品类型常温奶收入预测（2024-2030）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不同应用常温奶分析</w:t>
      </w:r>
      <w:r>
        <w:rPr>
          <w:rFonts w:hint="eastAsia"/>
        </w:rPr>
        <w:br/>
      </w:r>
      <w:r>
        <w:rPr>
          <w:rFonts w:hint="eastAsia"/>
        </w:rPr>
        <w:t>　　6.1 全球市场不同应用常温奶销量（2019-2030）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全球市场不同应用常温奶销量及市场份额（2019-2024）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全球市场不同应用常温奶销量预测（2024-2030）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全球市场不同应用常温奶收入（2019-2030）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全球市场不同应用常温奶收入及市场份额（2019-2024）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全球市场不同应用常温奶收入预测（2024-2030）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全球市场不同应用常温奶价格走势（2019-2030）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中国市场不同应用常温奶销量（2019-2030）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中国市场不同应用常温奶销量及市场份额（2019-2024）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中国市场不同应用常温奶销量预测（2024-2030）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中国市场不同应用常温奶收入（2019-2030）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中国市场不同应用常温奶收入及市场份额（2019-2024）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中国市场不同应用常温奶收入预测（2024-2030）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常温奶行业发展趋势</w:t>
      </w:r>
      <w:r>
        <w:rPr>
          <w:rFonts w:hint="eastAsia"/>
        </w:rPr>
        <w:br/>
      </w:r>
      <w:r>
        <w:rPr>
          <w:rFonts w:hint="eastAsia"/>
        </w:rPr>
        <w:t>　　7.2 常温奶行业主要驱动因素</w:t>
      </w:r>
      <w:r>
        <w:rPr>
          <w:rFonts w:hint="eastAsia"/>
        </w:rPr>
        <w:br/>
      </w:r>
      <w:r>
        <w:rPr>
          <w:rFonts w:hint="eastAsia"/>
        </w:rPr>
        <w:t>　　7.3 常温奶中国企业SWOT分析</w:t>
      </w:r>
      <w:r>
        <w:rPr>
          <w:rFonts w:hint="eastAsia"/>
        </w:rPr>
        <w:br/>
      </w:r>
      <w:r>
        <w:rPr>
          <w:rFonts w:hint="eastAsia"/>
        </w:rPr>
        <w:t>　　7.4 中国常温奶行业政策环境分析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常温奶行业产业链简介</w:t>
      </w:r>
      <w:r>
        <w:rPr>
          <w:rFonts w:hint="eastAsia"/>
        </w:rPr>
        <w:br/>
      </w:r>
      <w:r>
        <w:rPr>
          <w:rFonts w:hint="eastAsia"/>
        </w:rPr>
        <w:t>　　　　8.2.1 常温奶行业供应链分析</w:t>
      </w:r>
      <w:r>
        <w:rPr>
          <w:rFonts w:hint="eastAsia"/>
        </w:rPr>
        <w:br/>
      </w:r>
      <w:r>
        <w:rPr>
          <w:rFonts w:hint="eastAsia"/>
        </w:rPr>
        <w:t>　　　　8.2.2 常温奶主要原料及供应情况</w:t>
      </w:r>
      <w:r>
        <w:rPr>
          <w:rFonts w:hint="eastAsia"/>
        </w:rPr>
        <w:br/>
      </w:r>
      <w:r>
        <w:rPr>
          <w:rFonts w:hint="eastAsia"/>
        </w:rPr>
        <w:t>　　　　8.2.3 常温奶行业主要下游客户</w:t>
      </w:r>
      <w:r>
        <w:rPr>
          <w:rFonts w:hint="eastAsia"/>
        </w:rPr>
        <w:br/>
      </w:r>
      <w:r>
        <w:rPr>
          <w:rFonts w:hint="eastAsia"/>
        </w:rPr>
        <w:t>　　8.3 常温奶行业采购模式</w:t>
      </w:r>
      <w:r>
        <w:rPr>
          <w:rFonts w:hint="eastAsia"/>
        </w:rPr>
        <w:br/>
      </w:r>
      <w:r>
        <w:rPr>
          <w:rFonts w:hint="eastAsia"/>
        </w:rPr>
        <w:t>　　8.4 常温奶行业生产模式</w:t>
      </w:r>
      <w:r>
        <w:rPr>
          <w:rFonts w:hint="eastAsia"/>
        </w:rPr>
        <w:br/>
      </w:r>
      <w:r>
        <w:rPr>
          <w:rFonts w:hint="eastAsia"/>
        </w:rPr>
        <w:t>　　8.5 常温奶行业销售模式及销售渠道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全球市场主要常温奶厂商简介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重点企业（9）常温奶销量、收入、价格及毛利率（2019-2024）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中国市场常温奶产量、销量、进出口分析及未来趋势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中国市场常温奶产量、销量、进出口分析及未来趋势（2019-2030）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中国市场常温奶进出口贸易趋势</w:t>
      </w:r>
      <w:r>
        <w:rPr>
          <w:rFonts w:hint="eastAsia"/>
        </w:rPr>
        <w:br/>
      </w:r>
      <w:r>
        <w:rPr>
          <w:rFonts w:hint="eastAsia"/>
        </w:rPr>
        <w:t>　　10.3 中国市场常温奶主要进口来源</w:t>
      </w:r>
      <w:r>
        <w:rPr>
          <w:rFonts w:hint="eastAsia"/>
        </w:rPr>
        <w:br/>
      </w:r>
      <w:r>
        <w:rPr>
          <w:rFonts w:hint="eastAsia"/>
        </w:rPr>
        <w:t>　　10.4 中国市场常温奶主要出口目的地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中国市场常温奶主要地区分布</w:t>
      </w:r>
      <w:r>
        <w:rPr>
          <w:rFonts w:hint="eastAsia"/>
        </w:rPr>
        <w:br/>
      </w:r>
      <w:r>
        <w:rPr>
          <w:rFonts w:hint="eastAsia"/>
        </w:rPr>
        <w:t>　　11.1 中国常温奶生产地区分布</w:t>
      </w:r>
      <w:r>
        <w:rPr>
          <w:rFonts w:hint="eastAsia"/>
        </w:rPr>
        <w:br/>
      </w:r>
      <w:r>
        <w:rPr>
          <w:rFonts w:hint="eastAsia"/>
        </w:rPr>
        <w:t>　　11.2 中国常温奶消费地区分布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0b20ee07540de" w:history="1">
        <w:r>
          <w:rPr>
            <w:rStyle w:val="Hyperlink"/>
          </w:rPr>
          <w:t>2024-2030年全球与中国常温奶市场现状及前景趋势预测报告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全球不同产品类型常温奶增长趋势2019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不同应用常温奶增长趋势2019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常温奶行业发展主要特点</w:t>
      </w:r>
      <w:r>
        <w:rPr>
          <w:rFonts w:hint="eastAsia"/>
        </w:rPr>
        <w:br/>
      </w:r>
      <w:r>
        <w:rPr>
          <w:rFonts w:hint="eastAsia"/>
        </w:rPr>
        <w:t>　　表4 常温奶行业发展有利因素分析</w:t>
      </w:r>
      <w:r>
        <w:rPr>
          <w:rFonts w:hint="eastAsia"/>
        </w:rPr>
        <w:br/>
      </w:r>
      <w:r>
        <w:rPr>
          <w:rFonts w:hint="eastAsia"/>
        </w:rPr>
        <w:t>　　表5 常温奶行业发展不利因素分析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进入常温奶行业壁垒</w:t>
      </w:r>
      <w:r>
        <w:rPr>
          <w:rFonts w:hint="eastAsia"/>
        </w:rPr>
        <w:br/>
      </w:r>
      <w:r>
        <w:rPr>
          <w:rFonts w:hint="eastAsia"/>
        </w:rPr>
        <w:t>　　表7 全球主要地区常温奶产量（千件）：2019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全球主要地区常温奶产量（2019-2024）&amp;（千件）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全球主要地区常温奶产量市场份额（2019-2024）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全球主要地区常温奶产量（2024-2030）&amp;（千件）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全球主要地区常温奶销售收入（百万美元）：2019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全球主要地区常温奶销售收入（2019-2024）&amp;（百万美元）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全球主要地区常温奶销售收入市场份额（2019-2024）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全球主要地区常温奶收入（2024-2030）&amp;（百万美元）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全球主要地区常温奶收入市场份额（2024-2030）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全球主要地区常温奶销量（千件）：2019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全球主要地区常温奶销量（2019-2024）&amp;（千件）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全球主要地区常温奶销量（2024-2030）&amp;（千件）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全球主要地区常温奶销量份额（2024-2030）</w:t>
      </w:r>
      <w:r>
        <w:rPr>
          <w:rFonts w:hint="eastAsia"/>
        </w:rPr>
        <w:br/>
      </w:r>
      <w:r>
        <w:rPr>
          <w:rFonts w:hint="eastAsia"/>
        </w:rPr>
        <w:t>　　表21 北美常温奶基本情况分析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北美（美国和加拿大）常温奶销量（2019-2030）&amp;（千件）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北美（美国和加拿大）常温奶收入（2019-2030）&amp;（百万美元）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欧洲常温奶基本情况分析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欧洲（德国、英国、法国和意大利等国家）常温奶销量（2019-2030）&amp;（千件）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欧洲（德国、英国、法国和意大利等国家）常温奶收入（2019-2030）&amp;（百万美元）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亚太地区常温奶基本情况分析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亚太（中国、日本、韩国、中国台湾、印度和东南亚等）常温奶销量（2019-2030）&amp;（千件）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亚太（中国、日本、韩国、中国台湾、印度和东南亚等）常温奶收入（2019-2030）&amp;（百万美元）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拉美地区常温奶基本情况分析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拉美地区（墨西哥、巴西等国家）常温奶销量（2019-2030）&amp;（千件）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拉美地区（墨西哥、巴西等国家）常温奶收入（2019-2030）&amp;（百万美元）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中东及非洲常温奶基本情况分析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中东及非洲（土耳其、沙特等国家）常温奶销量（2019-2030）&amp;（千件）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中东及非洲（土耳其、沙特等国家）常温奶收入（2019-2030）&amp;（百万美元）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全球市场主要厂商常温奶产能（2023-2024）&amp;（千件）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全球市场主要厂商常温奶销量（2019-2024）&amp;（千件）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全球市场主要厂商常温奶销售收入（2019-2024）&amp;（百万美元）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全球市场主要厂商常温奶销售收入市场份额（2019-2024）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全球市场主要厂商常温奶销售价格（2019-2024）&amp;（US$/L）</w:t>
      </w:r>
      <w:r>
        <w:rPr>
          <w:rFonts w:hint="eastAsia"/>
        </w:rPr>
        <w:br/>
      </w:r>
      <w:r>
        <w:rPr>
          <w:rFonts w:hint="eastAsia"/>
        </w:rPr>
        <w:t>　　表42 2024年全球主要生产商常温奶收入排名（百万美元）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中国市场主要厂商常温奶销量（2019-2024）&amp;（千件）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中国市场主要厂商常温奶销售收入（2019-2024）&amp;（百万美元）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中国市场主要厂商常温奶销售收入市场份额（2019-2024）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中国市场主要厂商常温奶销售价格（2019-2024）&amp;（US$/L）</w:t>
      </w:r>
      <w:r>
        <w:rPr>
          <w:rFonts w:hint="eastAsia"/>
        </w:rPr>
        <w:br/>
      </w:r>
      <w:r>
        <w:rPr>
          <w:rFonts w:hint="eastAsia"/>
        </w:rPr>
        <w:t>　　表48 2024年中国主要生产商常温奶收入排名（百万美元）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全球主要厂商常温奶产地分布及商业化日期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全球主要厂商常温奶产品类型列表</w:t>
      </w:r>
      <w:r>
        <w:rPr>
          <w:rFonts w:hint="eastAsia"/>
        </w:rPr>
        <w:br/>
      </w:r>
      <w:r>
        <w:rPr>
          <w:rFonts w:hint="eastAsia"/>
        </w:rPr>
        <w:t>　　表51 2024全球常温奶主要厂商市场地位（第一梯队、第二梯队和第三梯队）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全球不同产品类型常温奶销量（2019-2024年）&amp;（千件）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全球不同产品类型常温奶销量预测（2024-2030）&amp;（千件）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全球市场不同产品类型常温奶销量市场份额预测（2024-2030）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全球不同产品类型常温奶收入（2019-2024年）&amp;（百万美元）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全球不同产品类型常温奶收入市场份额（2019-2024）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全球不同产品类型常温奶收入预测（2024-2030）&amp;（百万美元）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全球不同产品类型常温奶收入市场份额预测（2024-2030）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全球不同产品类型常温奶价格走势（2019-2030）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中国不同产品类型常温奶销量（2019-2024年）&amp;（千件）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中国不同产品类型常温奶销量预测（2024-2030）&amp;（千件）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中国不同产品类型常温奶销量市场份额预测（2024-2030）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中国不同产品类型常温奶收入（2019-2024年）&amp;（百万美元）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中国不同产品类型常温奶收入市场份额（2019-2024）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中国不同产品类型常温奶收入预测（2024-2030）&amp;（百万美元）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中国不同产品类型常温奶收入市场份额预测（2024-2030）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全球不同应用常温奶销量（2019-2024年）&amp;（千件）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全球不同应用常温奶销量预测（2024-2030）&amp;（千件）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全球市场不同应用常温奶销量市场份额预测（2024-2030）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全球不同应用常温奶收入（2019-2024年）&amp;（百万美元）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全球不同应用常温奶收入市场份额（2019-2024）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全球不同应用常温奶收入预测（2024-2030）&amp;（百万美元）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全球不同应用常温奶收入市场份额预测（2024-2030）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全球不同应用常温奶价格走势（2019-2030）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中国不同应用常温奶销量（2019-2024年）&amp;（千件）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中国不同应用常温奶销量市场份额（2019-2024）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中国不同应用常温奶销量预测（2024-2030）&amp;（千件）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中国不同应用常温奶销量市场份额预测（2024-2030）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中国不同应用常温奶收入（2019-2024年）&amp;（百万美元）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中国不同应用常温奶收入市场份额（2019-2024）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中国不同应用常温奶收入预测（2024-2030）&amp;（百万美元）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中国不同应用常温奶收入市场份额预测（2024-2030）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常温奶行业技术发展趋势</w:t>
      </w:r>
      <w:r>
        <w:rPr>
          <w:rFonts w:hint="eastAsia"/>
        </w:rPr>
        <w:br/>
      </w:r>
      <w:r>
        <w:rPr>
          <w:rFonts w:hint="eastAsia"/>
        </w:rPr>
        <w:t>　　表87 常温奶行业主要驱动因素</w:t>
      </w:r>
      <w:r>
        <w:rPr>
          <w:rFonts w:hint="eastAsia"/>
        </w:rPr>
        <w:br/>
      </w:r>
      <w:r>
        <w:rPr>
          <w:rFonts w:hint="eastAsia"/>
        </w:rPr>
        <w:t>　　表88 常温奶行业供应链分析</w:t>
      </w:r>
      <w:r>
        <w:rPr>
          <w:rFonts w:hint="eastAsia"/>
        </w:rPr>
        <w:br/>
      </w:r>
      <w:r>
        <w:rPr>
          <w:rFonts w:hint="eastAsia"/>
        </w:rPr>
        <w:t>　　表89 常温奶上游原料供应商</w:t>
      </w:r>
      <w:r>
        <w:rPr>
          <w:rFonts w:hint="eastAsia"/>
        </w:rPr>
        <w:br/>
      </w:r>
      <w:r>
        <w:rPr>
          <w:rFonts w:hint="eastAsia"/>
        </w:rPr>
        <w:t>　　表90 常温奶行业主要下游客户</w:t>
      </w:r>
      <w:r>
        <w:rPr>
          <w:rFonts w:hint="eastAsia"/>
        </w:rPr>
        <w:br/>
      </w:r>
      <w:r>
        <w:rPr>
          <w:rFonts w:hint="eastAsia"/>
        </w:rPr>
        <w:t>　　表91 常温奶行业典型经销商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重点企业（9）常温奶生产基地、销售区域、竞争对手及市场地位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重点企业（9）常温奶产品规格、参数及市场应用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重点企业（9）常温奶销量（千件）、收入（百万美元）、价格（US$/L）及毛利率（2019-2024）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中国市场常温奶产量、销量、进出口（2019-2024年）&amp;（千件）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表138 中国市场常温奶产量、销量、进出口预测（2024-2030）&amp;（千件）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中国市场常温奶进出口贸易趋势</w:t>
      </w:r>
      <w:r>
        <w:rPr>
          <w:rFonts w:hint="eastAsia"/>
        </w:rPr>
        <w:br/>
      </w:r>
      <w:r>
        <w:rPr>
          <w:rFonts w:hint="eastAsia"/>
        </w:rPr>
        <w:t>　　表140 中国市场常温奶主要进口来源</w:t>
      </w:r>
      <w:r>
        <w:rPr>
          <w:rFonts w:hint="eastAsia"/>
        </w:rPr>
        <w:br/>
      </w:r>
      <w:r>
        <w:rPr>
          <w:rFonts w:hint="eastAsia"/>
        </w:rPr>
        <w:t>　　表141 中国市场常温奶主要出口目的地</w:t>
      </w:r>
      <w:r>
        <w:rPr>
          <w:rFonts w:hint="eastAsia"/>
        </w:rPr>
        <w:br/>
      </w:r>
      <w:r>
        <w:rPr>
          <w:rFonts w:hint="eastAsia"/>
        </w:rPr>
        <w:t>　　表142 中国常温奶生产地区分布</w:t>
      </w:r>
      <w:r>
        <w:rPr>
          <w:rFonts w:hint="eastAsia"/>
        </w:rPr>
        <w:br/>
      </w:r>
      <w:r>
        <w:rPr>
          <w:rFonts w:hint="eastAsia"/>
        </w:rPr>
        <w:t>　　表143 中国常温奶消费地区分布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常温奶产品图片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全球不同产品类型常温奶市场份额2023 &amp; 2024</w:t>
      </w:r>
      <w:r>
        <w:rPr>
          <w:rFonts w:hint="eastAsia"/>
        </w:rPr>
        <w:br/>
      </w:r>
      <w:r>
        <w:rPr>
          <w:rFonts w:hint="eastAsia"/>
        </w:rPr>
        <w:t>　　图3 全脂超高温牛奶产品图片</w:t>
      </w:r>
      <w:r>
        <w:rPr>
          <w:rFonts w:hint="eastAsia"/>
        </w:rPr>
        <w:br/>
      </w:r>
      <w:r>
        <w:rPr>
          <w:rFonts w:hint="eastAsia"/>
        </w:rPr>
        <w:t>　　图4 脱脂超高温灭菌牛奶产品图片</w:t>
      </w:r>
      <w:r>
        <w:rPr>
          <w:rFonts w:hint="eastAsia"/>
        </w:rPr>
        <w:br/>
      </w:r>
      <w:r>
        <w:rPr>
          <w:rFonts w:hint="eastAsia"/>
        </w:rPr>
        <w:t>　　图5 半脱脂超高温灭菌牛奶产品图片</w:t>
      </w:r>
      <w:r>
        <w:rPr>
          <w:rFonts w:hint="eastAsia"/>
        </w:rPr>
        <w:br/>
      </w:r>
      <w:r>
        <w:rPr>
          <w:rFonts w:hint="eastAsia"/>
        </w:rPr>
        <w:t>　　图6 全球不同应用常温奶市场份额2023 vs 2024</w:t>
      </w:r>
      <w:r>
        <w:rPr>
          <w:rFonts w:hint="eastAsia"/>
        </w:rPr>
        <w:br/>
      </w:r>
      <w:r>
        <w:rPr>
          <w:rFonts w:hint="eastAsia"/>
        </w:rPr>
        <w:t>　　图7 直接饮用</w:t>
      </w:r>
      <w:r>
        <w:rPr>
          <w:rFonts w:hint="eastAsia"/>
        </w:rPr>
        <w:br/>
      </w:r>
      <w:r>
        <w:rPr>
          <w:rFonts w:hint="eastAsia"/>
        </w:rPr>
        <w:t>　　图8 食品工业</w:t>
      </w:r>
      <w:r>
        <w:rPr>
          <w:rFonts w:hint="eastAsia"/>
        </w:rPr>
        <w:br/>
      </w:r>
      <w:r>
        <w:rPr>
          <w:rFonts w:hint="eastAsia"/>
        </w:rPr>
        <w:t>　　图9 全球常温奶产能、产量、产能利用率及发展趋势（2019-2030）&amp;（千件）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全球常温奶产量、需求量及发展趋势（2019-2030）&amp;（千件）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全球主要地区常温奶产量市场份额（2019-2030）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中国常温奶产能、产量、产能利用率及发展趋势（2019-2030）&amp;（千件）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中国常温奶产量、市场需求量及发展趋势（2019-2030）&amp;（千件）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中国常温奶总产能占全球比重（2019-2030）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中国常温奶总产量占全球比重（2019-2030）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全球常温奶市场收入及增长率：（2019-2030）&amp;（百万美元）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全球市场常温奶市场规模：2019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全球市场常温奶销量及增长率（2019-2030）&amp;（千件）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全球市场常温奶价格趋势（2019-2030）&amp;（US$/L）</w:t>
      </w:r>
      <w:r>
        <w:rPr>
          <w:rFonts w:hint="eastAsia"/>
        </w:rPr>
        <w:br/>
      </w:r>
      <w:r>
        <w:rPr>
          <w:rFonts w:hint="eastAsia"/>
        </w:rPr>
        <w:t>　　图20 中国常温奶市场收入及增长率：（2019-2030）&amp;（百万美元）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中国市场常温奶市场规模：2019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中国市场常温奶销量及增长率（2019-2030）&amp;（千件）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中国市场常温奶销量占全球比重（2019-2030）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中国常温奶收入占全球比重（2019-2030）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全球主要地区常温奶销售收入市场份额（2019-2024）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全球主要地区常温奶销售收入市场份额（2023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全球主要地区常温奶收入市场份额（2024-2030）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北美（美国和加拿大）常温奶销量份额（2019-2030）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北美（美国和加拿大）常温奶收入份额（2019-2030）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欧洲（德国、英国、法国和意大利等国家）常温奶销量份额（2019-2030）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欧洲（德国、英国、法国和意大利等国家）常温奶收入份额（2019-2030）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亚太（中国、日本、韩国、中国台湾、印度和东南亚等）常温奶销量份额（2019-2030）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亚太（中国、日本、韩国、中国台湾、印度和东南亚等）常温奶收入份额（2019-2030）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拉美地区（墨西哥、巴西等国家）常温奶销量份额（2019-2030）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拉美地区（墨西哥、巴西等国家）常温奶收入份额（2019-2030）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中东及非洲（土耳其、沙特等国家）常温奶销量份额（2019-2030）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中东及非洲（土耳其、沙特等国家）常温奶收入份额（2019-2030）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2024年全球市场主要厂商常温奶销量市场份额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2024年全球市场主要厂商常温奶收入市场份额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2024年中国市场主要厂商常温奶销量市场份额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2024年中国市场主要厂商常温奶收入市场份额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2024年全球前五大生产商常温奶市场份额</w:t>
      </w:r>
      <w:r>
        <w:rPr>
          <w:rFonts w:hint="eastAsia"/>
        </w:rPr>
        <w:br/>
      </w:r>
      <w:r>
        <w:rPr>
          <w:rFonts w:hint="eastAsia"/>
        </w:rPr>
        <w:t>　　图43 全球常温奶第一梯队、第二梯队和第三梯队生产商（品牌）及市场份额（2024）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全球不同产品类型常温奶价格走势（2019-2030）&amp;（US$/L）</w:t>
      </w:r>
      <w:r>
        <w:rPr>
          <w:rFonts w:hint="eastAsia"/>
        </w:rPr>
        <w:br/>
      </w:r>
      <w:r>
        <w:rPr>
          <w:rFonts w:hint="eastAsia"/>
        </w:rPr>
        <w:t>　　图45 全球不同应用常温奶价格走势（2019-2030）&amp;（US$/L）</w:t>
      </w:r>
      <w:r>
        <w:rPr>
          <w:rFonts w:hint="eastAsia"/>
        </w:rPr>
        <w:br/>
      </w:r>
      <w:r>
        <w:rPr>
          <w:rFonts w:hint="eastAsia"/>
        </w:rPr>
        <w:t>　　图46 常温奶中国企业SWOT分析</w:t>
      </w:r>
      <w:r>
        <w:rPr>
          <w:rFonts w:hint="eastAsia"/>
        </w:rPr>
        <w:br/>
      </w:r>
      <w:r>
        <w:rPr>
          <w:rFonts w:hint="eastAsia"/>
        </w:rPr>
        <w:t>　　图47 常温奶产业链</w:t>
      </w:r>
      <w:r>
        <w:rPr>
          <w:rFonts w:hint="eastAsia"/>
        </w:rPr>
        <w:br/>
      </w:r>
      <w:r>
        <w:rPr>
          <w:rFonts w:hint="eastAsia"/>
        </w:rPr>
        <w:t>　　图48 常温奶行业采购模式分析</w:t>
      </w:r>
      <w:r>
        <w:rPr>
          <w:rFonts w:hint="eastAsia"/>
        </w:rPr>
        <w:br/>
      </w:r>
      <w:r>
        <w:rPr>
          <w:rFonts w:hint="eastAsia"/>
        </w:rPr>
        <w:t>　　图49 常温奶行业销售模式分析</w:t>
      </w:r>
      <w:r>
        <w:rPr>
          <w:rFonts w:hint="eastAsia"/>
        </w:rPr>
        <w:br/>
      </w:r>
      <w:r>
        <w:rPr>
          <w:rFonts w:hint="eastAsia"/>
        </w:rPr>
        <w:t>　　图50 常温奶行业销售模式分析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0b20ee07540de" w:history="1">
        <w:r>
          <w:rPr>
            <w:rStyle w:val="Hyperlink"/>
          </w:rPr>
          <w:t>2024-2030年全球与中国常温奶市场现状及前景趋势预测报告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3286993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0b20ee07540de" w:history="1">
        <w:r>
          <w:rPr>
            <w:rStyle w:val="Hyperlink"/>
          </w:rPr>
          <w:t>https://www.20087.com/3/99/ChangWenNaiDeXianZhuangYuFaZhanQianJing.html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6a3c47cc1845da" w:history="1">
      <w:r>
        <w:rPr>
          <w:rStyle w:val="Hyperlink"/>
        </w:rPr>
        <w:t>2024-2030年全球与中国常温奶市场现状及前景趋势预测报告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ChangWenNaiDeXianZhuangYuFaZhanQianJing.html" TargetMode="External" Id="R3680b20ee07540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ChangWenNaiDeXianZhuangYuFaZhanQianJing.html" TargetMode="External" Id="R586a3c47cc18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2024-01-28T02:14:00Z</dcterms:created>
  <dcterms:modified xsi:type="dcterms:W3CDTF">2024-01-28T03:14:00Z</dcterms:modified>
  <dc:subject>2024-2030年全球与中国常温奶市场现状及前景趋势预测报告</dc:subject>
  <dc:title>2024-2030年全球与中国常温奶市场现状及前景趋势预测报告</dc:title>
  <cp:keywords>2024-2030年全球与中国常温奶市场现状及前景趋势预测报告</cp:keywords>
  <dc:description>2024-2030年全球与中国常温奶市场现状及前景趋势预测报告</dc:description>
</cp:coreProperties>
</file>