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4de6671094e64" w:history="1">
              <w:r>
                <w:rPr>
                  <w:rStyle w:val="Hyperlink"/>
                </w:rPr>
                <w:t>2025-2031年中国快餐市场现状调研分析及发展前景报告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4de6671094e64" w:history="1">
              <w:r>
                <w:rPr>
                  <w:rStyle w:val="Hyperlink"/>
                </w:rPr>
                <w:t>2025-2031年中国快餐市场现状调研分析及发展前景报告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4de6671094e64" w:history="1">
                <w:r>
                  <w:rPr>
                    <w:rStyle w:val="Hyperlink"/>
                  </w:rPr>
                  <w:t>https://www.20087.com/3/19/KuaiCanWeiLaiFaZhanQuShi.html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保持着稳定的增长，尤其在年轻消费者和城市上班族中具有广泛的市场基础。快餐品牌通过菜单创新、健康化改造、数字化服务，满足了消费者对快捷、美味、健康餐饮的需求。同时，外卖平台的兴起，为快餐行业带来了新的增长点，实现了线上线下的融合发展。</w:t>
      </w:r>
      <w:r>
        <w:rPr>
          <w:rFonts w:hint="eastAsia"/>
        </w:rPr>
        <w:br/>
      </w:r>
      <w:r>
        <w:rPr>
          <w:rFonts w:hint="eastAsia"/>
        </w:rPr>
        <w:t>　　未来，快餐行业的发展将更加注重健康化和个性化。健康化体现在开发低脂、低盐、高蛋白、富含膳食纤维的快餐产品，以及采用更健康的烹饪方法，如蒸、烤、煮，减少油炸食品。个性化则是指通过大数据分析，提供定制化菜单，以及利用虚拟现实、增强现实技术，创造沉浸式就餐体验，满足消费者对个性化、趣味化餐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4de6671094e64" w:history="1">
        <w:r>
          <w:rPr>
            <w:rStyle w:val="Hyperlink"/>
          </w:rPr>
          <w:t>2025-2031年中国快餐市场现状调研分析及发展前景报告</w:t>
        </w:r>
      </w:hyperlink>
      <w:r>
        <w:rPr>
          <w:rFonts w:hint="eastAsia"/>
        </w:rPr>
        <w:t>》依托权威机构及相关协会的数据资料，全面解析了快餐行业现状、市场需求及市场规模，系统梳理了快餐产业链结构、价格趋势及各细分市场动态。报告对快餐市场前景与发展趋势进行了科学预测，重点分析了品牌竞争格局、市场集中度及主要企业的经营表现。同时，通过SWOT分析揭示了快餐行业面临的机遇与风险，为快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一、餐饮业的基本特征</w:t>
      </w:r>
      <w:r>
        <w:rPr>
          <w:rFonts w:hint="eastAsia"/>
        </w:rPr>
        <w:br/>
      </w:r>
      <w:r>
        <w:rPr>
          <w:rFonts w:hint="eastAsia"/>
        </w:rPr>
        <w:t>　　　　二、餐饮业的生命周期</w:t>
      </w:r>
      <w:r>
        <w:rPr>
          <w:rFonts w:hint="eastAsia"/>
        </w:rPr>
        <w:br/>
      </w:r>
      <w:r>
        <w:rPr>
          <w:rFonts w:hint="eastAsia"/>
        </w:rPr>
        <w:t>　　　　三、餐饮业的生产要素</w:t>
      </w:r>
      <w:r>
        <w:rPr>
          <w:rFonts w:hint="eastAsia"/>
        </w:rPr>
        <w:br/>
      </w:r>
      <w:r>
        <w:rPr>
          <w:rFonts w:hint="eastAsia"/>
        </w:rPr>
        <w:t>　　　　四、餐饮业的技术特征</w:t>
      </w:r>
      <w:r>
        <w:rPr>
          <w:rFonts w:hint="eastAsia"/>
        </w:rPr>
        <w:br/>
      </w:r>
      <w:r>
        <w:rPr>
          <w:rFonts w:hint="eastAsia"/>
        </w:rPr>
        <w:t>　　　　五、餐饮行业的经营模式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二、快餐的特点</w:t>
      </w:r>
      <w:r>
        <w:rPr>
          <w:rFonts w:hint="eastAsia"/>
        </w:rPr>
        <w:br/>
      </w:r>
      <w:r>
        <w:rPr>
          <w:rFonts w:hint="eastAsia"/>
        </w:rPr>
        <w:t>　　　　三、快餐的分类</w:t>
      </w:r>
      <w:r>
        <w:rPr>
          <w:rFonts w:hint="eastAsia"/>
        </w:rPr>
        <w:br/>
      </w:r>
      <w:r>
        <w:rPr>
          <w:rFonts w:hint="eastAsia"/>
        </w:rPr>
        <w:t>　　　　四、快餐的地位和作用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2019-2024年中国餐饮市行业场分析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五、中国餐饮业市场结构统计</w:t>
      </w:r>
      <w:r>
        <w:rPr>
          <w:rFonts w:hint="eastAsia"/>
        </w:rPr>
        <w:br/>
      </w:r>
      <w:r>
        <w:rPr>
          <w:rFonts w:hint="eastAsia"/>
        </w:rPr>
        <w:t>　　　　六、中国各地餐饮业市场规模统计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七、2025年中国餐饮行业发展情况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2019-2024年中国餐饮行业发展分析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四、餐饮业发展趋向分析</w:t>
      </w:r>
      <w:r>
        <w:rPr>
          <w:rFonts w:hint="eastAsia"/>
        </w:rPr>
        <w:br/>
      </w:r>
      <w:r>
        <w:rPr>
          <w:rFonts w:hint="eastAsia"/>
        </w:rPr>
        <w:t>　　　　五、中国餐饮业经营方向预测</w:t>
      </w:r>
      <w:r>
        <w:rPr>
          <w:rFonts w:hint="eastAsia"/>
        </w:rPr>
        <w:br/>
      </w:r>
      <w:r>
        <w:rPr>
          <w:rFonts w:hint="eastAsia"/>
        </w:rPr>
        <w:t>　　　　六、2025年前餐饮业将保持高速发展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2019-2024年中国快餐行业经济指标统计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一、中国快餐行业资产总额统计</w:t>
      </w:r>
      <w:r>
        <w:rPr>
          <w:rFonts w:hint="eastAsia"/>
        </w:rPr>
        <w:br/>
      </w:r>
      <w:r>
        <w:rPr>
          <w:rFonts w:hint="eastAsia"/>
        </w:rPr>
        <w:t>　　　　二、中国快餐行业负债总额统计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三、中国快餐行业经营情况统计</w:t>
      </w:r>
      <w:r>
        <w:rPr>
          <w:rFonts w:hint="eastAsia"/>
        </w:rPr>
        <w:br/>
      </w:r>
      <w:r>
        <w:rPr>
          <w:rFonts w:hint="eastAsia"/>
        </w:rPr>
        <w:t>　　　　四、中国快餐行业利润总额统计</w:t>
      </w:r>
      <w:r>
        <w:rPr>
          <w:rFonts w:hint="eastAsia"/>
        </w:rPr>
        <w:br/>
      </w:r>
      <w:r>
        <w:rPr>
          <w:rFonts w:hint="eastAsia"/>
        </w:rPr>
        <w:t>　　　　五、中国快餐行业主要财务指标统计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2019-2024年中国快餐市场分析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一、中国快餐行业门店总数统计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二、中国面包类快餐门店数量</w:t>
      </w:r>
      <w:r>
        <w:rPr>
          <w:rFonts w:hint="eastAsia"/>
        </w:rPr>
        <w:br/>
      </w:r>
      <w:r>
        <w:rPr>
          <w:rFonts w:hint="eastAsia"/>
        </w:rPr>
        <w:t>　　　　三、中国便利店快餐门店数量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2019-2024年中国快餐行业市场规模</w:t>
      </w:r>
      <w:r>
        <w:rPr>
          <w:rFonts w:hint="eastAsia"/>
        </w:rPr>
        <w:br/>
      </w:r>
      <w:r>
        <w:rPr>
          <w:rFonts w:hint="eastAsia"/>
        </w:rPr>
        <w:t>　　　　一、中国快餐行业市场规模</w:t>
      </w:r>
      <w:r>
        <w:rPr>
          <w:rFonts w:hint="eastAsia"/>
        </w:rPr>
        <w:br/>
      </w:r>
      <w:r>
        <w:rPr>
          <w:rFonts w:hint="eastAsia"/>
        </w:rPr>
        <w:t>　　　　二、中国面包类快餐市场规模</w:t>
      </w:r>
      <w:r>
        <w:rPr>
          <w:rFonts w:hint="eastAsia"/>
        </w:rPr>
        <w:br/>
      </w:r>
      <w:r>
        <w:rPr>
          <w:rFonts w:hint="eastAsia"/>
        </w:rPr>
        <w:t>　　　　三、中国便利店快餐市场规模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2019-2024年中国快餐企业市场竞争格局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一、中国快餐市场企业格局分析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二、中国快餐市场品牌格局分析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2019-2024年中国快餐行业发展概况况</w:t>
      </w:r>
      <w:r>
        <w:rPr>
          <w:rFonts w:hint="eastAsia"/>
        </w:rPr>
        <w:br/>
      </w:r>
      <w:r>
        <w:rPr>
          <w:rFonts w:hint="eastAsia"/>
        </w:rPr>
        <w:t>　　　　一、中国快餐业发展现状分析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二、中国快餐业存在问题分析</w:t>
      </w:r>
      <w:r>
        <w:rPr>
          <w:rFonts w:hint="eastAsia"/>
        </w:rPr>
        <w:br/>
      </w:r>
      <w:r>
        <w:rPr>
          <w:rFonts w:hint="eastAsia"/>
        </w:rPr>
        <w:t>　　　　三、中国快餐业发展策略分析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2019-2024年中国快餐行业投资情况</w:t>
      </w:r>
      <w:r>
        <w:rPr>
          <w:rFonts w:hint="eastAsia"/>
        </w:rPr>
        <w:br/>
      </w:r>
      <w:r>
        <w:rPr>
          <w:rFonts w:hint="eastAsia"/>
        </w:rPr>
        <w:t>　　　　一、洋快餐在中国市场增长放缓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一、中国西餐业发展现状分析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二、中国西餐市场的形成和分布特点</w:t>
      </w:r>
      <w:r>
        <w:rPr>
          <w:rFonts w:hint="eastAsia"/>
        </w:rPr>
        <w:br/>
      </w:r>
      <w:r>
        <w:rPr>
          <w:rFonts w:hint="eastAsia"/>
        </w:rPr>
        <w:t>　　　　三、西餐业态主要分成以下几种形式分析</w:t>
      </w:r>
      <w:r>
        <w:rPr>
          <w:rFonts w:hint="eastAsia"/>
        </w:rPr>
        <w:br/>
      </w:r>
      <w:r>
        <w:rPr>
          <w:rFonts w:hint="eastAsia"/>
        </w:rPr>
        <w:t>　　　　四、我国西式快餐企业发展战略分析</w:t>
      </w:r>
      <w:r>
        <w:rPr>
          <w:rFonts w:hint="eastAsia"/>
        </w:rPr>
        <w:br/>
      </w:r>
      <w:r>
        <w:rPr>
          <w:rFonts w:hint="eastAsia"/>
        </w:rPr>
        <w:t>　　　　五、西餐市场的发展趋势分析</w:t>
      </w:r>
      <w:r>
        <w:rPr>
          <w:rFonts w:hint="eastAsia"/>
        </w:rPr>
        <w:br/>
      </w:r>
      <w:r>
        <w:rPr>
          <w:rFonts w:hint="eastAsia"/>
        </w:rPr>
        <w:t>　　　　六、本土西式快餐企业经营经验分析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七、外资西式快餐经营发展经验分析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一、中式快餐呈快速扩张趋势</w:t>
      </w:r>
      <w:r>
        <w:rPr>
          <w:rFonts w:hint="eastAsia"/>
        </w:rPr>
        <w:br/>
      </w:r>
      <w:r>
        <w:rPr>
          <w:rFonts w:hint="eastAsia"/>
        </w:rPr>
        <w:t>　　　　二、中餐连锁标准化进程分析</w:t>
      </w:r>
      <w:r>
        <w:rPr>
          <w:rFonts w:hint="eastAsia"/>
        </w:rPr>
        <w:br/>
      </w:r>
      <w:r>
        <w:rPr>
          <w:rFonts w:hint="eastAsia"/>
        </w:rPr>
        <w:t>　　　　三、中式快餐发展SWOT分析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一、日式快餐业加快在中国拓展步伐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二、顶新集团进军日式连锁快餐市场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三、味千（中国）经营启示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一、2025年北京市餐饮市场概况</w:t>
      </w:r>
      <w:r>
        <w:rPr>
          <w:rFonts w:hint="eastAsia"/>
        </w:rPr>
        <w:br/>
      </w:r>
      <w:r>
        <w:rPr>
          <w:rFonts w:hint="eastAsia"/>
        </w:rPr>
        <w:t>　　　　二、北京呷哺呷哺快餐获巨额投资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三、菲律宾快餐巨头进入北京市场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一、2025年上海餐饮消费市场情况</w:t>
      </w:r>
      <w:r>
        <w:rPr>
          <w:rFonts w:hint="eastAsia"/>
        </w:rPr>
        <w:br/>
      </w:r>
      <w:r>
        <w:rPr>
          <w:rFonts w:hint="eastAsia"/>
        </w:rPr>
        <w:t>　　　　二、上海举行中国快餐产业大会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一、2025年广州餐饮市场调查分析</w:t>
      </w:r>
      <w:r>
        <w:rPr>
          <w:rFonts w:hint="eastAsia"/>
        </w:rPr>
        <w:br/>
      </w:r>
      <w:r>
        <w:rPr>
          <w:rFonts w:hint="eastAsia"/>
        </w:rPr>
        <w:t>　　　　二、东方既白叫板广州快餐市场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三、广州西式快餐启动降价促销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四、广州快餐首设全国客服热线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深圳快餐市场发展情况</w:t>
      </w:r>
      <w:r>
        <w:rPr>
          <w:rFonts w:hint="eastAsia"/>
        </w:rPr>
        <w:br/>
      </w:r>
      <w:r>
        <w:rPr>
          <w:rFonts w:hint="eastAsia"/>
        </w:rPr>
        <w:t>　　　　一、深圳用标准化管理快餐质量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二、深圳中式快餐市场三足鼎立</w:t>
      </w:r>
      <w:r>
        <w:rPr>
          <w:rFonts w:hint="eastAsia"/>
        </w:rPr>
        <w:br/>
      </w:r>
      <w:r>
        <w:rPr>
          <w:rFonts w:hint="eastAsia"/>
        </w:rPr>
        <w:t>　　第五节 其他城市快餐市场发展情况</w:t>
      </w:r>
      <w:r>
        <w:rPr>
          <w:rFonts w:hint="eastAsia"/>
        </w:rPr>
        <w:br/>
      </w:r>
      <w:r>
        <w:rPr>
          <w:rFonts w:hint="eastAsia"/>
        </w:rPr>
        <w:t>　　　　一、宁波中式快餐迅速崛起</w:t>
      </w:r>
      <w:r>
        <w:rPr>
          <w:rFonts w:hint="eastAsia"/>
        </w:rPr>
        <w:br/>
      </w:r>
      <w:r>
        <w:rPr>
          <w:rFonts w:hint="eastAsia"/>
        </w:rPr>
        <w:t>　　　　二、沈阳中式快餐大幅降价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一、快餐行业管理概述</w:t>
      </w:r>
      <w:r>
        <w:rPr>
          <w:rFonts w:hint="eastAsia"/>
        </w:rPr>
        <w:br/>
      </w:r>
      <w:r>
        <w:rPr>
          <w:rFonts w:hint="eastAsia"/>
        </w:rPr>
        <w:t>　　　　二、快餐企业的人事管理</w:t>
      </w:r>
      <w:r>
        <w:rPr>
          <w:rFonts w:hint="eastAsia"/>
        </w:rPr>
        <w:br/>
      </w:r>
      <w:r>
        <w:rPr>
          <w:rFonts w:hint="eastAsia"/>
        </w:rPr>
        <w:t>　　　　三、快餐企业的供应管理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第三节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一、连锁快餐信息化管理介绍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2025年中国餐饮业竞争分析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2025年中国餐饮业竞争新特点</w:t>
      </w:r>
      <w:r>
        <w:rPr>
          <w:rFonts w:hint="eastAsia"/>
        </w:rPr>
        <w:br/>
      </w:r>
      <w:r>
        <w:rPr>
          <w:rFonts w:hint="eastAsia"/>
        </w:rPr>
        <w:t>　　　　一、洋快餐与中快餐竞争随行就市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二、餐饮业的特色竞争战略</w:t>
      </w:r>
      <w:r>
        <w:rPr>
          <w:rFonts w:hint="eastAsia"/>
        </w:rPr>
        <w:br/>
      </w:r>
      <w:r>
        <w:rPr>
          <w:rFonts w:hint="eastAsia"/>
        </w:rPr>
        <w:t>　　　　三、餐饮业竞争的顾客价值战略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四、餐饮业的品牌竞争</w:t>
      </w:r>
      <w:r>
        <w:rPr>
          <w:rFonts w:hint="eastAsia"/>
        </w:rPr>
        <w:br/>
      </w:r>
      <w:r>
        <w:rPr>
          <w:rFonts w:hint="eastAsia"/>
        </w:rPr>
        <w:t>　　　　五、信息化将成为餐饮业竞争法宝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2025-2031年中国餐饮企业竞争对策分析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一、餐饮业经济危机中“组合”营销分析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二、餐饮企业应积极打造核心竞争力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三、针对中国餐饮业竞争态势的相应对策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四、在餐饮竞争中适当调整战略定位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五、加强企业信息化建设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二、传统餐饮文化对餐饮企业的影响分析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三、餐饮企业的竞争战略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近4年快餐行业重点企业发展分析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第二节 麦当劳（中国）有限公司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第三节 北京棒约翰餐饮发展有限公司（棒！约翰）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第六节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第七节 丽华快餐集团有限公司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第八节 马兰拉面快餐连锁有限责任公司（马兰拉面）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第九节 深圳面点王饮食连锁有限公司（深圳面点王）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第十节 上海永和大王餐饮有限公司（永和大王）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一、餐饮业发展的发展目标</w:t>
      </w:r>
      <w:r>
        <w:rPr>
          <w:rFonts w:hint="eastAsia"/>
        </w:rPr>
        <w:br/>
      </w:r>
      <w:r>
        <w:rPr>
          <w:rFonts w:hint="eastAsia"/>
        </w:rPr>
        <w:t>　　　　二、餐饮业发展的主要任务</w:t>
      </w:r>
      <w:r>
        <w:rPr>
          <w:rFonts w:hint="eastAsia"/>
        </w:rPr>
        <w:br/>
      </w:r>
      <w:r>
        <w:rPr>
          <w:rFonts w:hint="eastAsia"/>
        </w:rPr>
        <w:t>　　　　三、中国餐饮业的发展格局</w:t>
      </w:r>
      <w:r>
        <w:rPr>
          <w:rFonts w:hint="eastAsia"/>
        </w:rPr>
        <w:br/>
      </w:r>
      <w:r>
        <w:rPr>
          <w:rFonts w:hint="eastAsia"/>
        </w:rPr>
        <w:t>　　　　四、中国餐饮业的发展重点</w:t>
      </w:r>
      <w:r>
        <w:rPr>
          <w:rFonts w:hint="eastAsia"/>
        </w:rPr>
        <w:br/>
      </w:r>
      <w:r>
        <w:rPr>
          <w:rFonts w:hint="eastAsia"/>
        </w:rPr>
        <w:t>　　　　五、中国餐饮业的发展政策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</w:t>
      </w:r>
      <w:r>
        <w:rPr>
          <w:rFonts w:hint="eastAsia"/>
        </w:rPr>
        <w:br/>
      </w:r>
      <w:r>
        <w:rPr>
          <w:rFonts w:hint="eastAsia"/>
        </w:rPr>
        <w:t>　　　　一、快餐业的品牌发展趋势</w:t>
      </w:r>
      <w:r>
        <w:rPr>
          <w:rFonts w:hint="eastAsia"/>
        </w:rPr>
        <w:br/>
      </w:r>
      <w:r>
        <w:rPr>
          <w:rFonts w:hint="eastAsia"/>
        </w:rPr>
        <w:t>　　　　二、快餐业的产品发展趋势</w:t>
      </w:r>
      <w:r>
        <w:rPr>
          <w:rFonts w:hint="eastAsia"/>
        </w:rPr>
        <w:br/>
      </w:r>
      <w:r>
        <w:rPr>
          <w:rFonts w:hint="eastAsia"/>
        </w:rPr>
        <w:t>　　　　三、快餐业的消费观念趋势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2025-2031年中国快餐行业投资环境</w:t>
      </w:r>
      <w:r>
        <w:rPr>
          <w:rFonts w:hint="eastAsia"/>
        </w:rPr>
        <w:br/>
      </w:r>
      <w:r>
        <w:rPr>
          <w:rFonts w:hint="eastAsia"/>
        </w:rPr>
        <w:t>　　　　一、中国居民餐饮消费比例不断提高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二、中国外出用餐消费市场不断增长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三、中国家庭私人消费比例继续攀升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2025-2031年中国快餐行业投资风险</w:t>
      </w:r>
      <w:r>
        <w:rPr>
          <w:rFonts w:hint="eastAsia"/>
        </w:rPr>
        <w:br/>
      </w:r>
      <w:r>
        <w:rPr>
          <w:rFonts w:hint="eastAsia"/>
        </w:rPr>
        <w:t>　　　　一、快餐行业的有形风险</w:t>
      </w:r>
      <w:r>
        <w:rPr>
          <w:rFonts w:hint="eastAsia"/>
        </w:rPr>
        <w:br/>
      </w:r>
      <w:r>
        <w:rPr>
          <w:rFonts w:hint="eastAsia"/>
        </w:rPr>
        <w:t>　　　　二、快餐行业的无形风险</w:t>
      </w:r>
      <w:r>
        <w:rPr>
          <w:rFonts w:hint="eastAsia"/>
        </w:rPr>
        <w:br/>
      </w:r>
      <w:r>
        <w:rPr>
          <w:rFonts w:hint="eastAsia"/>
        </w:rPr>
        <w:t>　　　　三、快餐行业的时间性风险</w:t>
      </w:r>
      <w:r>
        <w:rPr>
          <w:rFonts w:hint="eastAsia"/>
        </w:rPr>
        <w:br/>
      </w:r>
      <w:r>
        <w:rPr>
          <w:rFonts w:hint="eastAsia"/>
        </w:rPr>
        <w:t>　　　　四、快餐行业的空间性风险</w:t>
      </w:r>
      <w:r>
        <w:rPr>
          <w:rFonts w:hint="eastAsia"/>
        </w:rPr>
        <w:br/>
      </w:r>
      <w:r>
        <w:rPr>
          <w:rFonts w:hint="eastAsia"/>
        </w:rPr>
        <w:t>　　第三节 (中^智林)2025-2031年中国快餐行业投资策略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一、2025-2031年快餐业的投资潜力</w:t>
      </w:r>
      <w:r>
        <w:rPr>
          <w:rFonts w:hint="eastAsia"/>
        </w:rPr>
        <w:br/>
      </w:r>
      <w:r>
        <w:rPr>
          <w:rFonts w:hint="eastAsia"/>
        </w:rPr>
        <w:t>　　　　二、快餐行业投资的产品开发策略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三、快餐行业投资的连锁经营策略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餐饮业的消费方式</w:t>
      </w:r>
      <w:r>
        <w:rPr>
          <w:rFonts w:hint="eastAsia"/>
        </w:rPr>
        <w:br/>
      </w:r>
      <w:r>
        <w:rPr>
          <w:rFonts w:hint="eastAsia"/>
        </w:rPr>
        <w:t>　　图表 2 2019-2024年我国餐饮行业资产负债率对比图</w:t>
      </w:r>
      <w:r>
        <w:rPr>
          <w:rFonts w:hint="eastAsia"/>
        </w:rPr>
        <w:br/>
      </w:r>
      <w:r>
        <w:rPr>
          <w:rFonts w:hint="eastAsia"/>
        </w:rPr>
        <w:t>　　图表 3 2019-2024年我国餐饮行业负债与所有者权益比率对比图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2019-2024年我国餐饮行业盈利能力对比图</w:t>
      </w:r>
      <w:r>
        <w:rPr>
          <w:rFonts w:hint="eastAsia"/>
        </w:rPr>
        <w:br/>
      </w:r>
      <w:r>
        <w:rPr>
          <w:rFonts w:hint="eastAsia"/>
        </w:rPr>
        <w:t>　　图表 5 2025年我国餐饮行业主要省市发展情况</w:t>
      </w:r>
      <w:r>
        <w:rPr>
          <w:rFonts w:hint="eastAsia"/>
        </w:rPr>
        <w:br/>
      </w:r>
      <w:r>
        <w:rPr>
          <w:rFonts w:hint="eastAsia"/>
        </w:rPr>
        <w:t>　　图表 6 2019-2024年我国快餐行业资产合计及增长情况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2019-2024年我国快餐行业资产及增长对比</w:t>
      </w:r>
      <w:r>
        <w:rPr>
          <w:rFonts w:hint="eastAsia"/>
        </w:rPr>
        <w:br/>
      </w:r>
      <w:r>
        <w:rPr>
          <w:rFonts w:hint="eastAsia"/>
        </w:rPr>
        <w:t>　　图表 8 2019-2024年我国快餐行业负债合计及增长情况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2019-2024年我国快餐行业负债合计及增长对比</w:t>
      </w:r>
      <w:r>
        <w:rPr>
          <w:rFonts w:hint="eastAsia"/>
        </w:rPr>
        <w:br/>
      </w:r>
      <w:r>
        <w:rPr>
          <w:rFonts w:hint="eastAsia"/>
        </w:rPr>
        <w:t>　　图表 10 2019-2024年我国快餐行业销售收入及增长情况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2019-2024年我国快餐行业销售收入及增长对比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2019-2024年我国快餐行业利润总额及增长情况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2019-2024年我国快餐行业利润总额及增长对比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2019-2024年我国快餐行业主营业务成本及增长情况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2019-2024年我国快餐行业主营业务成本及增长对比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16 中国连锁快餐十大品牌</w:t>
      </w:r>
      <w:r>
        <w:rPr>
          <w:rFonts w:hint="eastAsia"/>
        </w:rPr>
        <w:br/>
      </w:r>
      <w:r>
        <w:rPr>
          <w:rFonts w:hint="eastAsia"/>
        </w:rPr>
        <w:t>　　图表 17 近3年百胜（中国）投资有限公司资产负债率变化情况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近3年百胜（中国）投资有限公司产权比率变化情况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近3年百胜（中国）投资有限公司已获利息倍数变化情况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近3年百胜（中国）投资有限公司固定资产周转次数情况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近3年百胜（中国）投资有限公司流动资产周转次数变化情况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近3年百胜（中国）投资有限公司总资产周转次数变化情况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近3年百胜（中国）投资有限公司销售净利率变化情况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 近3年百胜（中国）投资有限公司销售毛利率变化情况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近3年百胜（中国）投资有限公司资产净利率变化情况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26 近3年麦当劳（中国）有限公司资产负债率变化情况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近3年麦当劳（中国）有限公司产权比率变化情况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近3年麦当劳（中国）有限公司已获利息倍数变化情况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近3年麦当劳（中国）有限公司固定资产周转次数情况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近3年麦当劳（中国）有限公司流动资产周转次数变化情况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近3年麦当劳（中国）有限公司总资产周转次数变化情况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近3年麦当劳（中国）有限公司销售净利率变化情况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33 近3年麦当劳（中国）有限公司销售毛利率变化情况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近3年麦当劳（中国）有限公司资产净利率变化情况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35 近3年北京棒约翰餐饮发展有限公司资产负债率变化情况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近3年北京棒约翰餐饮发展有限公司产权比率变化情况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近3年北京棒约翰餐饮发展有限公司已获利息倍数变化情况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近3年北京棒约翰餐饮发展有限公司固定资产周转次数情况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近3年北京棒约翰餐饮发展有限公司流动资产周转次数变化情况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近3年北京棒约翰餐饮发展有限公司总资产周转次数变化情况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近3年北京棒约翰餐饮发展有限公司销售净利率变化情况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近3年北京棒约翰餐饮发展有限公司销售毛利率变化情况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近3年北京棒约翰餐饮发展有限公司资产净利率变化情况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近3年顶新国际集团德克士食品资产负债率变化情况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近3年顶新国际集团德克士食品产权比率变化情况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近3年顶新国际集团德克士食品已获利息倍数变化情况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近3年顶新国际集团德克士食品固定资产周转次数情况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近3年顶新国际集团德克士食品流动资产周转次数变化情况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近3年顶新国际集团德克士食品总资产周转次数变化情况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近3年顶新国际集团德克士食品销售净利率变化情况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近3年顶新国际集团德克士食品销售毛利率变化情况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近3年顶新国际集团德克士食品资产净利率变化情况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近3年味千（中国）控股有限公司资产负债率变化情况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近3年味千（中国）控股有限公司产权比率变化情况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近3年味千（中国）控股有限公司已获利息倍数变化情况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近3年味千（中国）控股有限公司固定资产周转次数情况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近3年味千（中国）控股有限公司流动资产周转次数变化情况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近3年味千（中国）控股有限公司总资产周转次数变化情况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近3年味千（中国）控股有限公司销售净利率变化情况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近3年味千（中国）控股有限公司销售毛利率变化情况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近3年味千（中国）控股有限公司资产净利率变化情况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近3年广州市真功夫餐饮管理有限公司资产负债率变化情况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近3年广州市真功夫餐饮管理有限公司产权比率变化情况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近3年广州市真功夫餐饮管理有限公司已获利息倍数变化情况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近3年广州市真功夫餐饮管理有限公司固定资产周转次数情况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近3年广州市真功夫餐饮管理有限公司流动资产周转次数变化情况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近3年广州市真功夫餐饮管理有限公司总资产周转次数变化情况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近3年广州市真功夫餐饮管理有限公司销售净利率变化情况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近3年广州市真功夫餐饮管理有限公司销售毛利率变化情况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近3年广州市真功夫餐饮管理有限公司资产净利率变化情况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近3年丽华快餐集团有限公司资产负债率变化情况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近3年丽华快餐集团有限公司产权比率变化情况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近3年丽华快餐集团有限公司已获利息倍数变化情况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近3年丽华快餐集团有限公司固定资产周转次数情况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近3年丽华快餐集团有限公司流动资产周转次数变化情况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近3年丽华快餐集团有限公司总资产周转次数变化情况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近3年丽华快餐集团有限公司销售净利率变化情况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近3年丽华快餐集团有限公司销售毛利率变化情况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近3年丽华快餐集团有限公司资产净利率变化情况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近3年马兰拉面快餐连锁有限责任公司资产负债率变化情况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近3年马兰拉面快餐连锁有限责任公司产权比率变化情况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近3年马兰拉面快餐连锁有限责任公司已获利息倍数变化情况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近3年马兰拉面快餐连锁有限责任公司固定资产周转次数情况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近3年马兰拉面快餐连锁有限责任公司流动资产周转次数变化情况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近3年马兰拉面快餐连锁有限责任公司总资产周转次数变化情况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近3年马兰拉面快餐连锁有限责任公司销售净利率变化情况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近3年马兰拉面快餐连锁有限责任公司销售毛利率变化情况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近3年马兰拉面快餐连锁有限责任公司资产净利率变化情况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近3年深圳面点王饮食连锁有限公司资产负债率变化情况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近3年深圳面点王饮食连锁有限公司产权比率变化情况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近3年深圳面点王饮食连锁有限公司已获利息倍数变化情况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近3年深圳面点王饮食连锁有限公司固定资产周转次数情况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近3年深圳面点王饮食连锁有限公司流动资产周转次数变化情况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近3年深圳面点王饮食连锁有限公司总资产周转次数变化情况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近3年深圳面点王饮食连锁有限公司销售净利率变化情况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近3年深圳面点王饮食连锁有限公司销售毛利率变化情况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近3年深圳面点王饮食连锁有限公司资产净利率变化情况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98 近3年上海永和大王餐饮有限公司资产负债率变化情况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近3年上海永和大王餐饮有限公司产权比率变化情况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近3年上海永和大王餐饮有限公司已获利息倍数变化情况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近3年上海永和大王餐饮有限公司固定资产周转次数情况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近3年上海永和大王餐饮有限公司流动资产周转次数变化情况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近3年上海永和大王餐饮有限公司总资产周转次数变化情况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近3年上海永和大王餐饮有限公司销售净利率变化情况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近3年上海永和大王餐饮有限公司销售毛利率变化情况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近3年上海永和大王餐饮有限公司资产净利率变化情况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2019-2024年我国餐饮行业偿债能力表</w:t>
      </w:r>
      <w:r>
        <w:rPr>
          <w:rFonts w:hint="eastAsia"/>
        </w:rPr>
        <w:br/>
      </w:r>
      <w:r>
        <w:rPr>
          <w:rFonts w:hint="eastAsia"/>
        </w:rPr>
        <w:t>　　表格 2 2019-2024年我国餐饮行业盈利能力表</w:t>
      </w:r>
      <w:r>
        <w:rPr>
          <w:rFonts w:hint="eastAsia"/>
        </w:rPr>
        <w:br/>
      </w:r>
      <w:r>
        <w:rPr>
          <w:rFonts w:hint="eastAsia"/>
        </w:rPr>
        <w:t>　　表格 3 近4年百胜（中国）投资有限公司资产负债率变化情况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近4年百胜（中国）投资有限公司产权比率变化情况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近4年百胜（中国）投资有限公司已获利息倍数变化情况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近4年百胜（中国）投资有限公司固定资产周转次数情况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近4年百胜（中国）投资有限公司流动资产周转次数变化情况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近4年百胜（中国）投资有限公司总资产周转次数变化情况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近4年百胜（中国）投资有限公司销售净利率变化情况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近4年百胜（中国）投资有限公司销售毛利率变化情况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近4年百胜（中国）投资有限公司资产净利率变化情况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近4年麦当劳（中国）有限公司资产负债率变化情况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近4年麦当劳（中国）有限公司产权比率变化情况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近4年麦当劳（中国）有限公司已获利息倍数变化情况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近4年麦当劳（中国）有限公司固定资产周转次数情况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近4年麦当劳（中国）有限公司流动资产周转次数变化情况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近4年麦当劳（中国）有限公司总资产周转次数变化情况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近4年麦当劳（中国）有限公司销售净利率变化情况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近4年麦当劳（中国）有限公司销售毛利率变化情况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近4年麦当劳（中国）有限公司资产净利率变化情况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近4年北京棒约翰餐饮发展有限公司资产负债率变化情况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近4年北京棒约翰餐饮发展有限公司产权比率变化情况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近4年北京棒约翰餐饮发展有限公司已获利息倍数变化情况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近4年北京棒约翰餐饮发展有限公司固定资产周转次数情况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近4年北京棒约翰餐饮发展有限公司流动资产周转次数变化情况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近4年北京棒约翰餐饮发展有限公司总资产周转次数变化情况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近4年北京棒约翰餐饮发展有限公司销售净利率变化情况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近4年北京棒约翰餐饮发展有限公司销售毛利率变化情况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近4年北京棒约翰餐饮发展有限公司资产净利率变化情况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近4年顶新国际集团德克士食品资产负债率变化情况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近4年顶新国际集团德克士食品产权比率变化情况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近4年顶新国际集团德克士食品已获利息倍数变化情况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近4年顶新国际集团德克士食品固定资产周转次数情况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近4年顶新国际集团德克士食品流动资产周转次数变化情况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近4年顶新国际集团德克士食品总资产周转次数变化情况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近4年顶新国际集团德克士食品销售净利率变化情况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近4年顶新国际集团德克士食品销售毛利率变化情况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近4年顶新国际集团德克士食品资产净利率变化情况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近4年味千（中国）控股有限公司资产负债率变化情况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近4年味千（中国）控股有限公司产权比率变化情况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近4年味千（中国）控股有限公司已获利息倍数变化情况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近4年味千（中国）控股有限公司固定资产周转次数情况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近4年味千（中国）控股有限公司流动资产周转次数变化情况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近4年味千（中国）控股有限公司总资产周转次数变化情况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近4年味千（中国）控股有限公司销售净利率变化情况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近4年味千（中国）控股有限公司销售毛利率变化情况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近4年味千（中国）控股有限公司资产净利率变化情况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近4年广州市真功夫餐饮管理有限公司资产负债率变化情况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近4年广州市真功夫餐饮管理有限公司产权比率变化情况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近4年广州市真功夫餐饮管理有限公司已获利息倍数变化情况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近4年广州市真功夫餐饮管理有限公司固定资产周转次数情况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近4年广州市真功夫餐饮管理有限公司流动资产周转次数变化情况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近4年广州市真功夫餐饮管理有限公司总资产周转次数变化情况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近4年广州市真功夫餐饮管理有限公司销售净利率变化情况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近4年广州市真功夫餐饮管理有限公司销售毛利率变化情况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近4年广州市真功夫餐饮管理有限公司资产净利率变化情况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近4年丽华快餐集团有限公司资产负债率变化情况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近4年丽华快餐集团有限公司产权比率变化情况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近4年丽华快餐集团有限公司已获利息倍数变化情况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近4年丽华快餐集团有限公司固定资产周转次数情况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近4年丽华快餐集团有限公司流动资产周转次数变化情况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近4年丽华快餐集团有限公司总资产周转次数变化情况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近4年丽华快餐集团有限公司销售净利率变化情况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近4年丽华快餐集团有限公司销售毛利率变化情况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近4年丽华快餐集团有限公司资产净利率变化情况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66 近4年马兰拉面快餐连锁有限责任公司资产负债率变化情况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近4年马兰拉面快餐连锁有限责任公司产权比率变化情况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近4年马兰拉面快餐连锁有限责任公司已获利息倍数变化情况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近4年马兰拉面快餐连锁有限责任公司固定资产周转次数情况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近4年马兰拉面快餐连锁有限责任公司流动资产周转次数变化情况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近4年马兰拉面快餐连锁有限责任公司总资产周转次数变化情况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近4年马兰拉面快餐连锁有限责任公司销售净利率变化情况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近4年马兰拉面快餐连锁有限责任公司销售毛利率变化情况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近4年马兰拉面快餐连锁有限责任公司资产净利率变化情况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75 近4年深圳面点王饮食连锁有限公司资产负债率变化情况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近4年深圳面点王饮食连锁有限公司产权比率变化情况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近4年深圳面点王饮食连锁有限公司已获利息倍数变化情况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78 近4年深圳面点王饮食连锁有限公司固定资产周转次数情况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近4年深圳面点王饮食连锁有限公司流动资产周转次数变化情况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近4年深圳面点王饮食连锁有限公司总资产周转次数变化情况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近4年深圳面点王饮食连锁有限公司销售净利率变化情况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82 近4年深圳面点王饮食连锁有限公司销售毛利率变化情况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近4年深圳面点王饮食连锁有限公司资产净利率变化情况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84 近4年上海永和大王餐饮有限公司资产负债率变化情况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近4年上海永和大王餐饮有限公司产权比率变化情况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近4年上海永和大王餐饮有限公司已获利息倍数变化情况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87 近4年上海永和大王餐饮有限公司固定资产周转次数情况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近4年上海永和大王餐饮有限公司流动资产周转次数变化情况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近4年上海永和大王餐饮有限公司总资产周转次数变化情况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近4年上海永和大王餐饮有限公司销售净利率变化情况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91 近4年上海永和大王餐饮有限公司销售毛利率变化情况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近4年上海永和大王餐饮有限公司资产净利率变化情况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4de6671094e64" w:history="1">
        <w:r>
          <w:rPr>
            <w:rStyle w:val="Hyperlink"/>
          </w:rPr>
          <w:t>2025-2031年中国快餐市场现状调研分析及发展前景报告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4de6671094e64" w:history="1">
        <w:r>
          <w:rPr>
            <w:rStyle w:val="Hyperlink"/>
          </w:rPr>
          <w:t>https://www.20087.com/3/19/KuaiCanWeiLaiFaZhanQuShi.html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779b525b47d7" w:history="1">
      <w:r>
        <w:rPr>
          <w:rStyle w:val="Hyperlink"/>
        </w:rPr>
        <w:t>2025-2031年中国快餐市场现状调研分析及发展前景报告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uaiCanWeiLaiFaZhanQuShi.html" TargetMode="External" Id="R04a4de66710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uaiCanWeiLaiFaZhanQuShi.html" TargetMode="External" Id="Rc8f9779b525b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2024-12-13T02:59:00Z</dcterms:created>
  <dcterms:modified xsi:type="dcterms:W3CDTF">2024-12-13T03:59:00Z</dcterms:modified>
  <dc:subject>2025-2031年中国快餐市场现状调研分析及发展前景报告</dc:subject>
  <dc:title>2025-2031年中国快餐市场现状调研分析及发展前景报告</dc:title>
  <cp:keywords>2025-2031年中国快餐市场现状调研分析及发展前景报告</cp:keywords>
  <dc:description>2025-2031年中国快餐市场现状调研分析及发展前景报告</dc:description>
</cp:coreProperties>
</file>