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71e4c360a4f97" w:history="1">
              <w:r>
                <w:rPr>
                  <w:rStyle w:val="Hyperlink"/>
                </w:rPr>
                <w:t>中国挤压式运动水杯行业研究分析与发展前景报告（2025-2031年）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71e4c360a4f97" w:history="1">
              <w:r>
                <w:rPr>
                  <w:rStyle w:val="Hyperlink"/>
                </w:rPr>
                <w:t>中国挤压式运动水杯行业研究分析与发展前景报告（2025-2031年）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71e4c360a4f97" w:history="1">
                <w:r>
                  <w:rPr>
                    <w:rStyle w:val="Hyperlink"/>
                  </w:rPr>
                  <w:t>https://www.20087.com/3/29/JiYaShiYunDongShuiBeiQianJing.html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式运动水杯是专为户外运动、健身训练及日常便携饮水设计的功能性容器，通过柔性瓶身材质与按压变形实现液体可控流出，满足运动中单手操作与快速补水需求。挤压式运动水杯主体采用食品级TPE、LDPE或硅胶材料，具备良好回弹性与耐摔性能，确保反复挤压后不变形。瓶口设计注重防漏与流量控制，常见类型包括咬嘴式、翻盖式与旋盖喷嘴，部分型号配备防尘盖与锁扣装置。容量范围覆盖300ml至1L，轻量化结构便于携带。制造工艺强调密封性测试与跌落测试，确保骑行、跑步等剧烈运动场景下的可靠性。主流品牌注重人体工学握持感与防滑纹理设计，部分产品添加刻度标识与浮水功能。市场产品已形成专业运动、通勤与儿童细分系列，满足不同用户群体需求。</w:t>
      </w:r>
      <w:r>
        <w:rPr>
          <w:rFonts w:hint="eastAsia"/>
        </w:rPr>
        <w:br/>
      </w:r>
      <w:r>
        <w:rPr>
          <w:rFonts w:hint="eastAsia"/>
        </w:rPr>
        <w:t>　　未来，挤压式运动水杯将向材料功能化、智能交互与可持续设计方向升级。抗菌材料与自清洁涂层将应用于内壁处理，抑制微生物滋生并减少清洗频率。温敏变色或压力感应标签可能集成于瓶身，直观提示水温或饮水量。轻质高强复合材料将实现更薄壁厚与更低自重，在不牺牲耐用性的前提下提升便携性。可折叠或卷曲式结构设计将出现，显著缩小收纳体积，适应极限户外装备需求。环保趋势推动生物基塑料与可降解材料应用，支持产品生命周期结束后的自然分解。在使用体验方面，模块化配件如可更换吸嘴、挂绳与杯套将增强个性化配置。生产端将推广闭环水循环与零废注塑工艺，减少制造过程环境负荷。此外，饮水习惯追踪功能可能通过内置浮标或重量传感器实现，配合移动应用提供健康建议，推动产品从单纯容器向健康管理工具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71e4c360a4f97" w:history="1">
        <w:r>
          <w:rPr>
            <w:rStyle w:val="Hyperlink"/>
          </w:rPr>
          <w:t>中国挤压式运动水杯行业研究分析与发展前景报告（2025-2031年）</w:t>
        </w:r>
      </w:hyperlink>
      <w:r>
        <w:rPr>
          <w:rFonts w:hint="eastAsia"/>
        </w:rPr>
        <w:t>》从市场规模、需求变化及价格动态等维度，系统解析了挤压式运动水杯行业的现状与发展趋势。报告深入分析了挤压式运动水杯产业链各环节，科学预测了市场前景与技术发展方向，同时聚焦挤压式运动水杯细分市场特点及重点企业的经营表现，揭示了挤压式运动水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挤压式运动水杯行业概述</w:t>
      </w:r>
      <w:r>
        <w:rPr>
          <w:rFonts w:hint="eastAsia"/>
        </w:rPr>
        <w:br/>
      </w:r>
      <w:r>
        <w:rPr>
          <w:rFonts w:hint="eastAsia"/>
        </w:rPr>
        <w:t>　　第一节 挤压式运动水杯定义与分类</w:t>
      </w:r>
      <w:r>
        <w:rPr>
          <w:rFonts w:hint="eastAsia"/>
        </w:rPr>
        <w:br/>
      </w:r>
      <w:r>
        <w:rPr>
          <w:rFonts w:hint="eastAsia"/>
        </w:rPr>
        <w:t>　　第二节 挤压式运动水杯应用领域</w:t>
      </w:r>
      <w:r>
        <w:rPr>
          <w:rFonts w:hint="eastAsia"/>
        </w:rPr>
        <w:br/>
      </w:r>
      <w:r>
        <w:rPr>
          <w:rFonts w:hint="eastAsia"/>
        </w:rPr>
        <w:t>　　第三节 挤压式运动水杯行业经济指标分析</w:t>
      </w:r>
      <w:r>
        <w:rPr>
          <w:rFonts w:hint="eastAsia"/>
        </w:rPr>
        <w:br/>
      </w:r>
      <w:r>
        <w:rPr>
          <w:rFonts w:hint="eastAsia"/>
        </w:rPr>
        <w:t>　　　　一、挤压式运动水杯行业赢利性评估</w:t>
      </w:r>
      <w:r>
        <w:rPr>
          <w:rFonts w:hint="eastAsia"/>
        </w:rPr>
        <w:br/>
      </w:r>
      <w:r>
        <w:rPr>
          <w:rFonts w:hint="eastAsia"/>
        </w:rPr>
        <w:t>　　　　二、挤压式运动水杯行业成长速度分析</w:t>
      </w:r>
      <w:r>
        <w:rPr>
          <w:rFonts w:hint="eastAsia"/>
        </w:rPr>
        <w:br/>
      </w:r>
      <w:r>
        <w:rPr>
          <w:rFonts w:hint="eastAsia"/>
        </w:rPr>
        <w:t>　　　　三、挤压式运动水杯附加值提升空间探讨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四、挤压式运动水杯行业进入壁垒分析</w:t>
      </w:r>
      <w:r>
        <w:rPr>
          <w:rFonts w:hint="eastAsia"/>
        </w:rPr>
        <w:br/>
      </w:r>
      <w:r>
        <w:rPr>
          <w:rFonts w:hint="eastAsia"/>
        </w:rPr>
        <w:t>　　　　五、挤压式运动水杯行业风险性评估</w:t>
      </w:r>
      <w:r>
        <w:rPr>
          <w:rFonts w:hint="eastAsia"/>
        </w:rPr>
        <w:br/>
      </w:r>
      <w:r>
        <w:rPr>
          <w:rFonts w:hint="eastAsia"/>
        </w:rPr>
        <w:t>　　　　六、挤压式运动水杯行业周期性分析</w:t>
      </w:r>
      <w:r>
        <w:rPr>
          <w:rFonts w:hint="eastAsia"/>
        </w:rPr>
        <w:br/>
      </w:r>
      <w:r>
        <w:rPr>
          <w:rFonts w:hint="eastAsia"/>
        </w:rPr>
        <w:t>　　　　七、挤压式运动水杯行业竞争程度指标</w:t>
      </w:r>
      <w:r>
        <w:rPr>
          <w:rFonts w:hint="eastAsia"/>
        </w:rPr>
        <w:br/>
      </w:r>
      <w:r>
        <w:rPr>
          <w:rFonts w:hint="eastAsia"/>
        </w:rPr>
        <w:t>　　　　八、挤压式运动水杯行业成熟度综合分析</w:t>
      </w:r>
      <w:r>
        <w:rPr>
          <w:rFonts w:hint="eastAsia"/>
        </w:rPr>
        <w:br/>
      </w:r>
      <w:r>
        <w:rPr>
          <w:rFonts w:hint="eastAsia"/>
        </w:rPr>
        <w:t>　　第四节 挤压式运动水杯产业链及经营模式分析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三、挤压式运动水杯销售模式与渠道策略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全球挤压式运动水杯市场发展分析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2024-2025年全球挤压式运动水杯行业发展分析</w:t>
      </w:r>
      <w:r>
        <w:rPr>
          <w:rFonts w:hint="eastAsia"/>
        </w:rPr>
        <w:br/>
      </w:r>
      <w:r>
        <w:rPr>
          <w:rFonts w:hint="eastAsia"/>
        </w:rPr>
        <w:t>　　　　一、全球挤压式运动水杯行业市场规模与趋势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二、全球挤压式运动水杯行业发展特点</w:t>
      </w:r>
      <w:r>
        <w:rPr>
          <w:rFonts w:hint="eastAsia"/>
        </w:rPr>
        <w:br/>
      </w:r>
      <w:r>
        <w:rPr>
          <w:rFonts w:hint="eastAsia"/>
        </w:rPr>
        <w:t>　　　　三、全球挤压式运动水杯行业竞争格局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主要国家与地区挤压式运动水杯市场分析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2025-2031年全球挤压式运动水杯行业发展趋势与前景预测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一、挤压式运动水杯行业发展趋势</w:t>
      </w:r>
      <w:r>
        <w:rPr>
          <w:rFonts w:hint="eastAsia"/>
        </w:rPr>
        <w:br/>
      </w:r>
      <w:r>
        <w:rPr>
          <w:rFonts w:hint="eastAsia"/>
        </w:rPr>
        <w:t>　　　　二、挤压式运动水杯行业发展潜力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中国挤压式运动水杯行业市场分析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2024-2025年挤压式运动水杯产能与投资动态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一、国内挤压式运动水杯产能现状与利用效率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二、挤压式运动水杯产能扩张与投资动态分析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2025-2031年挤压式运动水杯行业产量统计与趋势预测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一、2019-2024年挤压式运动水杯行业产量与增长趋势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1、2019-2024年挤压式运动水杯产量及增长趋势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2、2019-2024年挤压式运动水杯细分产品产量及份额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二、挤压式运动水杯产量影响因素分析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三、2025-2031年挤压式运动水杯产量预测</w:t>
      </w:r>
      <w:r>
        <w:rPr>
          <w:rFonts w:hint="eastAsia"/>
        </w:rPr>
        <w:br/>
      </w:r>
      <w:r>
        <w:rPr>
          <w:rFonts w:hint="eastAsia"/>
        </w:rPr>
        <w:t>　　第三节 2025-2031年挤压式运动水杯市场需求与销售分析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一、2024-2025年挤压式运动水杯行业需求现状</w:t>
      </w:r>
      <w:r>
        <w:rPr>
          <w:rFonts w:hint="eastAsia"/>
        </w:rPr>
        <w:br/>
      </w:r>
      <w:r>
        <w:rPr>
          <w:rFonts w:hint="eastAsia"/>
        </w:rPr>
        <w:t>　　　　二、挤压式运动水杯客户群体与需求特点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三、2019-2024年挤压式运动水杯行业销售规模分析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四、2025-2031年挤压式运动水杯市场增长潜力与规模预测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2024-2025年挤压式运动水杯行业技术发展现状及趋势分析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挤压式运动水杯行业技术发展现状分析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国内外挤压式运动水杯行业技术差距分析及差距形成的主要原因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挤压式运动水杯行业技术发展方向、趋势预测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提升挤压式运动水杯行业技术能力策略建议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中国挤压式运动水杯细分市场分析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一、2024-2025年挤压式运动水杯主要细分产品市场现状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挤压式运动水杯价格机制与竞争策略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一、2019-2024年挤压式运动水杯市场价格走势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挤压式运动水杯定价策略与方法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2025-2031年挤压式运动水杯价格竞争态势与趋势预测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中国挤压式运动水杯行业重点区域市场研究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2024-2025年重点区域挤压式运动水杯市场发展概况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二、2019-2024年挤压式运动水杯市场需求规模情况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三、2025-2031年挤压式运动水杯行业发展潜力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二、2019-2024年挤压式运动水杯市场需求规模情况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三、2025-2031年挤压式运动水杯行业发展潜力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二、2019-2024年挤压式运动水杯市场需求规模情况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三、2025-2031年挤压式运动水杯行业发展潜力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二、2019-2024年挤压式运动水杯市场需求规模情况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三、2025-2031年挤压式运动水杯行业发展潜力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二、2019-2024年挤压式运动水杯市场需求规模情况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三、2025-2031年挤压式运动水杯行业发展潜力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2019-2024年中国挤压式运动水杯行业进出口情况分析</w:t>
      </w:r>
      <w:r>
        <w:rPr>
          <w:rFonts w:hint="eastAsia"/>
        </w:rPr>
        <w:br/>
      </w:r>
      <w:r>
        <w:rPr>
          <w:rFonts w:hint="eastAsia"/>
        </w:rPr>
        <w:t>　　第一节 挤压式运动水杯行业进口规模与来源分析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一、2019-2024年挤压式运动水杯进口规模分析</w:t>
      </w:r>
      <w:r>
        <w:rPr>
          <w:rFonts w:hint="eastAsia"/>
        </w:rPr>
        <w:br/>
      </w:r>
      <w:r>
        <w:rPr>
          <w:rFonts w:hint="eastAsia"/>
        </w:rPr>
        <w:t>　　　　二、挤压式运动水杯主要进口来源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挤压式运动水杯行业出口规模与目的地分析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一、2019-2024年挤压式运动水杯出口规模分析</w:t>
      </w:r>
      <w:r>
        <w:rPr>
          <w:rFonts w:hint="eastAsia"/>
        </w:rPr>
        <w:br/>
      </w:r>
      <w:r>
        <w:rPr>
          <w:rFonts w:hint="eastAsia"/>
        </w:rPr>
        <w:t>　　　　二、挤压式运动水杯主要出口目的地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2019-2024年中国挤压式运动水杯总体规模与财务指标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中国挤压式运动水杯行业总体规模分析</w:t>
      </w:r>
      <w:r>
        <w:rPr>
          <w:rFonts w:hint="eastAsia"/>
        </w:rPr>
        <w:br/>
      </w:r>
      <w:r>
        <w:rPr>
          <w:rFonts w:hint="eastAsia"/>
        </w:rPr>
        <w:t>　　　　一、挤压式运动水杯企业数量与结构</w:t>
      </w:r>
      <w:r>
        <w:rPr>
          <w:rFonts w:hint="eastAsia"/>
        </w:rPr>
        <w:br/>
      </w:r>
      <w:r>
        <w:rPr>
          <w:rFonts w:hint="eastAsia"/>
        </w:rPr>
        <w:t>　　　　二、挤压式运动水杯从业人员规模</w:t>
      </w:r>
      <w:r>
        <w:rPr>
          <w:rFonts w:hint="eastAsia"/>
        </w:rPr>
        <w:br/>
      </w:r>
      <w:r>
        <w:rPr>
          <w:rFonts w:hint="eastAsia"/>
        </w:rPr>
        <w:t>　　　　三、挤压式运动水杯行业资产状况</w:t>
      </w:r>
      <w:r>
        <w:rPr>
          <w:rFonts w:hint="eastAsia"/>
        </w:rPr>
        <w:br/>
      </w:r>
      <w:r>
        <w:rPr>
          <w:rFonts w:hint="eastAsia"/>
        </w:rPr>
        <w:t>　　第二节 中国挤压式运动水杯行业财务指标总体分析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挤压式运动水杯行业重点企业经营状况分析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挤压式运动水杯重点企业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挤压式运动水杯领先企业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挤压式运动水杯标杆企业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挤压式运动水杯代表企业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挤压式运动水杯龙头企业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挤压式运动水杯重点企业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中国挤压式运动水杯行业竞争格局分析</w:t>
      </w:r>
      <w:r>
        <w:rPr>
          <w:rFonts w:hint="eastAsia"/>
        </w:rPr>
        <w:br/>
      </w:r>
      <w:r>
        <w:rPr>
          <w:rFonts w:hint="eastAsia"/>
        </w:rPr>
        <w:t>　　第一节 挤压式运动水杯行业竞争格局总览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2024-2025年挤压式运动水杯行业竞争力分析</w:t>
      </w:r>
      <w:r>
        <w:rPr>
          <w:rFonts w:hint="eastAsia"/>
        </w:rPr>
        <w:br/>
      </w:r>
      <w:r>
        <w:rPr>
          <w:rFonts w:hint="eastAsia"/>
        </w:rPr>
        <w:t>　　　　一、挤压式运动水杯供应商议价能力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四、挤压式运动水杯替代品威胁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2019-2024年挤压式运动水杯行业企业并购活动分析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2024-2025年挤压式运动水杯行业会展与招投标活动分析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一、挤压式运动水杯行业会展活动及其市场影响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2025年中国挤压式运动水杯企业发展策略分析</w:t>
      </w:r>
      <w:r>
        <w:rPr>
          <w:rFonts w:hint="eastAsia"/>
        </w:rPr>
        <w:br/>
      </w:r>
      <w:r>
        <w:rPr>
          <w:rFonts w:hint="eastAsia"/>
        </w:rPr>
        <w:t>　　第一节 挤压式运动水杯市场策略分析</w:t>
      </w:r>
      <w:r>
        <w:rPr>
          <w:rFonts w:hint="eastAsia"/>
        </w:rPr>
        <w:br/>
      </w:r>
      <w:r>
        <w:rPr>
          <w:rFonts w:hint="eastAsia"/>
        </w:rPr>
        <w:t>　　　　一、挤压式运动水杯市场定位与拓展策略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二、挤压式运动水杯市场细分与目标客户</w:t>
      </w:r>
      <w:r>
        <w:rPr>
          <w:rFonts w:hint="eastAsia"/>
        </w:rPr>
        <w:br/>
      </w:r>
      <w:r>
        <w:rPr>
          <w:rFonts w:hint="eastAsia"/>
        </w:rPr>
        <w:t>　　第二节 挤压式运动水杯销售策略分析</w:t>
      </w:r>
      <w:r>
        <w:rPr>
          <w:rFonts w:hint="eastAsia"/>
        </w:rPr>
        <w:br/>
      </w:r>
      <w:r>
        <w:rPr>
          <w:rFonts w:hint="eastAsia"/>
        </w:rPr>
        <w:t>　　　　一、挤压式运动水杯销售渠道与网络建设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提高挤压式运动水杯企业竞争力建议</w:t>
      </w:r>
      <w:r>
        <w:rPr>
          <w:rFonts w:hint="eastAsia"/>
        </w:rPr>
        <w:br/>
      </w:r>
      <w:r>
        <w:rPr>
          <w:rFonts w:hint="eastAsia"/>
        </w:rPr>
        <w:t>　　　　一、挤压式运动水杯技术创新与管理优化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挤压式运动水杯品牌战略思考</w:t>
      </w:r>
      <w:r>
        <w:rPr>
          <w:rFonts w:hint="eastAsia"/>
        </w:rPr>
        <w:br/>
      </w:r>
      <w:r>
        <w:rPr>
          <w:rFonts w:hint="eastAsia"/>
        </w:rPr>
        <w:t>　　　　一、挤压式运动水杯品牌建设与维护</w:t>
      </w:r>
      <w:r>
        <w:rPr>
          <w:rFonts w:hint="eastAsia"/>
        </w:rPr>
        <w:br/>
      </w:r>
      <w:r>
        <w:rPr>
          <w:rFonts w:hint="eastAsia"/>
        </w:rPr>
        <w:t>　　　　二、挤压式运动水杯品牌影响力与市场竞争力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中国挤压式运动水杯行业风险与对策</w:t>
      </w:r>
      <w:r>
        <w:rPr>
          <w:rFonts w:hint="eastAsia"/>
        </w:rPr>
        <w:br/>
      </w:r>
      <w:r>
        <w:rPr>
          <w:rFonts w:hint="eastAsia"/>
        </w:rPr>
        <w:t>　　第一节 挤压式运动水杯行业SWOT分析</w:t>
      </w:r>
      <w:r>
        <w:rPr>
          <w:rFonts w:hint="eastAsia"/>
        </w:rPr>
        <w:br/>
      </w:r>
      <w:r>
        <w:rPr>
          <w:rFonts w:hint="eastAsia"/>
        </w:rPr>
        <w:t>　　　　一、挤压式运动水杯行业优势分析</w:t>
      </w:r>
      <w:r>
        <w:rPr>
          <w:rFonts w:hint="eastAsia"/>
        </w:rPr>
        <w:br/>
      </w:r>
      <w:r>
        <w:rPr>
          <w:rFonts w:hint="eastAsia"/>
        </w:rPr>
        <w:t>　　　　二、挤压式运动水杯行业劣势分析</w:t>
      </w:r>
      <w:r>
        <w:rPr>
          <w:rFonts w:hint="eastAsia"/>
        </w:rPr>
        <w:br/>
      </w:r>
      <w:r>
        <w:rPr>
          <w:rFonts w:hint="eastAsia"/>
        </w:rPr>
        <w:t>　　　　三、挤压式运动水杯市场机会探索</w:t>
      </w:r>
      <w:r>
        <w:rPr>
          <w:rFonts w:hint="eastAsia"/>
        </w:rPr>
        <w:br/>
      </w:r>
      <w:r>
        <w:rPr>
          <w:rFonts w:hint="eastAsia"/>
        </w:rPr>
        <w:t>　　　　四、挤压式运动水杯市场威胁评估</w:t>
      </w:r>
      <w:r>
        <w:rPr>
          <w:rFonts w:hint="eastAsia"/>
        </w:rPr>
        <w:br/>
      </w:r>
      <w:r>
        <w:rPr>
          <w:rFonts w:hint="eastAsia"/>
        </w:rPr>
        <w:t>　　第二节 挤压式运动水杯行业风险及对策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2025-2031年中国挤压式运动水杯行业前景与发展趋势</w:t>
      </w:r>
      <w:r>
        <w:rPr>
          <w:rFonts w:hint="eastAsia"/>
        </w:rPr>
        <w:br/>
      </w:r>
      <w:r>
        <w:rPr>
          <w:rFonts w:hint="eastAsia"/>
        </w:rPr>
        <w:t>　　第一节 挤压式运动水杯行业发展环境分析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2025-2031年挤压式运动水杯行业发展趋势与方向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一、挤压式运动水杯行业发展方向预测</w:t>
      </w:r>
      <w:r>
        <w:rPr>
          <w:rFonts w:hint="eastAsia"/>
        </w:rPr>
        <w:br/>
      </w:r>
      <w:r>
        <w:rPr>
          <w:rFonts w:hint="eastAsia"/>
        </w:rPr>
        <w:t>　　　　二、挤压式运动水杯发展趋势分析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2025-2031年挤压式运动水杯行业发展潜力与机遇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一、挤压式运动水杯市场发展潜力评估</w:t>
      </w:r>
      <w:r>
        <w:rPr>
          <w:rFonts w:hint="eastAsia"/>
        </w:rPr>
        <w:br/>
      </w:r>
      <w:r>
        <w:rPr>
          <w:rFonts w:hint="eastAsia"/>
        </w:rPr>
        <w:t>　　　　二、挤压式运动水杯新兴市场与机遇探索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挤压式运动水杯行业研究结论与建议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中.智林.：挤压式运动水杯行业发展建议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2019-2024年中国挤压式运动水杯市场规模及增长情况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2019-2024年中国挤压式运动水杯行业产量及增长趋势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2025-2031年中国挤压式运动水杯行业产量预测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2019-2024年中国挤压式运动水杯行业市场需求及增长情况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2025-2031年中国挤压式运动水杯行业市场需求预测</w:t>
      </w:r>
      <w:r>
        <w:rPr>
          <w:rFonts w:hint="eastAsia"/>
        </w:rPr>
        <w:br/>
      </w:r>
      <w:r>
        <w:rPr>
          <w:rFonts w:hint="eastAsia"/>
        </w:rPr>
        <w:t>　　图表 **地区挤压式运动水杯市场规模及增长情况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**地区挤压式运动水杯行业市场需求情况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**地区挤压式运动水杯市场规模及增长情况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**地区挤压式运动水杯行业市场需求情况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2019-2024年中国挤压式运动水杯行业出口情况分析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挤压式运动水杯重点企业经营情况分析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2025年挤压式运动水杯行业壁垒</w:t>
      </w:r>
      <w:r>
        <w:rPr>
          <w:rFonts w:hint="eastAsia"/>
        </w:rPr>
        <w:br/>
      </w:r>
      <w:r>
        <w:rPr>
          <w:rFonts w:hint="eastAsia"/>
        </w:rPr>
        <w:t>　　图表 2025年挤压式运动水杯市场前景分析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2025-2031年中国挤压式运动水杯市场规模预测</w:t>
      </w:r>
      <w:r>
        <w:rPr>
          <w:rFonts w:hint="eastAsia"/>
        </w:rPr>
        <w:br/>
      </w:r>
      <w:r>
        <w:rPr>
          <w:rFonts w:hint="eastAsia"/>
        </w:rPr>
        <w:t>　　图表 2025年挤压式运动水杯发展趋势预测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71e4c360a4f97" w:history="1">
        <w:r>
          <w:rPr>
            <w:rStyle w:val="Hyperlink"/>
          </w:rPr>
          <w:t>中国挤压式运动水杯行业研究分析与发展前景报告（2025-2031年）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71e4c360a4f97" w:history="1">
        <w:r>
          <w:rPr>
            <w:rStyle w:val="Hyperlink"/>
          </w:rPr>
          <w:t>https://www.20087.com/3/29/JiYaShiYunDongShuiBeiQianJing.html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ea73354864126" w:history="1">
      <w:r>
        <w:rPr>
          <w:rStyle w:val="Hyperlink"/>
        </w:rPr>
        <w:t>中国挤压式运动水杯行业研究分析与发展前景报告（2025-2031年）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JiYaShiYunDongShuiBeiQianJing.html" TargetMode="External" Id="R16271e4c360a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JiYaShiYunDongShuiBeiQianJing.html" TargetMode="External" Id="Rc57ea7335486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2025-09-12T06:24:16Z</dcterms:created>
  <dcterms:modified xsi:type="dcterms:W3CDTF">2025-09-12T07:24:16Z</dcterms:modified>
  <dc:subject>中国挤压式运动水杯行业研究分析与发展前景报告（2025-2031年）</dc:subject>
  <dc:title>中国挤压式运动水杯行业研究分析与发展前景报告（2025-2031年）</dc:title>
  <cp:keywords>中国挤压式运动水杯行业研究分析与发展前景报告（2025-2031年）</cp:keywords>
  <dc:description>中国挤压式运动水杯行业研究分析与发展前景报告（2025-2031年）</dc:description>
</cp:coreProperties>
</file>