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a1c82e95e4235" w:history="1">
              <w:r>
                <w:rPr>
                  <w:rStyle w:val="Hyperlink"/>
                </w:rPr>
                <w:t>2025-2031年中国水果类软包装罐头行业发展研究与市场前景预测报告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a1c82e95e4235" w:history="1">
              <w:r>
                <w:rPr>
                  <w:rStyle w:val="Hyperlink"/>
                </w:rPr>
                <w:t>2025-2031年中国水果类软包装罐头行业发展研究与市场前景预测报告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a1c82e95e4235" w:history="1">
                <w:r>
                  <w:rPr>
                    <w:rStyle w:val="Hyperlink"/>
                  </w:rPr>
                  <w:t>https://www.20087.com/3/79/ShuiGuoLeiRuanBaoZhuangGuanTouFaZhanXianZhuangQianJing.html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类软包装罐头作为即食水果制品的重要形式，广泛应用于休闲食品、户外旅行、应急储备及餐饮配送等领域。水果类软包装罐头采用复合塑料或铝塑膜作为包装材料，通过高温杀菌工艺实现常温长期保存，兼具轻便、易携带与开启方便的特点。加工过程通常包括水果原料的清洗、去皮、切分、糖水或果汁浸泡、真空密封与灭菌处理，力求保留水果的色泽、风味与营养成分。主流产品涵盖黄桃、梨、芒果、荔枝等多种水果，满足不同口味偏好。生产企业注重食品安全控制，建立从原料采购到成品出厂的全程质量管理体系，确保微生物指标与添加剂使用符合标准。包装设计趋向多样化，部分产品采用透明窗口、立式袋或小份量包装，提升消费便利性与视觉吸引力。</w:t>
      </w:r>
      <w:r>
        <w:rPr>
          <w:rFonts w:hint="eastAsia"/>
        </w:rPr>
        <w:br/>
      </w:r>
      <w:r>
        <w:rPr>
          <w:rFonts w:hint="eastAsia"/>
        </w:rPr>
        <w:t>　　未来，水果类软包装罐头的发展将聚焦于品质提升、健康化转型与可持续包装。杀菌技术如微压杀菌或脉冲电场处理的应用，有望在保证安全的前提下减少对水果质地的破坏，提升口感新鲜度。配方将更加注重减糖、无添加防腐剂与天然调味，迎合消费者对清洁标签的追求。功能性成分的引入，如添加膳食纤维、益生元或维生素，可能拓展产品的营养附加值。包装材料将向可回收、可降解方向发展，探索生物基薄膜或单一材质结构，降低环境负担。智能化生产线将提升灌装精度与密封可靠性，减少产品损耗。在消费场景上，产品可能向餐饮定制化、儿童营养餐配套或健康轻食组合延伸，拓展应用边界。同时，地理标志水果与地方特色品种的开发将增强产品差异化，推动区域品牌建设与价值链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a1c82e95e4235" w:history="1">
        <w:r>
          <w:rPr>
            <w:rStyle w:val="Hyperlink"/>
          </w:rPr>
          <w:t>2025-2031年中国水果类软包装罐头行业发展研究与市场前景预测报告</w:t>
        </w:r>
      </w:hyperlink>
      <w:r>
        <w:rPr>
          <w:rFonts w:hint="eastAsia"/>
        </w:rPr>
        <w:t>》基于国家统计局、相关行业协会等详实数据，系统分析水果类软包装罐头行业市场规模、供需动态及价格走势，梳理产业链结构和水果类软包装罐头细分领域现状。报告客观评估水果类软包装罐头行业竞争格局与重点企业市场表现，结合水果类软包装罐头技术发展水平与创新方向，预测水果类软包装罐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水果类软包装罐头行业概述</w:t>
      </w:r>
      <w:r>
        <w:rPr>
          <w:rFonts w:hint="eastAsia"/>
        </w:rPr>
        <w:br/>
      </w:r>
      <w:r>
        <w:rPr>
          <w:rFonts w:hint="eastAsia"/>
        </w:rPr>
        <w:t>　　第一节 水果类软包装罐头定义与分类</w:t>
      </w:r>
      <w:r>
        <w:rPr>
          <w:rFonts w:hint="eastAsia"/>
        </w:rPr>
        <w:br/>
      </w:r>
      <w:r>
        <w:rPr>
          <w:rFonts w:hint="eastAsia"/>
        </w:rPr>
        <w:t>　　第二节 水果类软包装罐头应用领域</w:t>
      </w:r>
      <w:r>
        <w:rPr>
          <w:rFonts w:hint="eastAsia"/>
        </w:rPr>
        <w:br/>
      </w:r>
      <w:r>
        <w:rPr>
          <w:rFonts w:hint="eastAsia"/>
        </w:rPr>
        <w:t>　　第三节 水果类软包装罐头行业经济指标分析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水果类软包装罐头产业链及经营模式分析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三、水果类软包装罐头销售模式及销售渠道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全球水果类软包装罐头市场发展综述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2019-2024年全球水果类软包装罐头市场规模与趋势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主要国家与地区水果类软包装罐头市场分析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2025-2031年全球水果类软包装罐头行业发展趋势与前景预测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中国水果类软包装罐头行业市场分析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2024-2025年水果类软包装罐头产能与投资动态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一、国内水果类软包装罐头产能及利用情况</w:t>
      </w:r>
      <w:r>
        <w:rPr>
          <w:rFonts w:hint="eastAsia"/>
        </w:rPr>
        <w:br/>
      </w:r>
      <w:r>
        <w:rPr>
          <w:rFonts w:hint="eastAsia"/>
        </w:rPr>
        <w:t>　　　　二、水果类软包装罐头产能扩张与投资动态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2025-2031年水果类软包装罐头行业产量统计与趋势预测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一、2019-2024年水果类软包装罐头行业产量数据统计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1、2019-2024年水果类软包装罐头产量及增长趋势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2、2019-2024年水果类软包装罐头细分产品产量及份额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二、影响水果类软包装罐头产量的关键因素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三、2025-2031年水果类软包装罐头产量预测</w:t>
      </w:r>
      <w:r>
        <w:rPr>
          <w:rFonts w:hint="eastAsia"/>
        </w:rPr>
        <w:br/>
      </w:r>
      <w:r>
        <w:rPr>
          <w:rFonts w:hint="eastAsia"/>
        </w:rPr>
        <w:t>　　第三节 2025-2031年水果类软包装罐头市场需求与销售分析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一、2024-2025年水果类软包装罐头行业需求现状</w:t>
      </w:r>
      <w:r>
        <w:rPr>
          <w:rFonts w:hint="eastAsia"/>
        </w:rPr>
        <w:br/>
      </w:r>
      <w:r>
        <w:rPr>
          <w:rFonts w:hint="eastAsia"/>
        </w:rPr>
        <w:t>　　　　二、水果类软包装罐头客户群体与需求特点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三、2019-2024年水果类软包装罐头行业销售规模分析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四、2025-2031年水果类软包装罐头市场增长潜力与规模预测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中国水果类软包装罐头细分市场与下游应用领域分析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水果类软包装罐头细分市场分析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一、2024-2025年水果类软包装罐头主要细分产品市场现状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水果类软包装罐头下游应用与客户群体分析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一、2024-2025年水果类软包装罐头各应用领域市场现状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2024-2025年水果类软包装罐头行业技术发展现状及趋势分析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水果类软包装罐头行业技术发展现状分析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国内外水果类软包装罐头行业技术差异与原因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水果类软包装罐头行业技术发展方向、趋势预测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提升水果类软包装罐头行业技术能力策略建议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水果类软包装罐头价格机制与竞争策略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一、2019-2024年水果类软包装罐头市场价格走势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水果类软包装罐头定价策略与方法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2025-2031年水果类软包装罐头价格竞争态势与趋势预测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中国水果类软包装罐头行业重点区域市场研究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2024-2025年重点区域水果类软包装罐头市场发展概况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二、2019-2024年水果类软包装罐头市场需求规模情况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三、2025-2031年水果类软包装罐头行业发展潜力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二、2019-2024年水果类软包装罐头市场需求规模情况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三、2025-2031年水果类软包装罐头行业发展潜力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二、2019-2024年水果类软包装罐头市场需求规模情况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三、2025-2031年水果类软包装罐头行业发展潜力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二、2019-2024年水果类软包装罐头市场需求规模情况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三、2025-2031年水果类软包装罐头行业发展潜力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二、2019-2024年水果类软包装罐头市场需求规模情况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三、2025-2031年水果类软包装罐头行业发展潜力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2019-2024年中国水果类软包装罐头行业进出口情况分析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水果类软包装罐头行业进口情况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一、2019-2024年水果类软包装罐头进口规模及增长情况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二、水果类软包装罐头主要进口来源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水果类软包装罐头行业出口情况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一、2019-2024年水果类软包装罐头出口规模及增长情况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二、水果类软包装罐头主要出口目的地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2019-2024年中国水果类软包装罐头行业总体发展与财务状况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2019-2024年中国水果类软包装罐头行业规模情况</w:t>
      </w:r>
      <w:r>
        <w:rPr>
          <w:rFonts w:hint="eastAsia"/>
        </w:rPr>
        <w:br/>
      </w:r>
      <w:r>
        <w:rPr>
          <w:rFonts w:hint="eastAsia"/>
        </w:rPr>
        <w:t>　　　　一、水果类软包装罐头行业企业数量规模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二、水果类软包装罐头行业从业人员规模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三、水果类软包装罐头行业市场敏感性分析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2019-2024年中国水果类软包装罐头行业财务能力分析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一、水果类软包装罐头行业盈利能力</w:t>
      </w:r>
      <w:r>
        <w:rPr>
          <w:rFonts w:hint="eastAsia"/>
        </w:rPr>
        <w:br/>
      </w:r>
      <w:r>
        <w:rPr>
          <w:rFonts w:hint="eastAsia"/>
        </w:rPr>
        <w:t>　　　　二、水果类软包装罐头行业偿债能力</w:t>
      </w:r>
      <w:r>
        <w:rPr>
          <w:rFonts w:hint="eastAsia"/>
        </w:rPr>
        <w:br/>
      </w:r>
      <w:r>
        <w:rPr>
          <w:rFonts w:hint="eastAsia"/>
        </w:rPr>
        <w:t>　　　　三、水果类软包装罐头行业营运能力</w:t>
      </w:r>
      <w:r>
        <w:rPr>
          <w:rFonts w:hint="eastAsia"/>
        </w:rPr>
        <w:br/>
      </w:r>
      <w:r>
        <w:rPr>
          <w:rFonts w:hint="eastAsia"/>
        </w:rPr>
        <w:t>　　　　四、水果类软包装罐头行业发展能力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水果类软包装罐头行业重点企业调研分析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二、企业水果类软包装罐头业务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二、企业水果类软包装罐头业务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二、企业水果类软包装罐头业务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二、企业水果类软包装罐头业务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二、企业水果类软包装罐头业务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二、企业水果类软包装罐头业务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中国水果类软包装罐头行业竞争格局分析</w:t>
      </w:r>
      <w:r>
        <w:rPr>
          <w:rFonts w:hint="eastAsia"/>
        </w:rPr>
        <w:br/>
      </w:r>
      <w:r>
        <w:rPr>
          <w:rFonts w:hint="eastAsia"/>
        </w:rPr>
        <w:t>　　第一节 水果类软包装罐头行业竞争格局总览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2024-2025年水果类软包装罐头行业竞争力分析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2019-2024年水果类软包装罐头行业企业并购活动分析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2024-2025年水果类软包装罐头行业会展与招投标活动分析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一、水果类软包装罐头行业会展活动及其市场影响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2025年中国水果类软包装罐头企业发展企业发展策略与建议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水果类软包装罐头销售模式与渠道策略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水果类软包装罐头品牌与市场推广策略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水果类软包装罐头研发投入与技术创新能力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水果类软包装罐头合作联盟与资源整合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中国水果类软包装罐头行业风险与对策</w:t>
      </w:r>
      <w:r>
        <w:rPr>
          <w:rFonts w:hint="eastAsia"/>
        </w:rPr>
        <w:br/>
      </w:r>
      <w:r>
        <w:rPr>
          <w:rFonts w:hint="eastAsia"/>
        </w:rPr>
        <w:t>　　第一节 水果类软包装罐头行业SWOT分析</w:t>
      </w:r>
      <w:r>
        <w:rPr>
          <w:rFonts w:hint="eastAsia"/>
        </w:rPr>
        <w:br/>
      </w:r>
      <w:r>
        <w:rPr>
          <w:rFonts w:hint="eastAsia"/>
        </w:rPr>
        <w:t>　　　　一、水果类软包装罐头行业优势</w:t>
      </w:r>
      <w:r>
        <w:rPr>
          <w:rFonts w:hint="eastAsia"/>
        </w:rPr>
        <w:br/>
      </w:r>
      <w:r>
        <w:rPr>
          <w:rFonts w:hint="eastAsia"/>
        </w:rPr>
        <w:t>　　　　二、水果类软包装罐头行业劣势</w:t>
      </w:r>
      <w:r>
        <w:rPr>
          <w:rFonts w:hint="eastAsia"/>
        </w:rPr>
        <w:br/>
      </w:r>
      <w:r>
        <w:rPr>
          <w:rFonts w:hint="eastAsia"/>
        </w:rPr>
        <w:t>　　　　三、水果类软包装罐头市场机会</w:t>
      </w:r>
      <w:r>
        <w:rPr>
          <w:rFonts w:hint="eastAsia"/>
        </w:rPr>
        <w:br/>
      </w:r>
      <w:r>
        <w:rPr>
          <w:rFonts w:hint="eastAsia"/>
        </w:rPr>
        <w:t>　　　　四、水果类软包装罐头市场威胁</w:t>
      </w:r>
      <w:r>
        <w:rPr>
          <w:rFonts w:hint="eastAsia"/>
        </w:rPr>
        <w:br/>
      </w:r>
      <w:r>
        <w:rPr>
          <w:rFonts w:hint="eastAsia"/>
        </w:rPr>
        <w:t>　　第二节 水果类软包装罐头行业风险及对策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2025-2031年中国水果类软包装罐头行业前景与发展趋势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2024-2025年水果类软包装罐头行业发展环境分析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一、水果类软包装罐头行业主管部门与监管体制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二、水果类软包装罐头行业主要法律法规及政策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三、水果类软包装罐头行业标准与质量监管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2025-2031年水果类软包装罐头行业发展趋势与方向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2025-2031年水果类软包装罐头行业发展潜力与机遇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水果类软包装罐头行业研究结论与建议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中^智林^水果类软包装罐头行业发展建议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水果类软包装罐头行业类别</w:t>
      </w:r>
      <w:r>
        <w:rPr>
          <w:rFonts w:hint="eastAsia"/>
        </w:rPr>
        <w:br/>
      </w:r>
      <w:r>
        <w:rPr>
          <w:rFonts w:hint="eastAsia"/>
        </w:rPr>
        <w:t>　　图表 水果类软包装罐头行业产业链调研</w:t>
      </w:r>
      <w:r>
        <w:rPr>
          <w:rFonts w:hint="eastAsia"/>
        </w:rPr>
        <w:br/>
      </w:r>
      <w:r>
        <w:rPr>
          <w:rFonts w:hint="eastAsia"/>
        </w:rPr>
        <w:t>　　图表 水果类软包装罐头行业现状</w:t>
      </w:r>
      <w:r>
        <w:rPr>
          <w:rFonts w:hint="eastAsia"/>
        </w:rPr>
        <w:br/>
      </w:r>
      <w:r>
        <w:rPr>
          <w:rFonts w:hint="eastAsia"/>
        </w:rPr>
        <w:t>　　图表 水果类软包装罐头行业标准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2024年中国水果类软包装罐头行业产能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2019-2024年中国水果类软包装罐头行业产量统计</w:t>
      </w:r>
      <w:r>
        <w:rPr>
          <w:rFonts w:hint="eastAsia"/>
        </w:rPr>
        <w:br/>
      </w:r>
      <w:r>
        <w:rPr>
          <w:rFonts w:hint="eastAsia"/>
        </w:rPr>
        <w:t>　　图表 水果类软包装罐头行业动态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2019-2024年中国水果类软包装罐头市场需求量</w:t>
      </w:r>
      <w:r>
        <w:rPr>
          <w:rFonts w:hint="eastAsia"/>
        </w:rPr>
        <w:br/>
      </w:r>
      <w:r>
        <w:rPr>
          <w:rFonts w:hint="eastAsia"/>
        </w:rPr>
        <w:t>　　图表 2024年中国水果类软包装罐头行业需求区域调研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2019-2024年中国水果类软包装罐头行情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2019-2024年中国水果类软包装罐头行业企业数量统计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**地区水果类软包装罐头市场规模</w:t>
      </w:r>
      <w:r>
        <w:rPr>
          <w:rFonts w:hint="eastAsia"/>
        </w:rPr>
        <w:br/>
      </w:r>
      <w:r>
        <w:rPr>
          <w:rFonts w:hint="eastAsia"/>
        </w:rPr>
        <w:t>　　图表 **地区水果类软包装罐头行业市场需求</w:t>
      </w:r>
      <w:r>
        <w:rPr>
          <w:rFonts w:hint="eastAsia"/>
        </w:rPr>
        <w:br/>
      </w:r>
      <w:r>
        <w:rPr>
          <w:rFonts w:hint="eastAsia"/>
        </w:rPr>
        <w:t>　　图表 **地区水果类软包装罐头市场调研</w:t>
      </w:r>
      <w:r>
        <w:rPr>
          <w:rFonts w:hint="eastAsia"/>
        </w:rPr>
        <w:br/>
      </w:r>
      <w:r>
        <w:rPr>
          <w:rFonts w:hint="eastAsia"/>
        </w:rPr>
        <w:t>　　图表 **地区水果类软包装罐头行业市场需求分析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**地区水果类软包装罐头市场规模</w:t>
      </w:r>
      <w:r>
        <w:rPr>
          <w:rFonts w:hint="eastAsia"/>
        </w:rPr>
        <w:br/>
      </w:r>
      <w:r>
        <w:rPr>
          <w:rFonts w:hint="eastAsia"/>
        </w:rPr>
        <w:t>　　图表 **地区水果类软包装罐头行业市场需求</w:t>
      </w:r>
      <w:r>
        <w:rPr>
          <w:rFonts w:hint="eastAsia"/>
        </w:rPr>
        <w:br/>
      </w:r>
      <w:r>
        <w:rPr>
          <w:rFonts w:hint="eastAsia"/>
        </w:rPr>
        <w:t>　　图表 **地区水果类软包装罐头市场调研</w:t>
      </w:r>
      <w:r>
        <w:rPr>
          <w:rFonts w:hint="eastAsia"/>
        </w:rPr>
        <w:br/>
      </w:r>
      <w:r>
        <w:rPr>
          <w:rFonts w:hint="eastAsia"/>
        </w:rPr>
        <w:t>　　图表 **地区水果类软包装罐头行业市场需求分析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水果类软包装罐头行业竞争对手分析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水果类软包装罐头重点企业（三）成长能力情况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2025-2031年中国水果类软包装罐头行业市场规模预测</w:t>
      </w:r>
      <w:r>
        <w:rPr>
          <w:rFonts w:hint="eastAsia"/>
        </w:rPr>
        <w:br/>
      </w:r>
      <w:r>
        <w:rPr>
          <w:rFonts w:hint="eastAsia"/>
        </w:rPr>
        <w:t>　　图表 水果类软包装罐头行业准入条件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2025-2031年中国水果类软包装罐头行业发展趋势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a1c82e95e4235" w:history="1">
        <w:r>
          <w:rPr>
            <w:rStyle w:val="Hyperlink"/>
          </w:rPr>
          <w:t>2025-2031年中国水果类软包装罐头行业发展研究与市场前景预测报告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a1c82e95e4235" w:history="1">
        <w:r>
          <w:rPr>
            <w:rStyle w:val="Hyperlink"/>
          </w:rPr>
          <w:t>https://www.20087.com/3/79/ShuiGuoLeiRuanBaoZhuangGuanTouFaZhanXianZhuangQianJing.html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2991a4da408d" w:history="1">
      <w:r>
        <w:rPr>
          <w:rStyle w:val="Hyperlink"/>
        </w:rPr>
        <w:t>2025-2031年中国水果类软包装罐头行业发展研究与市场前景预测报告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uiGuoLeiRuanBaoZhuangGuanTouFaZhanXianZhuangQianJing.html" TargetMode="External" Id="R69ca1c82e95e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uiGuoLeiRuanBaoZhuangGuanTouFaZhanXianZhuangQianJing.html" TargetMode="External" Id="R45392991a4da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2025-08-31T02:59:00Z</dcterms:created>
  <dcterms:modified xsi:type="dcterms:W3CDTF">2025-08-31T03:59:00Z</dcterms:modified>
  <dc:subject>2025-2031年中国水果类软包装罐头行业发展研究与市场前景预测报告</dc:subject>
  <dc:title>2025-2031年中国水果类软包装罐头行业发展研究与市场前景预测报告</dc:title>
  <cp:keywords>2025-2031年中国水果类软包装罐头行业发展研究与市场前景预测报告</cp:keywords>
  <dc:description>2025-2031年中国水果类软包装罐头行业发展研究与市场前景预测报告</dc:description>
</cp:coreProperties>
</file>