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3d9af06294d86" w:history="1">
              <w:r>
                <w:rPr>
                  <w:rStyle w:val="Hyperlink"/>
                </w:rPr>
                <w:t>2025-2031年中国电动玻璃升降器开关行业研究分析与发展前景预测报告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3d9af06294d86" w:history="1">
              <w:r>
                <w:rPr>
                  <w:rStyle w:val="Hyperlink"/>
                </w:rPr>
                <w:t>2025-2031年中国电动玻璃升降器开关行业研究分析与发展前景预测报告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3d9af06294d86" w:history="1">
                <w:r>
                  <w:rPr>
                    <w:rStyle w:val="Hyperlink"/>
                  </w:rPr>
                  <w:t>https://www.20087.com/3/39/DianDongBoLiShengJiangQiKaiGuanHangYeQianJingFenXi.html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玻璃升降器开关作为汽车内饰件的一部分，其主要功能是控制车窗的开启与关闭。随着汽车电子化程度的提高，电动玻璃升降器开关已经成为现代汽车的标准配置之一。目前，电动玻璃升降器开关不仅具备基本的功能，还加入了诸如一键升窗、防夹手等人性化设计。然而，由于车辆使用环境复杂多变，如何保证开关在长期使用后的可靠性和耐用性仍然是一个挑战。</w:t>
      </w:r>
      <w:r>
        <w:rPr>
          <w:rFonts w:hint="eastAsia"/>
        </w:rPr>
        <w:br/>
      </w:r>
      <w:r>
        <w:rPr>
          <w:rFonts w:hint="eastAsia"/>
        </w:rPr>
        <w:t>　　未来，电动玻璃升降器开关的发展将更加注重智能化和用户体验。通过集成更多的传感器和控制模块，实现车窗状态的智能识别与控制，如自动感应雨滴、温度变化等。同时，优化按键布局和触控反馈，提升用户操作的便捷性和舒适度。此外，随着车联网技术的应用，实现与车载系统的无缝对接，提供更多增值服务，将是该产品未来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3d9af06294d86" w:history="1">
        <w:r>
          <w:rPr>
            <w:rStyle w:val="Hyperlink"/>
          </w:rPr>
          <w:t>2025-2031年中国电动玻璃升降器开关行业研究分析与发展前景预测报告</w:t>
        </w:r>
      </w:hyperlink>
      <w:r>
        <w:rPr>
          <w:rFonts w:hint="eastAsia"/>
        </w:rPr>
        <w:t>》基于深入的行业调研，对电动玻璃升降器开关产业链进行了全面分析。报告详细探讨了电动玻璃升降器开关市场规模、需求状况，以及价格动态，并深入解读了当前电动玻璃升降器开关行业现状、市场前景及未来发展趋势。同时，报告聚焦于电动玻璃升降器开关行业重点企业，剖析了竞争格局、市场集中度及品牌建设情况，并对电动玻璃升降器开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电动玻璃升降器开关行业界定</w:t>
      </w:r>
      <w:r>
        <w:rPr>
          <w:rFonts w:hint="eastAsia"/>
        </w:rPr>
        <w:br/>
      </w:r>
      <w:r>
        <w:rPr>
          <w:rFonts w:hint="eastAsia"/>
        </w:rPr>
        <w:t>　　第一节 电动玻璃升降器开关行业定义</w:t>
      </w:r>
      <w:r>
        <w:rPr>
          <w:rFonts w:hint="eastAsia"/>
        </w:rPr>
        <w:br/>
      </w:r>
      <w:r>
        <w:rPr>
          <w:rFonts w:hint="eastAsia"/>
        </w:rPr>
        <w:t>　　第二节 电动玻璃升降器开关行业特点分析</w:t>
      </w:r>
      <w:r>
        <w:rPr>
          <w:rFonts w:hint="eastAsia"/>
        </w:rPr>
        <w:br/>
      </w:r>
      <w:r>
        <w:rPr>
          <w:rFonts w:hint="eastAsia"/>
        </w:rPr>
        <w:t>　　第三节 电动玻璃升降器开关行业发展历程</w:t>
      </w:r>
      <w:r>
        <w:rPr>
          <w:rFonts w:hint="eastAsia"/>
        </w:rPr>
        <w:br/>
      </w:r>
      <w:r>
        <w:rPr>
          <w:rFonts w:hint="eastAsia"/>
        </w:rPr>
        <w:t>　　第四节 电动玻璃升降器开关产业链分析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2024-2025年国外电动玻璃升降器开关行业发展态势分析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国外电动玻璃升降器开关行业总体情况</w:t>
      </w:r>
      <w:r>
        <w:rPr>
          <w:rFonts w:hint="eastAsia"/>
        </w:rPr>
        <w:br/>
      </w:r>
      <w:r>
        <w:rPr>
          <w:rFonts w:hint="eastAsia"/>
        </w:rPr>
        <w:t>　　第二节 电动玻璃升降器开关行业重点国家、地区市场分析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国外电动玻璃升降器开关行业发展前景预测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2024-2025年中国电动玻璃升降器开关行业发展环境分析</w:t>
      </w:r>
      <w:r>
        <w:rPr>
          <w:rFonts w:hint="eastAsia"/>
        </w:rPr>
        <w:br/>
      </w:r>
      <w:r>
        <w:rPr>
          <w:rFonts w:hint="eastAsia"/>
        </w:rPr>
        <w:t>　　第一节 电动玻璃升降器开关行业经济环境分析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电动玻璃升降器开关行业政策环境分析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一、电动玻璃升降器开关行业相关政策</w:t>
      </w:r>
      <w:r>
        <w:rPr>
          <w:rFonts w:hint="eastAsia"/>
        </w:rPr>
        <w:br/>
      </w:r>
      <w:r>
        <w:rPr>
          <w:rFonts w:hint="eastAsia"/>
        </w:rPr>
        <w:t>　　　　二、电动玻璃升降器开关行业相关标准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电动玻璃升降器开关行业技术发展现状及趋势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当前我国电动玻璃升降器开关技术发展现状</w:t>
      </w:r>
      <w:r>
        <w:rPr>
          <w:rFonts w:hint="eastAsia"/>
        </w:rPr>
        <w:br/>
      </w:r>
      <w:r>
        <w:rPr>
          <w:rFonts w:hint="eastAsia"/>
        </w:rPr>
        <w:t>　　第二节 中外电动玻璃升降器开关技术差距及产生差距的主要原因分析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提高我国电动玻璃升降器开关技术的对策</w:t>
      </w:r>
      <w:r>
        <w:rPr>
          <w:rFonts w:hint="eastAsia"/>
        </w:rPr>
        <w:br/>
      </w:r>
      <w:r>
        <w:rPr>
          <w:rFonts w:hint="eastAsia"/>
        </w:rPr>
        <w:t>　　第四节 我国电动玻璃升降器开关研发、设计发展趋势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中国电动玻璃升降器开关行业市场供需状况分析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中国电动玻璃升降器开关行业市场规模情况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中国电动玻璃升降器开关行业市场需求状况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一、2019-2024年电动玻璃升降器开关行业市场需求情况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二、电动玻璃升降器开关行业市场需求特点分析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中国电动玻璃升降器开关行业市场供给状况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一、2019-2024年电动玻璃升降器开关行业市场供给情况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二、电动玻璃升降器开关行业市场供给特点分析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三、2025-2031年电动玻璃升降器开关行业市场供给预测</w:t>
      </w:r>
      <w:r>
        <w:rPr>
          <w:rFonts w:hint="eastAsia"/>
        </w:rPr>
        <w:br/>
      </w:r>
      <w:r>
        <w:rPr>
          <w:rFonts w:hint="eastAsia"/>
        </w:rPr>
        <w:t>　　第四节 电动玻璃升降器开关行业市场供需平衡状况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中国电动玻璃升降器开关行业进出口情况分析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电动玻璃升降器开关行业出口情况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一、2019-2024年电动玻璃升降器开关行业出口情况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三、2025-2031年电动玻璃升降器开关行业出口情况预测</w:t>
      </w:r>
      <w:r>
        <w:rPr>
          <w:rFonts w:hint="eastAsia"/>
        </w:rPr>
        <w:br/>
      </w:r>
      <w:r>
        <w:rPr>
          <w:rFonts w:hint="eastAsia"/>
        </w:rPr>
        <w:t>　　第二节 电动玻璃升降器开关行业进口情况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一、2019-2024年电动玻璃升降器开关行业进口情况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三、2025-2031年电动玻璃升降器开关行业进口情况预测</w:t>
      </w:r>
      <w:r>
        <w:rPr>
          <w:rFonts w:hint="eastAsia"/>
        </w:rPr>
        <w:br/>
      </w:r>
      <w:r>
        <w:rPr>
          <w:rFonts w:hint="eastAsia"/>
        </w:rPr>
        <w:t>　　第三节 电动玻璃升降器开关行业进出口面临的挑战及对策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中国电动玻璃升降器开关行业产品价格监测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一、电动玻璃升降器开关市场价格特征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二、当前电动玻璃升降器开关市场价格评述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三、影响电动玻璃升降器开关市场价格因素分析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四、未来电动玻璃升降器开关市场价格走势预测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中国电动玻璃升降器开关行业重点区域市场分析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电动玻璃升降器开关行业区域市场分布情况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电动玻璃升降器开关行业细分市场调研分析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电动玻璃升降器开关细分产品（一）市场调研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电动玻璃升降器开关细分产品（二）市场调研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电动玻璃升降器开关行业上、下游市场分析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电动玻璃升降器开关行业上游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电动玻璃升降器开关行业下游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电动玻璃升降器开关行业重点企业发展调研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电动玻璃升降器开关重点企业（一）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电动玻璃升降器开关重点企业（二）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电动玻璃升降器开关重点企业（三）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电动玻璃升降器开关重点企业（四）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电动玻璃升降器开关重点企业（五）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电动玻璃升降器开关重点企业（六）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电动玻璃升降器开关行业风险及对策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2025-2031年电动玻璃升降器开关行业发展环境分析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2025-2031年电动玻璃升降器开关行业投资特性分析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一、电动玻璃升降器开关行业进入壁垒</w:t>
      </w:r>
      <w:r>
        <w:rPr>
          <w:rFonts w:hint="eastAsia"/>
        </w:rPr>
        <w:br/>
      </w:r>
      <w:r>
        <w:rPr>
          <w:rFonts w:hint="eastAsia"/>
        </w:rPr>
        <w:t>　　　　二、电动玻璃升降器开关行业盈利模式</w:t>
      </w:r>
      <w:r>
        <w:rPr>
          <w:rFonts w:hint="eastAsia"/>
        </w:rPr>
        <w:br/>
      </w:r>
      <w:r>
        <w:rPr>
          <w:rFonts w:hint="eastAsia"/>
        </w:rPr>
        <w:t>　　　　三、电动玻璃升降器开关行业盈利因素</w:t>
      </w:r>
      <w:r>
        <w:rPr>
          <w:rFonts w:hint="eastAsia"/>
        </w:rPr>
        <w:br/>
      </w:r>
      <w:r>
        <w:rPr>
          <w:rFonts w:hint="eastAsia"/>
        </w:rPr>
        <w:t>　　第三节 电动玻璃升降器开关行业“波特五力模型”分析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2025-2031年电动玻璃升降器开关行业风险及对策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电动玻璃升降器开关企业竞争策略分析</w:t>
      </w:r>
      <w:r>
        <w:rPr>
          <w:rFonts w:hint="eastAsia"/>
        </w:rPr>
        <w:br/>
      </w:r>
      <w:r>
        <w:rPr>
          <w:rFonts w:hint="eastAsia"/>
        </w:rPr>
        <w:t>　　第一节 电动玻璃升降器开关市场竞争策略分析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一、2025-2031年中国电动玻璃升降器开关市场增长潜力分析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二、2025-2031年中国电动玻璃升降器开关主要潜力品种分析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三、现有电动玻璃升降器开关产品竞争策略分析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四、潜力电动玻璃升降器开关品种竞争策略选择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2025-2031年中国电动玻璃升降器开关企业竞争策略分析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一、2025-2031年我国电动玻璃升降器开关市场竞争趋势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二、2025-2031年电动玻璃升降器开关行业竞争格局展望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四、2025-2031年电动玻璃升降器开关企业竞争策略分析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2025-2031年中国电动玻璃升降器开关行业发展趋势分析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一、2025-2031年电动玻璃升降器开关技术发展趋势分析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二、2025-2031年电动玻璃升降器开关产品发展趋势分析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2025-2031年中国电动玻璃升降器开关市场趋势分析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一、2025-2031年电动玻璃升降器开关发展趋势预测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二、2025-2031年电动玻璃升降器开关市场前景分析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三、2025-2031年电动玻璃升降器开关产业政策趋向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2025-2031年电动玻璃升降器开关行业投资价值评估分析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电动玻璃升降器开关行业发展建议分析</w:t>
      </w:r>
      <w:r>
        <w:rPr>
          <w:rFonts w:hint="eastAsia"/>
        </w:rPr>
        <w:br/>
      </w:r>
      <w:r>
        <w:rPr>
          <w:rFonts w:hint="eastAsia"/>
        </w:rPr>
        <w:t>　　第一节 电动玻璃升降器开关行业研究结论及建议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电动玻璃升降器开关细分行业研究结论及建议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(中.智.林)电动玻璃升降器开关行业竞争策略总结及建议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电动玻璃升降器开关行业历程</w:t>
      </w:r>
      <w:r>
        <w:rPr>
          <w:rFonts w:hint="eastAsia"/>
        </w:rPr>
        <w:br/>
      </w:r>
      <w:r>
        <w:rPr>
          <w:rFonts w:hint="eastAsia"/>
        </w:rPr>
        <w:t>　　图表 电动玻璃升降器开关行业生命周期</w:t>
      </w:r>
      <w:r>
        <w:rPr>
          <w:rFonts w:hint="eastAsia"/>
        </w:rPr>
        <w:br/>
      </w:r>
      <w:r>
        <w:rPr>
          <w:rFonts w:hint="eastAsia"/>
        </w:rPr>
        <w:t>　　图表 电动玻璃升降器开关行业产业链分析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2019-2024年电动玻璃升降器开关行业市场容量分析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2025年中国电动玻璃升降器开关行业需求领域分布格局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2025年中国电动玻璃升降器开关进口国家及地区分析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2025年中国电动玻璃升降器开关出口国家及地区分析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2019-2024年中国电动玻璃升降器开关行业企业平均规模情况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**地区电动玻璃升降器开关市场规模及增长情况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**地区电动玻璃升降器开关行业市场需求情况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**地区电动玻璃升降器开关市场规模及增长情况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**地区电动玻璃升降器开关行业市场需求情况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**地区电动玻璃升降器开关市场规模及增长情况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**地区电动玻璃升降器开关行业市场需求情况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**地区电动玻璃升降器开关市场规模及增长情况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**地区电动玻璃升降器开关行业市场需求情况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电动玻璃升降器开关重点企业（三）成长能力情况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2025-2031年中国电动玻璃升降器开关发展趋势预测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3d9af06294d86" w:history="1">
        <w:r>
          <w:rPr>
            <w:rStyle w:val="Hyperlink"/>
          </w:rPr>
          <w:t>2025-2031年中国电动玻璃升降器开关行业研究分析与发展前景预测报告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3d9af06294d86" w:history="1">
        <w:r>
          <w:rPr>
            <w:rStyle w:val="Hyperlink"/>
          </w:rPr>
          <w:t>https://www.20087.com/3/39/DianDongBoLiShengJiangQiKaiGuanHangYeQianJingFenXi.html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42c4f97d4ee2" w:history="1">
      <w:r>
        <w:rPr>
          <w:rStyle w:val="Hyperlink"/>
        </w:rPr>
        <w:t>2025-2031年中国电动玻璃升降器开关行业研究分析与发展前景预测报告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DongBoLiShengJiangQiKaiGuanHangYeQianJingFenXi.html" TargetMode="External" Id="R5323d9af0629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DongBoLiShengJiangQiKaiGuanHangYeQianJingFenXi.html" TargetMode="External" Id="R73f942c4f97d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2024-08-25T08:49:00Z</dcterms:created>
  <dcterms:modified xsi:type="dcterms:W3CDTF">2024-08-25T09:49:00Z</dcterms:modified>
  <dc:subject>2025-2031年中国电动玻璃升降器开关行业研究分析与发展前景预测报告</dc:subject>
  <dc:title>2025-2031年中国电动玻璃升降器开关行业研究分析与发展前景预测报告</dc:title>
  <cp:keywords>2025-2031年中国电动玻璃升降器开关行业研究分析与发展前景预测报告</cp:keywords>
  <dc:description>2025-2031年中国电动玻璃升降器开关行业研究分析与发展前景预测报告</dc:description>
</cp:coreProperties>
</file>